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1E91" w14:textId="77777777" w:rsidR="00C63041" w:rsidRPr="00362F7E" w:rsidRDefault="00C878B8" w:rsidP="00C6304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62F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14:paraId="28805525" w14:textId="69B11B7B" w:rsidR="00BF3FDB" w:rsidRPr="00362F7E" w:rsidRDefault="00BF3FDB" w:rsidP="00C63041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2F7E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362F7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362F7E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362F7E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5E4F3B0A" w14:textId="77777777" w:rsidR="00387EF2" w:rsidRPr="00362F7E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98DD3B" w14:textId="77777777" w:rsidR="00BB516B" w:rsidRPr="00362F7E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F7E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362F7E">
        <w:rPr>
          <w:rFonts w:ascii="Times New Roman" w:hAnsi="Times New Roman"/>
          <w:sz w:val="24"/>
          <w:szCs w:val="24"/>
        </w:rPr>
        <w:t>Miasto Mrągowo</w:t>
      </w:r>
      <w:r w:rsidRPr="00362F7E">
        <w:rPr>
          <w:rFonts w:ascii="Times New Roman" w:hAnsi="Times New Roman"/>
          <w:sz w:val="24"/>
          <w:szCs w:val="24"/>
        </w:rPr>
        <w:t xml:space="preserve">” - </w:t>
      </w:r>
      <w:r w:rsidRPr="00362F7E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362F7E">
        <w:rPr>
          <w:rFonts w:ascii="Times New Roman" w:hAnsi="Times New Roman"/>
          <w:b/>
          <w:bCs/>
          <w:sz w:val="24"/>
          <w:szCs w:val="24"/>
        </w:rPr>
        <w:t>20</w:t>
      </w:r>
      <w:r w:rsidRPr="00362F7E">
        <w:rPr>
          <w:rFonts w:ascii="Times New Roman" w:hAnsi="Times New Roman"/>
          <w:b/>
          <w:bCs/>
          <w:sz w:val="24"/>
          <w:szCs w:val="24"/>
        </w:rPr>
        <w:t>/19-01</w:t>
      </w:r>
    </w:p>
    <w:p w14:paraId="236BD7CF" w14:textId="77777777" w:rsidR="00E650E5" w:rsidRPr="00362F7E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3"/>
        <w:gridCol w:w="3665"/>
        <w:gridCol w:w="1276"/>
        <w:gridCol w:w="1559"/>
        <w:gridCol w:w="2410"/>
      </w:tblGrid>
      <w:tr w:rsidR="00BB516B" w:rsidRPr="00362F7E" w14:paraId="0518623D" w14:textId="77777777" w:rsidTr="00A802C1">
        <w:tc>
          <w:tcPr>
            <w:tcW w:w="583" w:type="dxa"/>
            <w:shd w:val="pct25" w:color="auto" w:fill="auto"/>
          </w:tcPr>
          <w:p w14:paraId="7B42DC97" w14:textId="77777777" w:rsidR="00BB516B" w:rsidRPr="00362F7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65" w:type="dxa"/>
            <w:shd w:val="pct25" w:color="auto" w:fill="auto"/>
          </w:tcPr>
          <w:p w14:paraId="4F157621" w14:textId="77777777" w:rsidR="00BB516B" w:rsidRPr="00362F7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76" w:type="dxa"/>
            <w:shd w:val="pct25" w:color="auto" w:fill="auto"/>
          </w:tcPr>
          <w:p w14:paraId="0561B1C6" w14:textId="6E101CDA" w:rsidR="00BB516B" w:rsidRPr="00362F7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A802C1"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559" w:type="dxa"/>
            <w:shd w:val="pct25" w:color="auto" w:fill="auto"/>
          </w:tcPr>
          <w:p w14:paraId="7E3AA16E" w14:textId="2567B441" w:rsidR="00BB516B" w:rsidRPr="00362F7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A802C1"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  <w:p w14:paraId="0FEDADFB" w14:textId="5ECE520A" w:rsidR="00A802C1" w:rsidRPr="00362F7E" w:rsidRDefault="00A802C1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OS/2H)</w:t>
            </w:r>
          </w:p>
        </w:tc>
        <w:tc>
          <w:tcPr>
            <w:tcW w:w="2410" w:type="dxa"/>
            <w:shd w:val="pct25" w:color="auto" w:fill="auto"/>
          </w:tcPr>
          <w:p w14:paraId="2C3840BD" w14:textId="77777777" w:rsidR="00BB516B" w:rsidRPr="00362F7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362F7E" w14:paraId="6CBC069F" w14:textId="77777777" w:rsidTr="00A802C1">
        <w:trPr>
          <w:trHeight w:val="1408"/>
        </w:trPr>
        <w:tc>
          <w:tcPr>
            <w:tcW w:w="583" w:type="dxa"/>
          </w:tcPr>
          <w:p w14:paraId="137D6DE4" w14:textId="7B2FC5DC" w:rsidR="00BB516B" w:rsidRPr="00362F7E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802C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14:paraId="4DED925A" w14:textId="79A36901" w:rsidR="007B63A4" w:rsidRPr="00362F7E" w:rsidRDefault="00C6304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Proces kwalifikacji </w:t>
            </w:r>
            <w:r w:rsidR="00DB4CB6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do programu (diagnoza zaburzeń                       i ustalenie indywidualnej ścieżki rozwoju)</w:t>
            </w:r>
          </w:p>
        </w:tc>
        <w:tc>
          <w:tcPr>
            <w:tcW w:w="1276" w:type="dxa"/>
          </w:tcPr>
          <w:p w14:paraId="2E146E53" w14:textId="77777777" w:rsidR="00BB516B" w:rsidRPr="00362F7E" w:rsidRDefault="00A76F3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14:paraId="60D921A5" w14:textId="2C2E2C04" w:rsidR="00BC1A0F" w:rsidRPr="00362F7E" w:rsidRDefault="00BC1A0F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C9954" w14:textId="58A110B6" w:rsidR="00A86562" w:rsidRPr="00362F7E" w:rsidRDefault="00A76F3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C6304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6304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03C2CB97" w14:textId="77777777" w:rsidR="00BB516B" w:rsidRPr="00362F7E" w:rsidRDefault="00A76F31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8:00-20:00</w:t>
            </w:r>
          </w:p>
        </w:tc>
        <w:tc>
          <w:tcPr>
            <w:tcW w:w="2410" w:type="dxa"/>
          </w:tcPr>
          <w:p w14:paraId="78A6A292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2BB7BC24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63090970" w14:textId="42B989B8" w:rsidR="00BB516B" w:rsidRPr="00362F7E" w:rsidRDefault="00C63041" w:rsidP="00C6304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362F7E" w14:paraId="2C2D8E95" w14:textId="77777777" w:rsidTr="00A802C1">
        <w:tc>
          <w:tcPr>
            <w:tcW w:w="583" w:type="dxa"/>
          </w:tcPr>
          <w:p w14:paraId="0456E20C" w14:textId="72C69410" w:rsidR="00AC0FD9" w:rsidRPr="00362F7E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802C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14:paraId="142AA993" w14:textId="5E8B14FE" w:rsidR="00AC0FD9" w:rsidRPr="00362F7E" w:rsidRDefault="00C6304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Proces kwalifikacji </w:t>
            </w:r>
            <w:r w:rsidR="00DB4CB6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do programu (diagnoza zaburzeń                       i ustalenie indywidualnej ścieżki rozwoju)</w:t>
            </w:r>
          </w:p>
        </w:tc>
        <w:tc>
          <w:tcPr>
            <w:tcW w:w="1276" w:type="dxa"/>
          </w:tcPr>
          <w:p w14:paraId="43B81D41" w14:textId="77777777" w:rsidR="00AC0FD9" w:rsidRPr="00362F7E" w:rsidRDefault="00A76F3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14:paraId="094730F1" w14:textId="025B5BE4" w:rsidR="00BC1A0F" w:rsidRPr="00362F7E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2D375D" w14:textId="130FA12D" w:rsidR="00AC0FD9" w:rsidRPr="00362F7E" w:rsidRDefault="00A76F3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6304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6304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60B1ABE5" w14:textId="77777777" w:rsidR="00AC0FD9" w:rsidRPr="00362F7E" w:rsidRDefault="00A76F3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8:00-20:00</w:t>
            </w:r>
          </w:p>
        </w:tc>
        <w:tc>
          <w:tcPr>
            <w:tcW w:w="2410" w:type="dxa"/>
          </w:tcPr>
          <w:p w14:paraId="45DABBC8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7362BE92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1B1C6A7A" w14:textId="2E35DBDB" w:rsidR="00AC0FD9" w:rsidRPr="00362F7E" w:rsidRDefault="00C63041" w:rsidP="00C6304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362F7E" w14:paraId="5A00146F" w14:textId="77777777" w:rsidTr="00A802C1">
        <w:trPr>
          <w:trHeight w:val="1238"/>
        </w:trPr>
        <w:tc>
          <w:tcPr>
            <w:tcW w:w="583" w:type="dxa"/>
          </w:tcPr>
          <w:p w14:paraId="6AC3AFCF" w14:textId="472B0F7D" w:rsidR="00AC0FD9" w:rsidRPr="00362F7E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02C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14:paraId="703C958D" w14:textId="18B132B0" w:rsidR="00AC0FD9" w:rsidRPr="00362F7E" w:rsidRDefault="00C6304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Zadanie nr 1 Proces kwalifikacji</w:t>
            </w:r>
            <w:r w:rsidR="00DB4CB6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programu (diagnoza zaburzeń                       i ustalenie indywidualnej ścieżki rozwoju)</w:t>
            </w:r>
          </w:p>
        </w:tc>
        <w:tc>
          <w:tcPr>
            <w:tcW w:w="1276" w:type="dxa"/>
          </w:tcPr>
          <w:p w14:paraId="5F423E01" w14:textId="77777777" w:rsidR="00AC0FD9" w:rsidRPr="00362F7E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0B5188E7" w14:textId="05E0E36B" w:rsidR="00BC1A0F" w:rsidRPr="00362F7E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DC5E8" w14:textId="508C6659" w:rsidR="00AC0FD9" w:rsidRPr="00362F7E" w:rsidRDefault="00A76F31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C6304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63041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0F9E33C5" w14:textId="77777777" w:rsidR="00AC0FD9" w:rsidRPr="00362F7E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410" w:type="dxa"/>
          </w:tcPr>
          <w:p w14:paraId="74EC7A6D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2F21AEFF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4334C1EA" w14:textId="3A4328CE" w:rsidR="00AC0FD9" w:rsidRPr="00362F7E" w:rsidRDefault="00C63041" w:rsidP="00C6304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285E2C" w:rsidRPr="00362F7E" w14:paraId="180A29C8" w14:textId="77777777" w:rsidTr="00A802C1">
        <w:trPr>
          <w:trHeight w:val="847"/>
        </w:trPr>
        <w:tc>
          <w:tcPr>
            <w:tcW w:w="583" w:type="dxa"/>
          </w:tcPr>
          <w:p w14:paraId="501CCBC7" w14:textId="59FE1AFB" w:rsidR="00285E2C" w:rsidRPr="00362F7E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4</w:t>
            </w:r>
            <w:r w:rsidR="00A802C1" w:rsidRPr="00362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14:paraId="7BC268E1" w14:textId="6E1A08EA" w:rsidR="00285E2C" w:rsidRPr="00362F7E" w:rsidRDefault="00C6304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Proces kwalifikacji </w:t>
            </w:r>
            <w:r w:rsidR="00DB4CB6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do programu (diagnoza zaburzeń                       i ustalenie indywidualnej ścieżki rozwoju)</w:t>
            </w:r>
          </w:p>
        </w:tc>
        <w:tc>
          <w:tcPr>
            <w:tcW w:w="1276" w:type="dxa"/>
          </w:tcPr>
          <w:p w14:paraId="6C3E8CE7" w14:textId="77777777" w:rsidR="00285E2C" w:rsidRPr="00362F7E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6B05BDA" w14:textId="77777777" w:rsidR="00BC1A0F" w:rsidRPr="00362F7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C07D42" w14:textId="1F812C15" w:rsidR="00BC1A0F" w:rsidRPr="00362F7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21642" w14:textId="1B0121E9" w:rsidR="00285E2C" w:rsidRPr="00362F7E" w:rsidRDefault="00A76F3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09</w:t>
            </w:r>
            <w:r w:rsidR="00C63041" w:rsidRPr="00362F7E">
              <w:rPr>
                <w:rFonts w:ascii="Times New Roman" w:hAnsi="Times New Roman"/>
                <w:sz w:val="24"/>
                <w:szCs w:val="24"/>
              </w:rPr>
              <w:t>.</w:t>
            </w:r>
            <w:r w:rsidRPr="00362F7E">
              <w:rPr>
                <w:rFonts w:ascii="Times New Roman" w:hAnsi="Times New Roman"/>
                <w:sz w:val="24"/>
                <w:szCs w:val="24"/>
              </w:rPr>
              <w:t>07</w:t>
            </w:r>
            <w:r w:rsidR="00C63041" w:rsidRPr="00362F7E">
              <w:rPr>
                <w:rFonts w:ascii="Times New Roman" w:hAnsi="Times New Roman"/>
                <w:sz w:val="24"/>
                <w:szCs w:val="24"/>
              </w:rPr>
              <w:t>.</w:t>
            </w:r>
            <w:r w:rsidR="00BC1A0F" w:rsidRPr="00362F7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C6CAE2E" w14:textId="77777777" w:rsidR="00005C6B" w:rsidRPr="00362F7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62EA23" w14:textId="77777777" w:rsidR="00005C6B" w:rsidRPr="00362F7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410" w:type="dxa"/>
          </w:tcPr>
          <w:p w14:paraId="7E0EC82C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18224D01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3DBD08DF" w14:textId="76F0CD24" w:rsidR="00285E2C" w:rsidRPr="00362F7E" w:rsidRDefault="00C63041" w:rsidP="00C6304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285E2C" w:rsidRPr="00362F7E" w14:paraId="11995D00" w14:textId="77777777" w:rsidTr="00A802C1">
        <w:trPr>
          <w:trHeight w:val="1128"/>
        </w:trPr>
        <w:tc>
          <w:tcPr>
            <w:tcW w:w="583" w:type="dxa"/>
          </w:tcPr>
          <w:p w14:paraId="58F19E2B" w14:textId="045DF098" w:rsidR="00285E2C" w:rsidRPr="00362F7E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5</w:t>
            </w:r>
            <w:r w:rsidR="00A802C1" w:rsidRPr="00362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14:paraId="484DC085" w14:textId="3A06BD9E" w:rsidR="00285E2C" w:rsidRPr="00362F7E" w:rsidRDefault="00C6304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Proces kwalifikacji </w:t>
            </w:r>
            <w:r w:rsidR="00DB4CB6"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362F7E">
              <w:rPr>
                <w:rFonts w:ascii="Times New Roman" w:hAnsi="Times New Roman"/>
                <w:color w:val="000000"/>
                <w:sz w:val="24"/>
                <w:szCs w:val="24"/>
              </w:rPr>
              <w:t>do programu (diagnoza zaburzeń                       i ustalenie indywidualnej ścieżki rozwoju)</w:t>
            </w:r>
          </w:p>
        </w:tc>
        <w:tc>
          <w:tcPr>
            <w:tcW w:w="1276" w:type="dxa"/>
          </w:tcPr>
          <w:p w14:paraId="69DF938B" w14:textId="77777777" w:rsidR="00285E2C" w:rsidRPr="00362F7E" w:rsidRDefault="00285E2C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12C248C" w14:textId="77777777" w:rsidR="00BC1A0F" w:rsidRPr="00362F7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2DBA9" w14:textId="3984F28B" w:rsidR="00BC1A0F" w:rsidRPr="00362F7E" w:rsidRDefault="00BC1A0F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1C334" w14:textId="7AA3EB05" w:rsidR="00285E2C" w:rsidRPr="00362F7E" w:rsidRDefault="00A76F3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10</w:t>
            </w:r>
            <w:r w:rsidR="00C63041" w:rsidRPr="00362F7E">
              <w:rPr>
                <w:rFonts w:ascii="Times New Roman" w:hAnsi="Times New Roman"/>
                <w:sz w:val="24"/>
                <w:szCs w:val="24"/>
              </w:rPr>
              <w:t>.</w:t>
            </w:r>
            <w:r w:rsidRPr="00362F7E">
              <w:rPr>
                <w:rFonts w:ascii="Times New Roman" w:hAnsi="Times New Roman"/>
                <w:sz w:val="24"/>
                <w:szCs w:val="24"/>
              </w:rPr>
              <w:t>07</w:t>
            </w:r>
            <w:r w:rsidR="00C63041" w:rsidRPr="00362F7E">
              <w:rPr>
                <w:rFonts w:ascii="Times New Roman" w:hAnsi="Times New Roman"/>
                <w:sz w:val="24"/>
                <w:szCs w:val="24"/>
              </w:rPr>
              <w:t>.</w:t>
            </w:r>
            <w:r w:rsidR="00BC1A0F" w:rsidRPr="00362F7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481A6F71" w14:textId="77777777" w:rsidR="00005C6B" w:rsidRPr="00362F7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321BD1" w14:textId="77777777" w:rsidR="00005C6B" w:rsidRPr="00362F7E" w:rsidRDefault="00005C6B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410" w:type="dxa"/>
          </w:tcPr>
          <w:p w14:paraId="72F1D4F6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CENTRUM REHROZ  </w:t>
            </w:r>
          </w:p>
          <w:p w14:paraId="4283CD90" w14:textId="77777777" w:rsidR="00C63041" w:rsidRPr="00362F7E" w:rsidRDefault="00C63041" w:rsidP="00C630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5261EBA1" w14:textId="5571F23D" w:rsidR="00285E2C" w:rsidRPr="00362F7E" w:rsidRDefault="00C63041" w:rsidP="00C6304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7E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</w:tbl>
    <w:p w14:paraId="439196DA" w14:textId="09B9D5C5" w:rsidR="00973E9B" w:rsidRPr="00C63041" w:rsidRDefault="00973E9B" w:rsidP="00973E9B">
      <w:pPr>
        <w:pStyle w:val="Akapitzlist"/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394AA715" w14:textId="7FF89329" w:rsidR="00C63041" w:rsidRPr="00C63041" w:rsidRDefault="00C63041" w:rsidP="00C63041">
      <w:pPr>
        <w:rPr>
          <w:rFonts w:ascii="Times New Roman" w:hAnsi="Times New Roman"/>
          <w:sz w:val="24"/>
          <w:szCs w:val="24"/>
        </w:rPr>
      </w:pPr>
    </w:p>
    <w:p w14:paraId="7E32977C" w14:textId="75EA592B" w:rsidR="00C63041" w:rsidRPr="00C63041" w:rsidRDefault="00C63041" w:rsidP="00C63041"/>
    <w:p w14:paraId="3A6BC0D4" w14:textId="52D168BF" w:rsidR="00C63041" w:rsidRPr="00C63041" w:rsidRDefault="00C63041" w:rsidP="00C63041"/>
    <w:p w14:paraId="46AC3829" w14:textId="77777777" w:rsidR="00C63041" w:rsidRPr="00C63041" w:rsidRDefault="00C63041" w:rsidP="00C63041">
      <w:pPr>
        <w:jc w:val="center"/>
      </w:pPr>
    </w:p>
    <w:sectPr w:rsidR="00C63041" w:rsidRPr="00C6304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C904" w14:textId="77777777" w:rsidR="00EB0C83" w:rsidRDefault="00EB0C83" w:rsidP="00C96D1E">
      <w:pPr>
        <w:spacing w:after="0" w:line="240" w:lineRule="auto"/>
      </w:pPr>
      <w:r>
        <w:separator/>
      </w:r>
    </w:p>
  </w:endnote>
  <w:endnote w:type="continuationSeparator" w:id="0">
    <w:p w14:paraId="46D6CE59" w14:textId="77777777" w:rsidR="00EB0C83" w:rsidRDefault="00EB0C83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0EA9" w14:textId="72A571C5" w:rsidR="00387EF2" w:rsidRPr="00C63041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C63041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C63041">
      <w:rPr>
        <w:rFonts w:ascii="Times New Roman" w:hAnsi="Times New Roman"/>
        <w:b/>
        <w:sz w:val="20"/>
        <w:szCs w:val="20"/>
      </w:rPr>
      <w:t>”</w:t>
    </w:r>
    <w:r w:rsidRPr="00C63041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14:paraId="460654EB" w14:textId="77777777"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F878" w14:textId="77777777" w:rsidR="00EB0C83" w:rsidRDefault="00EB0C83" w:rsidP="00C96D1E">
      <w:pPr>
        <w:spacing w:after="0" w:line="240" w:lineRule="auto"/>
      </w:pPr>
      <w:r>
        <w:separator/>
      </w:r>
    </w:p>
  </w:footnote>
  <w:footnote w:type="continuationSeparator" w:id="0">
    <w:p w14:paraId="2AC0415C" w14:textId="77777777" w:rsidR="00EB0C83" w:rsidRDefault="00EB0C83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B397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5DA15BB3" wp14:editId="1247C1B7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05C6B"/>
    <w:rsid w:val="00023193"/>
    <w:rsid w:val="000419AD"/>
    <w:rsid w:val="000565DC"/>
    <w:rsid w:val="000644F9"/>
    <w:rsid w:val="000F4D00"/>
    <w:rsid w:val="000F64AD"/>
    <w:rsid w:val="00110454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E2C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62F7E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3E6165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76F31"/>
    <w:rsid w:val="00A802C1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1E92"/>
    <w:rsid w:val="00BA2509"/>
    <w:rsid w:val="00BB2AFD"/>
    <w:rsid w:val="00BB516B"/>
    <w:rsid w:val="00BC1A0F"/>
    <w:rsid w:val="00BC7CB3"/>
    <w:rsid w:val="00BE5E46"/>
    <w:rsid w:val="00BE721A"/>
    <w:rsid w:val="00BE76E6"/>
    <w:rsid w:val="00BF0885"/>
    <w:rsid w:val="00BF1227"/>
    <w:rsid w:val="00BF3FDB"/>
    <w:rsid w:val="00C05861"/>
    <w:rsid w:val="00C12309"/>
    <w:rsid w:val="00C27588"/>
    <w:rsid w:val="00C450A5"/>
    <w:rsid w:val="00C45BE9"/>
    <w:rsid w:val="00C4659B"/>
    <w:rsid w:val="00C63041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0AC0"/>
    <w:rsid w:val="00DA40A1"/>
    <w:rsid w:val="00DA5B86"/>
    <w:rsid w:val="00DA6578"/>
    <w:rsid w:val="00DB08A5"/>
    <w:rsid w:val="00DB4CB6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B0C83"/>
    <w:rsid w:val="00EB7841"/>
    <w:rsid w:val="00EC6BA5"/>
    <w:rsid w:val="00ED3885"/>
    <w:rsid w:val="00ED6912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D93282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  <w:style w:type="paragraph" w:styleId="Bezodstpw">
    <w:name w:val="No Spacing"/>
    <w:uiPriority w:val="1"/>
    <w:qFormat/>
    <w:rsid w:val="00C6304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7</cp:revision>
  <cp:lastPrinted>2019-11-13T15:27:00Z</cp:lastPrinted>
  <dcterms:created xsi:type="dcterms:W3CDTF">2020-06-30T06:06:00Z</dcterms:created>
  <dcterms:modified xsi:type="dcterms:W3CDTF">2020-06-30T06:09:00Z</dcterms:modified>
</cp:coreProperties>
</file>