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C04364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C04364" w:rsidRPr="006E63FA" w:rsidRDefault="00C04364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C04364" w:rsidRDefault="00C04364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LEŚNA DROGA</w:t>
            </w:r>
          </w:p>
          <w:p w:rsidR="00C04364" w:rsidRPr="007546B0" w:rsidRDefault="00C04364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04364" w:rsidRDefault="00C04364" w:rsidP="005808F2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2897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04364" w:rsidRPr="00C04364" w:rsidTr="00C04364">
        <w:trPr>
          <w:trHeight w:val="227"/>
        </w:trPr>
        <w:tc>
          <w:tcPr>
            <w:tcW w:w="12897" w:type="dxa"/>
            <w:gridSpan w:val="12"/>
            <w:shd w:val="clear" w:color="auto" w:fill="auto"/>
            <w:noWrap/>
            <w:vAlign w:val="bottom"/>
            <w:hideMark/>
          </w:tcPr>
          <w:p w:rsidR="00C04364" w:rsidRPr="000248F1" w:rsidRDefault="00C04364" w:rsidP="00C04364">
            <w:pPr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0248F1">
              <w:rPr>
                <w:rFonts w:ascii="Arial" w:hAnsi="Arial" w:cs="Arial"/>
                <w:b/>
                <w:sz w:val="48"/>
                <w:szCs w:val="56"/>
              </w:rPr>
              <w:t>ROZKŁAD W DNI ROBOCZE</w:t>
            </w:r>
          </w:p>
          <w:p w:rsidR="00C04364" w:rsidRPr="00C04364" w:rsidRDefault="00C04364" w:rsidP="00C04364">
            <w:pPr>
              <w:jc w:val="right"/>
              <w:rPr>
                <w:rFonts w:ascii="Arial" w:hAnsi="Arial" w:cs="Arial"/>
                <w:b/>
                <w:bCs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</w:t>
            </w:r>
            <w:r w:rsidR="00D84AF5">
              <w:rPr>
                <w:rFonts w:ascii="Arial" w:hAnsi="Arial" w:cs="Arial"/>
                <w:i/>
                <w:szCs w:val="56"/>
              </w:rPr>
              <w:t>.</w:t>
            </w:r>
            <w:r w:rsidRPr="000248F1">
              <w:rPr>
                <w:rFonts w:ascii="Arial" w:hAnsi="Arial" w:cs="Arial"/>
                <w:i/>
                <w:szCs w:val="56"/>
              </w:rPr>
              <w:t xml:space="preserve"> października 2020 r.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08:15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12:10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15:05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17:05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21:15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21:17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21:18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21:20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21:21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21:22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21:23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21:25</w:t>
            </w:r>
          </w:p>
        </w:tc>
      </w:tr>
      <w:tr w:rsidR="00D672D3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09:57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21:27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13:25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18:40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21:30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21:32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08:34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18:43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21:33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16:01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21:35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Kormoranów 02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16:02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21:36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16:03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21:37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Mleczarnia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13:35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21:39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06:44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10:09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12:36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13:36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16:06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18:50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21:40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05:39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06:45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12:37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13:37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18:51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21:41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08:39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C04364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Cs/>
              </w:rPr>
            </w:pPr>
            <w:r w:rsidRPr="00C04364">
              <w:rPr>
                <w:rFonts w:ascii="Arial" w:hAnsi="Arial" w:cs="Arial"/>
                <w:bCs/>
                <w:sz w:val="22"/>
                <w:szCs w:val="22"/>
              </w:rPr>
              <w:t>08:41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D672D3" w:rsidRPr="00C04364" w:rsidTr="00F94A4B">
        <w:trPr>
          <w:trHeight w:val="227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3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08:43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  <w:b/>
                <w:bCs/>
              </w:rPr>
            </w:pPr>
            <w:r w:rsidRPr="00C04364">
              <w:rPr>
                <w:rFonts w:ascii="Arial" w:hAnsi="Arial" w:cs="Arial"/>
                <w:b/>
                <w:bCs/>
                <w:sz w:val="22"/>
                <w:szCs w:val="22"/>
              </w:rPr>
              <w:t>15:33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364" w:rsidRPr="00C04364" w:rsidRDefault="00C04364" w:rsidP="00C04364">
            <w:pPr>
              <w:rPr>
                <w:rFonts w:ascii="Arial" w:hAnsi="Arial" w:cs="Arial"/>
              </w:rPr>
            </w:pPr>
            <w:r w:rsidRPr="00C043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D672D3" w:rsidRPr="00C04364" w:rsidTr="00D672D3">
        <w:trPr>
          <w:trHeight w:val="227"/>
        </w:trPr>
        <w:tc>
          <w:tcPr>
            <w:tcW w:w="1289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D672D3" w:rsidRPr="00C04364" w:rsidRDefault="00D672D3" w:rsidP="00D672D3">
            <w:pPr>
              <w:rPr>
                <w:rFonts w:ascii="Arial" w:hAnsi="Arial" w:cs="Arial"/>
              </w:rPr>
            </w:pPr>
            <w:r w:rsidRPr="00226193">
              <w:rPr>
                <w:rFonts w:ascii="Arial" w:hAnsi="Arial" w:cs="Arial"/>
                <w:b/>
                <w:bCs/>
                <w:sz w:val="23"/>
                <w:szCs w:val="23"/>
              </w:rPr>
              <w:t>KOLOR ŻÓŁTY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– DOGODNA PRZESIADKA DO LINII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W KIERUNKU </w:t>
            </w:r>
            <w:r>
              <w:rPr>
                <w:rFonts w:ascii="Arial" w:hAnsi="Arial" w:cs="Arial"/>
                <w:bCs/>
                <w:sz w:val="23"/>
                <w:szCs w:val="23"/>
              </w:rPr>
              <w:t>UL. GIŻYCKIEJ</w:t>
            </w:r>
          </w:p>
        </w:tc>
      </w:tr>
      <w:tr w:rsidR="00D672D3" w:rsidRPr="00C04364" w:rsidTr="00D672D3">
        <w:trPr>
          <w:trHeight w:val="227"/>
        </w:trPr>
        <w:tc>
          <w:tcPr>
            <w:tcW w:w="1289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672D3" w:rsidRPr="00C04364" w:rsidRDefault="00D672D3" w:rsidP="00BC468D">
            <w:pPr>
              <w:rPr>
                <w:rFonts w:ascii="Arial" w:hAnsi="Arial" w:cs="Arial"/>
              </w:rPr>
            </w:pPr>
            <w:r w:rsidRPr="008701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KOLOR NIEBIESKI 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>– DOGODNA PRZESIADKA</w:t>
            </w:r>
            <w:r w:rsidR="00BC468D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BC468D"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 xml:space="preserve"> DO LINII </w:t>
            </w:r>
            <w:r w:rsidR="009F7A25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8701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LUB </w:t>
            </w:r>
            <w:r w:rsidR="009F7A25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 xml:space="preserve"> W KIERUNKU OS. </w:t>
            </w:r>
            <w:r w:rsidR="009F7A25">
              <w:rPr>
                <w:rFonts w:ascii="Arial" w:hAnsi="Arial" w:cs="Arial"/>
                <w:bCs/>
                <w:sz w:val="23"/>
                <w:szCs w:val="23"/>
              </w:rPr>
              <w:t>MAZURSKIEGO</w:t>
            </w:r>
            <w:r w:rsidR="00BC468D">
              <w:rPr>
                <w:rFonts w:ascii="Arial" w:hAnsi="Arial" w:cs="Arial"/>
                <w:bCs/>
                <w:sz w:val="23"/>
                <w:szCs w:val="23"/>
              </w:rPr>
              <w:t xml:space="preserve">            </w:t>
            </w:r>
          </w:p>
        </w:tc>
      </w:tr>
    </w:tbl>
    <w:p w:rsidR="0071722A" w:rsidRDefault="00306315">
      <w:r w:rsidRPr="0030631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15.6pt;width:573.4pt;height:69.15pt;z-index:251660288;mso-position-horizontal-relative:text;mso-position-vertical-relative:text;mso-width-relative:margin;mso-height-relative:margin" strokecolor="white [3212]">
            <v:textbox>
              <w:txbxContent>
                <w:p w:rsidR="00C04364" w:rsidRPr="00B71FC0" w:rsidRDefault="00C04364" w:rsidP="00C04364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C04364" w:rsidRPr="00B71FC0" w:rsidRDefault="00C04364" w:rsidP="00C04364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C04364" w:rsidRPr="00B71FC0" w:rsidRDefault="00C04364" w:rsidP="00C04364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C04364" w:rsidRPr="00B71FC0" w:rsidRDefault="00C04364" w:rsidP="00C04364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C04364" w:rsidRPr="00B71FC0" w:rsidRDefault="00C04364" w:rsidP="00C04364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C04364" w:rsidRDefault="00C04364" w:rsidP="00C04364"/>
              </w:txbxContent>
            </v:textbox>
          </v:shape>
        </w:pict>
      </w:r>
    </w:p>
    <w:p w:rsidR="00AA77F5" w:rsidRDefault="00AA77F5"/>
    <w:p w:rsidR="00AA77F5" w:rsidRDefault="00AA77F5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A77F5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A77F5" w:rsidRPr="006E63FA" w:rsidRDefault="00AA77F5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AA77F5" w:rsidRDefault="00AA77F5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:rsidR="00AA77F5" w:rsidRPr="007546B0" w:rsidRDefault="00AA77F5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A77F5" w:rsidRDefault="00AA77F5" w:rsidP="005808F2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6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00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74D30" w:rsidRPr="00407B38" w:rsidTr="00660B25">
        <w:trPr>
          <w:trHeight w:val="227"/>
        </w:trPr>
        <w:tc>
          <w:tcPr>
            <w:tcW w:w="1400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D30" w:rsidRPr="000248F1" w:rsidRDefault="00B74D30" w:rsidP="00B74D30">
            <w:pPr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0248F1">
              <w:rPr>
                <w:rFonts w:ascii="Arial" w:hAnsi="Arial" w:cs="Arial"/>
                <w:b/>
                <w:sz w:val="48"/>
                <w:szCs w:val="56"/>
              </w:rPr>
              <w:t>ROZKŁAD W DNI ROBOCZE</w:t>
            </w:r>
          </w:p>
          <w:p w:rsidR="00B74D30" w:rsidRPr="00407B38" w:rsidRDefault="00B74D30" w:rsidP="00B74D30">
            <w:pPr>
              <w:jc w:val="right"/>
              <w:rPr>
                <w:rFonts w:ascii="Arial" w:hAnsi="Arial" w:cs="Arial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</w:t>
            </w:r>
            <w:r w:rsidR="00D84AF5">
              <w:rPr>
                <w:rFonts w:ascii="Arial" w:hAnsi="Arial" w:cs="Arial"/>
                <w:i/>
                <w:szCs w:val="56"/>
              </w:rPr>
              <w:t>.</w:t>
            </w:r>
            <w:r w:rsidRPr="000248F1">
              <w:rPr>
                <w:rFonts w:ascii="Arial" w:hAnsi="Arial" w:cs="Arial"/>
                <w:i/>
                <w:szCs w:val="56"/>
              </w:rPr>
              <w:t xml:space="preserve"> października 2020 r.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EB474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EB474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06:12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06:47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08:22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10:32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12:44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14:14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15:14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19:14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22:14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22:15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Mleczarnia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06:14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14:16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15:16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22:16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Kormoranów 01 n/ż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22:17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596AFA" w:rsidP="00407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22:18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22:20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12:52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22:21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22:23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14:27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15:27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22:25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22:28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17:59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22:29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22:30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18:01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22:31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Cs/>
              </w:rPr>
            </w:pPr>
            <w:r w:rsidRPr="00407B38">
              <w:rPr>
                <w:rFonts w:ascii="Arial" w:hAnsi="Arial" w:cs="Arial"/>
                <w:bCs/>
                <w:sz w:val="22"/>
                <w:szCs w:val="22"/>
              </w:rPr>
              <w:t>08:44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18:02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22:32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18:03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22:33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08:46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09:51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10:56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13:06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14:36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18:04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19:34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22:34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06:38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08:48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09:53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10:58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13:08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14:38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18:06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19:36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22:36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407B38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II 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07:12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291FBC" w:rsidRPr="00407B38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7B38" w:rsidRPr="00407B38" w:rsidRDefault="00407B38" w:rsidP="00C51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7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Nikutowo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  <w:b/>
                <w:bCs/>
              </w:rPr>
            </w:pPr>
            <w:r w:rsidRPr="00407B38">
              <w:rPr>
                <w:rFonts w:ascii="Arial" w:hAnsi="Arial" w:cs="Arial"/>
                <w:b/>
                <w:bCs/>
                <w:sz w:val="22"/>
                <w:szCs w:val="22"/>
              </w:rPr>
              <w:t>07:14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B38" w:rsidRPr="00407B38" w:rsidRDefault="00407B38" w:rsidP="00407B38">
            <w:pPr>
              <w:rPr>
                <w:rFonts w:ascii="Arial" w:hAnsi="Arial" w:cs="Arial"/>
              </w:rPr>
            </w:pPr>
            <w:r w:rsidRPr="00407B38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EB4748" w:rsidRPr="00407B38" w:rsidTr="00EB4748">
        <w:trPr>
          <w:trHeight w:val="227"/>
        </w:trPr>
        <w:tc>
          <w:tcPr>
            <w:tcW w:w="1400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EB4748" w:rsidRPr="00407B38" w:rsidRDefault="00EB4748" w:rsidP="00EB4748">
            <w:pPr>
              <w:rPr>
                <w:rFonts w:ascii="Arial" w:hAnsi="Arial" w:cs="Arial"/>
              </w:rPr>
            </w:pPr>
            <w:r w:rsidRPr="00226193">
              <w:rPr>
                <w:rFonts w:ascii="Arial" w:hAnsi="Arial" w:cs="Arial"/>
                <w:b/>
                <w:bCs/>
                <w:sz w:val="23"/>
                <w:szCs w:val="23"/>
              </w:rPr>
              <w:t>KOLOR ŻÓŁTY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– DOGODNA PRZESIADKA DO LINII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W KIERUNKU </w:t>
            </w:r>
            <w:r>
              <w:rPr>
                <w:rFonts w:ascii="Arial" w:hAnsi="Arial" w:cs="Arial"/>
                <w:bCs/>
                <w:sz w:val="23"/>
                <w:szCs w:val="23"/>
              </w:rPr>
              <w:t>OS. MAZURSKIEGO LUB MARCINKOWA</w:t>
            </w:r>
          </w:p>
        </w:tc>
      </w:tr>
    </w:tbl>
    <w:p w:rsidR="00AA77F5" w:rsidRDefault="00306315">
      <w:r>
        <w:rPr>
          <w:noProof/>
        </w:rPr>
        <w:pict>
          <v:shape id="_x0000_s1028" type="#_x0000_t202" style="position:absolute;margin-left:-7.8pt;margin-top:9.8pt;width:573.4pt;height:69.15pt;z-index:251661312;mso-position-horizontal-relative:text;mso-position-vertical-relative:text;mso-width-relative:margin;mso-height-relative:margin" strokecolor="white [3212]">
            <v:textbox>
              <w:txbxContent>
                <w:p w:rsidR="00B74D30" w:rsidRPr="00B71FC0" w:rsidRDefault="00B74D30" w:rsidP="00B74D3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B74D30" w:rsidRPr="00B71FC0" w:rsidRDefault="00B74D30" w:rsidP="00B74D3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B74D30" w:rsidRPr="00B71FC0" w:rsidRDefault="00B74D30" w:rsidP="00B74D3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B74D30" w:rsidRPr="00B71FC0" w:rsidRDefault="00B74D30" w:rsidP="00B74D3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B74D30" w:rsidRPr="00B71FC0" w:rsidRDefault="00B74D30" w:rsidP="00B74D30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B74D30" w:rsidRDefault="00B74D30" w:rsidP="00B74D30"/>
              </w:txbxContent>
            </v:textbox>
          </v:shape>
        </w:pict>
      </w:r>
    </w:p>
    <w:p w:rsidR="00B74D30" w:rsidRDefault="00B74D30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751139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751139" w:rsidRPr="006E63FA" w:rsidRDefault="00751139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751139" w:rsidRDefault="00751139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751139" w:rsidRPr="007546B0" w:rsidRDefault="00751139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51139" w:rsidRDefault="00751139" w:rsidP="005808F2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8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</w:tblGrid>
      <w:tr w:rsidR="00751139" w:rsidRPr="00751139" w:rsidTr="0004052D">
        <w:trPr>
          <w:trHeight w:val="288"/>
        </w:trPr>
        <w:tc>
          <w:tcPr>
            <w:tcW w:w="49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1139" w:rsidRPr="00501391" w:rsidRDefault="00751139" w:rsidP="00751139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501391">
              <w:rPr>
                <w:rFonts w:ascii="Arial" w:hAnsi="Arial" w:cs="Arial"/>
                <w:b/>
                <w:sz w:val="44"/>
                <w:szCs w:val="56"/>
              </w:rPr>
              <w:t>ROZKŁAD W SOBOTY</w:t>
            </w:r>
          </w:p>
          <w:p w:rsidR="00751139" w:rsidRPr="00751139" w:rsidRDefault="00751139" w:rsidP="00751139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</w:t>
            </w:r>
            <w:r w:rsidR="00D84AF5">
              <w:rPr>
                <w:rFonts w:ascii="Arial" w:hAnsi="Arial" w:cs="Arial"/>
                <w:i/>
                <w:szCs w:val="56"/>
              </w:rPr>
              <w:t>.</w:t>
            </w:r>
            <w:r w:rsidRPr="000248F1">
              <w:rPr>
                <w:rFonts w:ascii="Arial" w:hAnsi="Arial" w:cs="Arial"/>
                <w:i/>
                <w:szCs w:val="56"/>
              </w:rPr>
              <w:t xml:space="preserve"> października 2020 r</w:t>
            </w:r>
            <w:r>
              <w:rPr>
                <w:rFonts w:ascii="Arial" w:hAnsi="Arial" w:cs="Arial"/>
                <w:i/>
                <w:szCs w:val="56"/>
              </w:rPr>
              <w:t>.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0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0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13:35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13:41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13:43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11:</w:t>
            </w:r>
            <w:r w:rsidR="00E74010" w:rsidRPr="00CB745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color w:val="000000"/>
              </w:rPr>
            </w:pPr>
            <w:r w:rsidRPr="000405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74010" w:rsidRPr="00CB7451">
              <w:rPr>
                <w:rFonts w:ascii="Arial" w:hAnsi="Arial" w:cs="Arial"/>
                <w:color w:val="000000"/>
                <w:sz w:val="22"/>
                <w:szCs w:val="22"/>
              </w:rPr>
              <w:t>3:59</w:t>
            </w:r>
          </w:p>
        </w:tc>
      </w:tr>
      <w:tr w:rsidR="0004052D" w:rsidRPr="00751139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052D" w:rsidRPr="00751139" w:rsidRDefault="0004052D" w:rsidP="007511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1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0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</w:t>
            </w:r>
            <w:r w:rsidR="00E74010" w:rsidRPr="00CB7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052D" w:rsidRPr="0004052D" w:rsidRDefault="0004052D" w:rsidP="000405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0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</w:t>
            </w:r>
            <w:r w:rsidR="00E74010" w:rsidRPr="00CB7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607FA0" w:rsidRDefault="00607FA0"/>
    <w:p w:rsidR="00607FA0" w:rsidRDefault="00306315">
      <w:r>
        <w:rPr>
          <w:noProof/>
        </w:rPr>
        <w:pict>
          <v:shape id="_x0000_s1032" type="#_x0000_t202" style="position:absolute;margin-left:-5.4pt;margin-top:10.2pt;width:573.4pt;height:69.15pt;z-index:251662336;mso-width-relative:margin;mso-height-relative:margin" strokecolor="white [3212]">
            <v:textbox style="mso-next-textbox:#_x0000_s1032">
              <w:txbxContent>
                <w:p w:rsidR="00607FA0" w:rsidRPr="00B71FC0" w:rsidRDefault="00607FA0" w:rsidP="00607FA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607FA0" w:rsidRPr="00B71FC0" w:rsidRDefault="00607FA0" w:rsidP="00607FA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607FA0" w:rsidRPr="00B71FC0" w:rsidRDefault="00607FA0" w:rsidP="00607FA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607FA0" w:rsidRPr="00B71FC0" w:rsidRDefault="00607FA0" w:rsidP="00607FA0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607FA0" w:rsidRPr="00B71FC0" w:rsidRDefault="00607FA0" w:rsidP="00607FA0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607FA0" w:rsidRDefault="00607FA0" w:rsidP="00607FA0"/>
              </w:txbxContent>
            </v:textbox>
          </v:shape>
        </w:pict>
      </w:r>
    </w:p>
    <w:p w:rsidR="00607FA0" w:rsidRDefault="00607FA0"/>
    <w:p w:rsidR="00607FA0" w:rsidRDefault="00607FA0"/>
    <w:p w:rsidR="00607FA0" w:rsidRDefault="00607FA0"/>
    <w:p w:rsidR="00607FA0" w:rsidRDefault="00607FA0"/>
    <w:p w:rsidR="0094621E" w:rsidRDefault="0094621E"/>
    <w:p w:rsidR="0094621E" w:rsidRDefault="0094621E"/>
    <w:p w:rsidR="0094621E" w:rsidRDefault="0094621E"/>
    <w:p w:rsidR="00607FA0" w:rsidRDefault="00607FA0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607FA0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607FA0" w:rsidRPr="006E63FA" w:rsidRDefault="00607FA0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607FA0" w:rsidRDefault="00607FA0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A67B5"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 xml:space="preserve"> II</w:t>
            </w:r>
          </w:p>
          <w:p w:rsidR="00607FA0" w:rsidRPr="007546B0" w:rsidRDefault="00607FA0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07FA0" w:rsidRDefault="00607FA0" w:rsidP="005808F2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10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</w:tblGrid>
      <w:tr w:rsidR="006C258A" w:rsidTr="00944EAE">
        <w:trPr>
          <w:trHeight w:val="227"/>
        </w:trPr>
        <w:tc>
          <w:tcPr>
            <w:tcW w:w="49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258A" w:rsidRPr="00501391" w:rsidRDefault="006C258A" w:rsidP="006C258A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501391">
              <w:rPr>
                <w:rFonts w:ascii="Arial" w:hAnsi="Arial" w:cs="Arial"/>
                <w:b/>
                <w:sz w:val="44"/>
                <w:szCs w:val="56"/>
              </w:rPr>
              <w:t>ROZKŁAD W SOBOTY</w:t>
            </w:r>
          </w:p>
          <w:p w:rsidR="006C258A" w:rsidRPr="0094621E" w:rsidRDefault="006C258A" w:rsidP="006C258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</w:t>
            </w:r>
            <w:r w:rsidR="00D84AF5">
              <w:rPr>
                <w:rFonts w:ascii="Arial" w:hAnsi="Arial" w:cs="Arial"/>
                <w:i/>
                <w:szCs w:val="56"/>
              </w:rPr>
              <w:t>.</w:t>
            </w:r>
            <w:r w:rsidRPr="000248F1">
              <w:rPr>
                <w:rFonts w:ascii="Arial" w:hAnsi="Arial" w:cs="Arial"/>
                <w:i/>
                <w:szCs w:val="56"/>
              </w:rPr>
              <w:t xml:space="preserve"> października 2020 r</w:t>
            </w:r>
            <w:r>
              <w:rPr>
                <w:rFonts w:ascii="Arial" w:hAnsi="Arial" w:cs="Arial"/>
                <w:i/>
                <w:szCs w:val="56"/>
              </w:rPr>
              <w:t>.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13:07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color w:val="000000"/>
              </w:rPr>
            </w:pPr>
            <w:r w:rsidRPr="0094621E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</w:tr>
      <w:tr w:rsidR="0094621E" w:rsidTr="00C518D3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621E" w:rsidRPr="0094621E" w:rsidRDefault="0094621E" w:rsidP="009462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6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13:34</w:t>
            </w:r>
          </w:p>
        </w:tc>
      </w:tr>
    </w:tbl>
    <w:p w:rsidR="00751139" w:rsidRDefault="00751139"/>
    <w:p w:rsidR="00692B7D" w:rsidRDefault="00306315">
      <w:r>
        <w:rPr>
          <w:noProof/>
        </w:rPr>
        <w:pict>
          <v:shape id="_x0000_s1034" type="#_x0000_t202" style="position:absolute;margin-left:-6.6pt;margin-top:8.05pt;width:573.4pt;height:69.15pt;z-index:251663360;mso-width-relative:margin;mso-height-relative:margin" strokecolor="white [3212]">
            <v:textbox style="mso-next-textbox:#_x0000_s1034">
              <w:txbxContent>
                <w:p w:rsidR="00692B7D" w:rsidRPr="00B71FC0" w:rsidRDefault="00692B7D" w:rsidP="00692B7D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692B7D" w:rsidRPr="00B71FC0" w:rsidRDefault="00692B7D" w:rsidP="00692B7D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692B7D" w:rsidRPr="00B71FC0" w:rsidRDefault="00692B7D" w:rsidP="00692B7D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692B7D" w:rsidRPr="00B71FC0" w:rsidRDefault="00692B7D" w:rsidP="00692B7D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692B7D" w:rsidRPr="00B71FC0" w:rsidRDefault="00692B7D" w:rsidP="00692B7D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692B7D" w:rsidRDefault="00692B7D" w:rsidP="00692B7D"/>
              </w:txbxContent>
            </v:textbox>
          </v:shape>
        </w:pict>
      </w:r>
    </w:p>
    <w:p w:rsidR="00692B7D" w:rsidRDefault="00692B7D"/>
    <w:sectPr w:rsidR="00692B7D" w:rsidSect="00C04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364"/>
    <w:rsid w:val="0004052D"/>
    <w:rsid w:val="00053FAE"/>
    <w:rsid w:val="000E5CFC"/>
    <w:rsid w:val="00291FBC"/>
    <w:rsid w:val="00306315"/>
    <w:rsid w:val="0036317B"/>
    <w:rsid w:val="003A67B5"/>
    <w:rsid w:val="00407B38"/>
    <w:rsid w:val="00596AFA"/>
    <w:rsid w:val="00607FA0"/>
    <w:rsid w:val="00660B25"/>
    <w:rsid w:val="00682E3D"/>
    <w:rsid w:val="00692B7D"/>
    <w:rsid w:val="006C258A"/>
    <w:rsid w:val="006F15A6"/>
    <w:rsid w:val="00747A7A"/>
    <w:rsid w:val="00751139"/>
    <w:rsid w:val="007A10D3"/>
    <w:rsid w:val="007E256E"/>
    <w:rsid w:val="0094621E"/>
    <w:rsid w:val="009F7A25"/>
    <w:rsid w:val="00A47A05"/>
    <w:rsid w:val="00AA77F5"/>
    <w:rsid w:val="00B74D30"/>
    <w:rsid w:val="00B750E3"/>
    <w:rsid w:val="00BB0A67"/>
    <w:rsid w:val="00BC468D"/>
    <w:rsid w:val="00BF767A"/>
    <w:rsid w:val="00C04364"/>
    <w:rsid w:val="00C518D3"/>
    <w:rsid w:val="00CB7451"/>
    <w:rsid w:val="00D30546"/>
    <w:rsid w:val="00D672D3"/>
    <w:rsid w:val="00D84AF5"/>
    <w:rsid w:val="00E74010"/>
    <w:rsid w:val="00EB4748"/>
    <w:rsid w:val="00F35ACE"/>
    <w:rsid w:val="00F94A4B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3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3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2</cp:revision>
  <dcterms:created xsi:type="dcterms:W3CDTF">2020-09-28T22:51:00Z</dcterms:created>
  <dcterms:modified xsi:type="dcterms:W3CDTF">2020-09-28T22:51:00Z</dcterms:modified>
</cp:coreProperties>
</file>