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BE0" w:rsidRPr="00D72986" w:rsidRDefault="00291BE0" w:rsidP="00291BE0">
      <w:pPr>
        <w:pStyle w:val="Normalny1"/>
        <w:tabs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7298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Informacja dla beneficjentów dotycząca  ubezpieczenia sprzętu</w:t>
      </w:r>
      <w:r w:rsidR="002B4BAB" w:rsidRPr="00D7298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komputerowego</w:t>
      </w:r>
      <w:r w:rsidRPr="00D7298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otrzymanego w ramach projektu </w:t>
      </w:r>
    </w:p>
    <w:p w:rsidR="00291BE0" w:rsidRPr="00D72986" w:rsidRDefault="00291BE0" w:rsidP="00291BE0">
      <w:pPr>
        <w:pStyle w:val="Normalny1"/>
        <w:tabs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91BE0" w:rsidRPr="00D72986" w:rsidRDefault="00D72986" w:rsidP="00291BE0">
      <w:pPr>
        <w:pStyle w:val="Normalny1"/>
        <w:tabs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7298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U</w:t>
      </w:r>
      <w:r w:rsidR="00291BE0" w:rsidRPr="00D7298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mowy darowizny z dnia</w:t>
      </w:r>
      <w:r w:rsidR="002B4BAB" w:rsidRPr="00D7298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6 i 12 grudnia 2022 r.</w:t>
      </w:r>
    </w:p>
    <w:p w:rsidR="00E64626" w:rsidRPr="00D72986" w:rsidRDefault="00291B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>Ubezpieczyciel</w:t>
      </w:r>
      <w:r w:rsidR="002B4BAB"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B4BAB" w:rsidRPr="00D72986" w:rsidRDefault="002B4B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COMPENSA TU S.A. </w:t>
      </w:r>
      <w:proofErr w:type="spellStart"/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>Vienna</w:t>
      </w:r>
      <w:proofErr w:type="spellEnd"/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>Insurance</w:t>
      </w:r>
      <w:proofErr w:type="spellEnd"/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</w:p>
    <w:p w:rsidR="002B4BAB" w:rsidRPr="000B7B30" w:rsidRDefault="002B4BA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B7B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Polisa typ 8601/0042867</w:t>
      </w:r>
    </w:p>
    <w:p w:rsidR="002B4BAB" w:rsidRPr="00D72986" w:rsidRDefault="002B4B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>Jednostka organizacyjna 535/000/00000/71469</w:t>
      </w:r>
    </w:p>
    <w:p w:rsidR="002B4BAB" w:rsidRPr="00D72986" w:rsidRDefault="002B4B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>Broker: 90939</w:t>
      </w:r>
    </w:p>
    <w:p w:rsidR="00364B37" w:rsidRPr="00D72986" w:rsidRDefault="00364B37" w:rsidP="00364B37">
      <w:pPr>
        <w:rPr>
          <w:rFonts w:ascii="Times New Roman" w:hAnsi="Times New Roman" w:cs="Times New Roman"/>
          <w:sz w:val="24"/>
          <w:szCs w:val="24"/>
        </w:rPr>
      </w:pPr>
      <w:r w:rsidRPr="00D72986">
        <w:rPr>
          <w:rFonts w:ascii="Times New Roman" w:hAnsi="Times New Roman" w:cs="Times New Roman"/>
          <w:sz w:val="24"/>
          <w:szCs w:val="24"/>
        </w:rPr>
        <w:t>Link, pod którym można zgłosić szkodę:</w:t>
      </w:r>
    </w:p>
    <w:p w:rsidR="00364B37" w:rsidRPr="00D72986" w:rsidRDefault="00000000" w:rsidP="00364B3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364B37" w:rsidRPr="00D72986">
          <w:rPr>
            <w:rStyle w:val="Hipercze"/>
            <w:rFonts w:ascii="Times New Roman" w:hAnsi="Times New Roman" w:cs="Times New Roman"/>
            <w:sz w:val="24"/>
            <w:szCs w:val="24"/>
          </w:rPr>
          <w:t>https://zgloszenie.compensa.pl/</w:t>
        </w:r>
      </w:hyperlink>
    </w:p>
    <w:p w:rsidR="00364B37" w:rsidRPr="00D72986" w:rsidRDefault="00364B37" w:rsidP="00364B37">
      <w:pPr>
        <w:rPr>
          <w:rFonts w:ascii="Times New Roman" w:hAnsi="Times New Roman" w:cs="Times New Roman"/>
          <w:sz w:val="24"/>
          <w:szCs w:val="24"/>
        </w:rPr>
      </w:pPr>
      <w:r w:rsidRPr="00D72986">
        <w:rPr>
          <w:rFonts w:ascii="Times New Roman" w:hAnsi="Times New Roman" w:cs="Times New Roman"/>
          <w:sz w:val="24"/>
          <w:szCs w:val="24"/>
        </w:rPr>
        <w:t xml:space="preserve">w załączeniu druk zgłoszenia szkody, który można przesłać na adres: </w:t>
      </w:r>
      <w:hyperlink r:id="rId5" w:history="1">
        <w:r w:rsidRPr="00D72986">
          <w:rPr>
            <w:rStyle w:val="Hipercze"/>
            <w:rFonts w:ascii="Times New Roman" w:hAnsi="Times New Roman" w:cs="Times New Roman"/>
            <w:sz w:val="24"/>
            <w:szCs w:val="24"/>
          </w:rPr>
          <w:t>szkody@compensa.pl</w:t>
        </w:r>
      </w:hyperlink>
    </w:p>
    <w:p w:rsidR="00291BE0" w:rsidRPr="00D72986" w:rsidRDefault="00291B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BE0" w:rsidRPr="00D72986" w:rsidRDefault="00D72986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729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</w:t>
      </w:r>
      <w:r w:rsidR="00291BE0" w:rsidRPr="00D729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mowy darowizny z dnia</w:t>
      </w:r>
      <w:r w:rsidR="002B4BAB" w:rsidRPr="00D729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27 grudnia 2022 r.</w:t>
      </w:r>
    </w:p>
    <w:p w:rsidR="0062561E" w:rsidRPr="00D72986" w:rsidRDefault="0062561E" w:rsidP="00D729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>Ubezpieczyciel:</w:t>
      </w:r>
    </w:p>
    <w:p w:rsidR="0062561E" w:rsidRPr="00D72986" w:rsidRDefault="0062561E" w:rsidP="00680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COMPENSA TU S.A. </w:t>
      </w:r>
      <w:proofErr w:type="spellStart"/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>Vienna</w:t>
      </w:r>
      <w:proofErr w:type="spellEnd"/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>Insurance</w:t>
      </w:r>
      <w:proofErr w:type="spellEnd"/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</w:p>
    <w:p w:rsidR="0062561E" w:rsidRPr="000B7B30" w:rsidRDefault="0062561E" w:rsidP="00680C4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B7B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Polisa typ 8601/004</w:t>
      </w:r>
      <w:r w:rsidR="00680C42" w:rsidRPr="000B7B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3195</w:t>
      </w:r>
    </w:p>
    <w:p w:rsidR="0062561E" w:rsidRPr="00D72986" w:rsidRDefault="0062561E" w:rsidP="00680C4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>Jednostka organizacyjna 535/000/00000/71469</w:t>
      </w:r>
    </w:p>
    <w:p w:rsidR="0062561E" w:rsidRPr="00D72986" w:rsidRDefault="0062561E" w:rsidP="00680C4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986">
        <w:rPr>
          <w:rFonts w:ascii="Times New Roman" w:hAnsi="Times New Roman" w:cs="Times New Roman"/>
          <w:color w:val="000000" w:themeColor="text1"/>
          <w:sz w:val="24"/>
          <w:szCs w:val="24"/>
        </w:rPr>
        <w:t>Broker: 90939</w:t>
      </w:r>
    </w:p>
    <w:p w:rsidR="00364B37" w:rsidRPr="00D72986" w:rsidRDefault="00D72986" w:rsidP="0036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64B37" w:rsidRPr="00D72986">
        <w:rPr>
          <w:rFonts w:ascii="Times New Roman" w:hAnsi="Times New Roman" w:cs="Times New Roman"/>
          <w:sz w:val="24"/>
          <w:szCs w:val="24"/>
        </w:rPr>
        <w:t>ink, pod którym można zgłosić szkodę:</w:t>
      </w:r>
    </w:p>
    <w:p w:rsidR="00364B37" w:rsidRPr="00D72986" w:rsidRDefault="00000000" w:rsidP="00364B3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64B37" w:rsidRPr="00D72986">
          <w:rPr>
            <w:rStyle w:val="Hipercze"/>
            <w:rFonts w:ascii="Times New Roman" w:hAnsi="Times New Roman" w:cs="Times New Roman"/>
            <w:sz w:val="24"/>
            <w:szCs w:val="24"/>
          </w:rPr>
          <w:t>https://zgloszenie.compensa.pl/</w:t>
        </w:r>
      </w:hyperlink>
    </w:p>
    <w:p w:rsidR="00364B37" w:rsidRPr="00D72986" w:rsidRDefault="00D72986" w:rsidP="0036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</w:t>
      </w:r>
      <w:r w:rsidR="00364B37" w:rsidRPr="00D72986">
        <w:rPr>
          <w:rFonts w:ascii="Times New Roman" w:hAnsi="Times New Roman" w:cs="Times New Roman"/>
          <w:sz w:val="24"/>
          <w:szCs w:val="24"/>
        </w:rPr>
        <w:t>ałącz</w:t>
      </w:r>
      <w:r>
        <w:rPr>
          <w:rFonts w:ascii="Times New Roman" w:hAnsi="Times New Roman" w:cs="Times New Roman"/>
          <w:sz w:val="24"/>
          <w:szCs w:val="24"/>
        </w:rPr>
        <w:t>eniu</w:t>
      </w:r>
      <w:r w:rsidR="00364B37" w:rsidRPr="00D72986">
        <w:rPr>
          <w:rFonts w:ascii="Times New Roman" w:hAnsi="Times New Roman" w:cs="Times New Roman"/>
          <w:sz w:val="24"/>
          <w:szCs w:val="24"/>
        </w:rPr>
        <w:t xml:space="preserve"> druk zgłoszenia szkody, który można przesłać na adres: </w:t>
      </w:r>
      <w:hyperlink r:id="rId7" w:history="1">
        <w:r w:rsidR="00364B37" w:rsidRPr="00D72986">
          <w:rPr>
            <w:rStyle w:val="Hipercze"/>
            <w:rFonts w:ascii="Times New Roman" w:hAnsi="Times New Roman" w:cs="Times New Roman"/>
            <w:sz w:val="24"/>
            <w:szCs w:val="24"/>
          </w:rPr>
          <w:t>szkody@compensa.pl</w:t>
        </w:r>
      </w:hyperlink>
    </w:p>
    <w:p w:rsidR="00D72986" w:rsidRDefault="00D72986" w:rsidP="00D72986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72986" w:rsidRPr="0062561E" w:rsidRDefault="00D72986" w:rsidP="00D72986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D72986" w:rsidRPr="0062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E0"/>
    <w:rsid w:val="000B7B30"/>
    <w:rsid w:val="00291BE0"/>
    <w:rsid w:val="002B4BAB"/>
    <w:rsid w:val="00364B37"/>
    <w:rsid w:val="0062561E"/>
    <w:rsid w:val="00680C42"/>
    <w:rsid w:val="00804CD1"/>
    <w:rsid w:val="00D72986"/>
    <w:rsid w:val="00E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665DF-392E-4489-B193-AC282EBC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91BE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unhideWhenUsed/>
    <w:rsid w:val="00291BE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6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kody@compen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gloszenie.compensa.pl/" TargetMode="External"/><Relationship Id="rId5" Type="http://schemas.openxmlformats.org/officeDocument/2006/relationships/hyperlink" Target="mailto:szkody@compensa.pl" TargetMode="External"/><Relationship Id="rId4" Type="http://schemas.openxmlformats.org/officeDocument/2006/relationships/hyperlink" Target="https://zgloszenie.compensa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Jakubowicz</dc:creator>
  <cp:keywords/>
  <dc:description/>
  <cp:lastModifiedBy>Anna Jakubowicz</cp:lastModifiedBy>
  <cp:revision>4</cp:revision>
  <dcterms:created xsi:type="dcterms:W3CDTF">2023-02-02T09:40:00Z</dcterms:created>
  <dcterms:modified xsi:type="dcterms:W3CDTF">2023-02-02T09:46:00Z</dcterms:modified>
</cp:coreProperties>
</file>