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19" w:rsidRPr="000602E0" w:rsidRDefault="00835619" w:rsidP="008356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                            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Załącznik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nr 1 do Komunikatu</w:t>
      </w:r>
    </w:p>
    <w:p w:rsidR="00835619" w:rsidRDefault="00835619" w:rsidP="008356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Burmistrza Miasta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Mrągowo </w:t>
      </w:r>
    </w:p>
    <w:p w:rsidR="00835619" w:rsidRPr="000602E0" w:rsidRDefault="00835619" w:rsidP="008356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z dnia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14.03.2018 r.</w:t>
      </w:r>
    </w:p>
    <w:p w:rsidR="00835619" w:rsidRPr="000602E0" w:rsidRDefault="00835619" w:rsidP="00835619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</w:p>
    <w:p w:rsidR="00835619" w:rsidRDefault="00835619" w:rsidP="00835619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835619" w:rsidRPr="000602E0" w:rsidRDefault="00835619" w:rsidP="00835619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</w:p>
    <w:p w:rsidR="00835619" w:rsidRPr="000602E0" w:rsidRDefault="00835619" w:rsidP="00835619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 </w:t>
      </w: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(pieczęć organizacji)</w:t>
      </w: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ab/>
      </w:r>
    </w:p>
    <w:p w:rsidR="00835619" w:rsidRPr="000602E0" w:rsidRDefault="00835619" w:rsidP="00835619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835619" w:rsidRPr="000602E0" w:rsidRDefault="00835619" w:rsidP="00835619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835619" w:rsidRPr="000602E0" w:rsidTr="00265E9A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835619" w:rsidRPr="000602E0" w:rsidTr="00265E9A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997E70" w:rsidRDefault="00835619" w:rsidP="00265E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7E70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Ochrona praw zwierząt. Walka z bezdomnością zwierząt.</w:t>
            </w:r>
          </w:p>
          <w:p w:rsidR="00835619" w:rsidRPr="00997E70" w:rsidRDefault="00835619" w:rsidP="00265E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7E70">
              <w:rPr>
                <w:rFonts w:ascii="Times New Roman" w:eastAsia="Times New Roman" w:hAnsi="Times New Roman" w:cs="Times New Roman"/>
                <w:bCs/>
                <w:lang w:eastAsia="pl-PL"/>
              </w:rPr>
              <w:t>Ochrona nad bezdomnymi kotami w szczególności poszukiwanie Domów Tymczasowych do czasu pełnej adopcji na terenie Gminy Miasta Mrągowa.</w:t>
            </w:r>
          </w:p>
          <w:p w:rsidR="00835619" w:rsidRPr="00997E70" w:rsidRDefault="00835619" w:rsidP="0026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619" w:rsidRPr="00805C43" w:rsidRDefault="00835619" w:rsidP="00265E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19" w:rsidRPr="000602E0" w:rsidTr="00265E9A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835619" w:rsidRPr="000602E0" w:rsidTr="00265E9A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5619" w:rsidRPr="000602E0" w:rsidRDefault="00835619" w:rsidP="00265E9A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835619" w:rsidRPr="000602E0" w:rsidRDefault="00835619" w:rsidP="00835619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835619" w:rsidRPr="000602E0" w:rsidRDefault="00835619" w:rsidP="0083561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 :</w:t>
      </w:r>
    </w:p>
    <w:p w:rsidR="00835619" w:rsidRPr="000602E0" w:rsidRDefault="00835619" w:rsidP="0083561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835619" w:rsidRPr="000602E0" w:rsidRDefault="00835619" w:rsidP="0083561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KRS*</w:t>
      </w:r>
    </w:p>
    <w:p w:rsidR="00835619" w:rsidRPr="000602E0" w:rsidRDefault="00835619" w:rsidP="0083561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835619" w:rsidRDefault="00835619" w:rsidP="0083561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835619" w:rsidRDefault="00835619" w:rsidP="00835619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835619" w:rsidRPr="00370405" w:rsidRDefault="00835619" w:rsidP="00835619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bookmarkStart w:id="0" w:name="__DdeLink__1598_513575483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0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p w:rsidR="00215814" w:rsidRDefault="00215814">
      <w:bookmarkStart w:id="1" w:name="_GoBack"/>
      <w:bookmarkEnd w:id="1"/>
    </w:p>
    <w:sectPr w:rsidR="0021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0A"/>
    <w:rsid w:val="00215814"/>
    <w:rsid w:val="00835619"/>
    <w:rsid w:val="00B1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C3B0-901B-4F7D-93D0-9D015052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Góralczyk</dc:creator>
  <cp:keywords/>
  <dc:description/>
  <cp:lastModifiedBy>Magdalena Góralczyk</cp:lastModifiedBy>
  <cp:revision>2</cp:revision>
  <dcterms:created xsi:type="dcterms:W3CDTF">2018-03-13T11:05:00Z</dcterms:created>
  <dcterms:modified xsi:type="dcterms:W3CDTF">2018-03-13T11:05:00Z</dcterms:modified>
</cp:coreProperties>
</file>