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68F260D9" w:rsidR="001E5865" w:rsidRDefault="00BB15A9" w:rsidP="001B5314">
      <w:pPr>
        <w:tabs>
          <w:tab w:val="right" w:pos="96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15A9">
        <w:rPr>
          <w:rFonts w:ascii="Times New Roman" w:hAnsi="Times New Roman" w:cs="Times New Roman"/>
          <w:b/>
          <w:bCs/>
          <w:sz w:val="24"/>
          <w:szCs w:val="24"/>
        </w:rPr>
        <w:t>Edukacja w grupie – etyka/kultura</w:t>
      </w:r>
      <w:r w:rsidR="00E349F5">
        <w:rPr>
          <w:rFonts w:ascii="Times New Roman" w:hAnsi="Times New Roman" w:cs="Times New Roman"/>
          <w:b/>
          <w:bCs/>
          <w:sz w:val="24"/>
          <w:szCs w:val="24"/>
        </w:rPr>
        <w:t xml:space="preserve"> (6 h)</w:t>
      </w:r>
    </w:p>
    <w:p w14:paraId="253D9709" w14:textId="77777777" w:rsidR="00BB15A9" w:rsidRPr="00BB15A9" w:rsidRDefault="00BB15A9" w:rsidP="001B5314">
      <w:pPr>
        <w:tabs>
          <w:tab w:val="right" w:pos="963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20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850FCB" w:rsidRPr="001E5865" w14:paraId="21F3882A" w14:textId="77777777" w:rsidTr="00BB15A9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E7B9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EE9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E27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D263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C8F3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F9D4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150D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50FCB" w:rsidRPr="001E5865" w14:paraId="00DC99F5" w14:textId="77777777" w:rsidTr="00BB15A9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713A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79DD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B2D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F9A8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99D8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B808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C61A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FCB" w:rsidRPr="001E5865" w14:paraId="10A00C00" w14:textId="77777777" w:rsidTr="0090090C">
        <w:trPr>
          <w:trHeight w:val="780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FC8F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C868" w14:textId="77777777" w:rsidR="00850FCB" w:rsidRPr="001E5865" w:rsidRDefault="00850FCB" w:rsidP="00BB1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DD37" w14:textId="77777777" w:rsidR="00850FCB" w:rsidRPr="001E5865" w:rsidRDefault="00850FCB" w:rsidP="00BB1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5540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24F2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2BF1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4CE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0FCB" w:rsidRPr="001E5865" w14:paraId="26D55103" w14:textId="77777777" w:rsidTr="0090090C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489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DFDF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61A1" w14:textId="037594CB" w:rsidR="00850FCB" w:rsidRPr="001E5865" w:rsidRDefault="00850FCB" w:rsidP="00BB1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00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B75" w14:textId="2C0D5D3D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6718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134C" w14:textId="704C34FC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0C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2280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64D0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0FCB" w:rsidRPr="001E5865" w14:paraId="42D15CD8" w14:textId="77777777" w:rsidTr="0090090C">
        <w:trPr>
          <w:trHeight w:val="703"/>
        </w:trPr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A493" w14:textId="57639823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90C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5FD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BE7" w14:textId="3CF3C2E2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0C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8376" w14:textId="3C93935D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18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17D7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6200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478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0FCB" w:rsidRPr="001E5865" w14:paraId="08BA301C" w14:textId="77777777" w:rsidTr="00BB15A9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AEB8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A65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60C8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532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9660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BA57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70CD" w14:textId="77777777" w:rsidR="00850FCB" w:rsidRPr="001E5865" w:rsidRDefault="00850FCB" w:rsidP="00BB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F16C" w14:textId="63CC96CD" w:rsidR="001B5314" w:rsidRPr="001E5865" w:rsidRDefault="001B5314" w:rsidP="001B53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21C87" w14:textId="2CF2FD3B" w:rsidR="001E5865" w:rsidRPr="00BB15A9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15A9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</w:p>
    <w:sectPr w:rsidR="001E5865" w:rsidRPr="00BB15A9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B5314"/>
    <w:rsid w:val="001C6718"/>
    <w:rsid w:val="001E5865"/>
    <w:rsid w:val="002D4E36"/>
    <w:rsid w:val="003774EE"/>
    <w:rsid w:val="00494B2A"/>
    <w:rsid w:val="00500D54"/>
    <w:rsid w:val="0061420C"/>
    <w:rsid w:val="006A064D"/>
    <w:rsid w:val="006B076B"/>
    <w:rsid w:val="00703214"/>
    <w:rsid w:val="00850FCB"/>
    <w:rsid w:val="008D3F40"/>
    <w:rsid w:val="0090090C"/>
    <w:rsid w:val="00951D92"/>
    <w:rsid w:val="00967810"/>
    <w:rsid w:val="00BB15A9"/>
    <w:rsid w:val="00C260DE"/>
    <w:rsid w:val="00D26E73"/>
    <w:rsid w:val="00E349F5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24</cp:revision>
  <dcterms:created xsi:type="dcterms:W3CDTF">2019-11-26T08:56:00Z</dcterms:created>
  <dcterms:modified xsi:type="dcterms:W3CDTF">2019-12-20T08:06:00Z</dcterms:modified>
</cp:coreProperties>
</file>