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97C2" w14:textId="723E5809" w:rsidR="002A39D8" w:rsidRPr="002A39D8" w:rsidRDefault="002A39D8" w:rsidP="00D13B51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9D8">
        <w:rPr>
          <w:rFonts w:ascii="Times New Roman" w:hAnsi="Times New Roman" w:cs="Times New Roman"/>
          <w:b/>
          <w:bCs/>
          <w:sz w:val="24"/>
          <w:szCs w:val="24"/>
        </w:rPr>
        <w:t xml:space="preserve">Trening właściwych relacji rodzinnych </w:t>
      </w:r>
      <w:r w:rsidR="009365C8">
        <w:rPr>
          <w:rFonts w:ascii="Times New Roman" w:hAnsi="Times New Roman" w:cs="Times New Roman"/>
          <w:b/>
          <w:bCs/>
          <w:sz w:val="24"/>
          <w:szCs w:val="24"/>
        </w:rPr>
        <w:t>(4h)</w:t>
      </w:r>
    </w:p>
    <w:p w14:paraId="00826A57" w14:textId="3D451D58" w:rsidR="00D13B51" w:rsidRPr="001E5865" w:rsidRDefault="00D13B51" w:rsidP="00D13B51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2636345E" w14:textId="77777777" w:rsidR="00D13B51" w:rsidRPr="001E5865" w:rsidRDefault="00D13B51" w:rsidP="00D13B5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3FDC4AF7" w14:textId="43547A80" w:rsidR="00345DDF" w:rsidRPr="00D13B51" w:rsidRDefault="00D13B51" w:rsidP="00D13B5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XSpec="center" w:tblpY="49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B93294" w14:paraId="68D71569" w14:textId="77777777" w:rsidTr="00D52D62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9D3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43E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E737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F61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59F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7C5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173B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93294" w14:paraId="37849E64" w14:textId="77777777" w:rsidTr="00D52D62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5B5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547E" w14:textId="021082A8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61B4" w14:textId="723A63AD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2104" w14:textId="61D9A229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C22" w14:textId="5F7FC77F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81B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D23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294" w14:paraId="521CB6B4" w14:textId="77777777" w:rsidTr="000C2E5E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48E" w14:textId="4CC07FAA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00CE" w14:textId="2892A188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DD89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D6F8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A7DC" w14:textId="2BF74017" w:rsidR="00B93294" w:rsidRPr="00287D96" w:rsidRDefault="00B93294" w:rsidP="00B9329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D96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6C8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52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294" w14:paraId="4AE88760" w14:textId="77777777" w:rsidTr="000C2E5E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0769" w14:textId="1BA98B72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0FD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F2D5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C5C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0216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F90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949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294" w14:paraId="28E11A6A" w14:textId="77777777" w:rsidTr="00F40081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46E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6A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69C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27F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3B0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D7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776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3294" w14:paraId="0E0E31B5" w14:textId="77777777" w:rsidTr="00F40081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268E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EB74" w14:textId="008729A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81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A11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164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75FD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0B2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CEE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62089" w14:textId="77777777" w:rsid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D34305" w14:textId="18277F2A" w:rsidR="00B93294" w:rsidRP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sectPr w:rsidR="00B93294" w:rsidRPr="00B93294" w:rsidSect="00B93294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41A09"/>
    <w:rsid w:val="000A3CC0"/>
    <w:rsid w:val="000B4FCF"/>
    <w:rsid w:val="000C2E5E"/>
    <w:rsid w:val="000F3969"/>
    <w:rsid w:val="00171E92"/>
    <w:rsid w:val="00254E51"/>
    <w:rsid w:val="00287D96"/>
    <w:rsid w:val="002A3816"/>
    <w:rsid w:val="002A39D8"/>
    <w:rsid w:val="002F0AF4"/>
    <w:rsid w:val="00345DDF"/>
    <w:rsid w:val="00413721"/>
    <w:rsid w:val="007B6482"/>
    <w:rsid w:val="007E7940"/>
    <w:rsid w:val="00863C06"/>
    <w:rsid w:val="008657FB"/>
    <w:rsid w:val="009365C8"/>
    <w:rsid w:val="00B73937"/>
    <w:rsid w:val="00B93294"/>
    <w:rsid w:val="00C94443"/>
    <w:rsid w:val="00D01BBC"/>
    <w:rsid w:val="00D13B51"/>
    <w:rsid w:val="00D52D62"/>
    <w:rsid w:val="00D57D9C"/>
    <w:rsid w:val="00D74A8C"/>
    <w:rsid w:val="00F40081"/>
    <w:rsid w:val="00F64D8F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33</cp:revision>
  <dcterms:created xsi:type="dcterms:W3CDTF">2020-06-03T08:57:00Z</dcterms:created>
  <dcterms:modified xsi:type="dcterms:W3CDTF">2020-09-23T13:20:00Z</dcterms:modified>
</cp:coreProperties>
</file>