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C445DF" w14:textId="77777777" w:rsidR="00860B3E" w:rsidRPr="00BB516B" w:rsidRDefault="00C878B8" w:rsidP="00387EF2">
      <w:pPr>
        <w:spacing w:line="240" w:lineRule="auto"/>
        <w:rPr>
          <w:rFonts w:asciiTheme="majorHAnsi" w:hAnsiTheme="majorHAnsi"/>
          <w:color w:val="000000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14:paraId="481C3DFB" w14:textId="77777777" w:rsidR="00BF3FDB" w:rsidRPr="00192D0F" w:rsidRDefault="00BF3FDB" w:rsidP="00BB516B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92D0F">
        <w:rPr>
          <w:rFonts w:ascii="Times New Roman" w:hAnsi="Times New Roman"/>
          <w:b/>
          <w:bCs/>
          <w:color w:val="000000"/>
          <w:sz w:val="24"/>
          <w:szCs w:val="24"/>
        </w:rPr>
        <w:t>HARMONOGRAM UDZEL</w:t>
      </w:r>
      <w:r w:rsidR="00AF75B3" w:rsidRPr="00192D0F"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 w:rsidRPr="00192D0F">
        <w:rPr>
          <w:rFonts w:ascii="Times New Roman" w:hAnsi="Times New Roman"/>
          <w:b/>
          <w:bCs/>
          <w:color w:val="000000"/>
          <w:sz w:val="24"/>
          <w:szCs w:val="24"/>
        </w:rPr>
        <w:t>NEGO WSPARCIA</w:t>
      </w:r>
      <w:r w:rsidR="00BB516B" w:rsidRPr="00192D0F">
        <w:rPr>
          <w:rFonts w:ascii="Times New Roman" w:hAnsi="Times New Roman"/>
          <w:b/>
          <w:bCs/>
          <w:color w:val="000000"/>
          <w:sz w:val="24"/>
          <w:szCs w:val="24"/>
        </w:rPr>
        <w:t xml:space="preserve"> W PROJEKCIE</w:t>
      </w:r>
    </w:p>
    <w:p w14:paraId="7E8295FB" w14:textId="77777777" w:rsidR="00387EF2" w:rsidRPr="00192D0F" w:rsidRDefault="00387EF2" w:rsidP="00BB516B">
      <w:pPr>
        <w:spacing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72C0A92E" w14:textId="77777777" w:rsidR="00BB516B" w:rsidRPr="00192D0F" w:rsidRDefault="00BB516B" w:rsidP="00BB516B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92D0F">
        <w:rPr>
          <w:rFonts w:ascii="Times New Roman" w:hAnsi="Times New Roman"/>
          <w:sz w:val="24"/>
          <w:szCs w:val="24"/>
        </w:rPr>
        <w:t xml:space="preserve">„Rehabilitacja medyczna schorzeń kręgosłupa i narządów ruchu wśród mieszkańców Gminy </w:t>
      </w:r>
      <w:r w:rsidR="00387EF2" w:rsidRPr="00192D0F">
        <w:rPr>
          <w:rFonts w:ascii="Times New Roman" w:hAnsi="Times New Roman"/>
          <w:sz w:val="24"/>
          <w:szCs w:val="24"/>
        </w:rPr>
        <w:t>Miasto Mrągowo</w:t>
      </w:r>
      <w:r w:rsidRPr="00192D0F">
        <w:rPr>
          <w:rFonts w:ascii="Times New Roman" w:hAnsi="Times New Roman"/>
          <w:sz w:val="24"/>
          <w:szCs w:val="24"/>
        </w:rPr>
        <w:t xml:space="preserve">” - </w:t>
      </w:r>
      <w:r w:rsidRPr="00192D0F">
        <w:rPr>
          <w:rFonts w:ascii="Times New Roman" w:hAnsi="Times New Roman"/>
          <w:b/>
          <w:bCs/>
          <w:sz w:val="24"/>
          <w:szCs w:val="24"/>
        </w:rPr>
        <w:t>RPWM.10.07.00-28-00</w:t>
      </w:r>
      <w:r w:rsidR="00387EF2" w:rsidRPr="00192D0F">
        <w:rPr>
          <w:rFonts w:ascii="Times New Roman" w:hAnsi="Times New Roman"/>
          <w:b/>
          <w:bCs/>
          <w:sz w:val="24"/>
          <w:szCs w:val="24"/>
        </w:rPr>
        <w:t>20</w:t>
      </w:r>
      <w:r w:rsidRPr="00192D0F">
        <w:rPr>
          <w:rFonts w:ascii="Times New Roman" w:hAnsi="Times New Roman"/>
          <w:b/>
          <w:bCs/>
          <w:sz w:val="24"/>
          <w:szCs w:val="24"/>
        </w:rPr>
        <w:t>/19-01</w:t>
      </w:r>
    </w:p>
    <w:tbl>
      <w:tblPr>
        <w:tblStyle w:val="Tabela-Siatka"/>
        <w:tblW w:w="9498" w:type="dxa"/>
        <w:tblInd w:w="-289" w:type="dxa"/>
        <w:tblLook w:val="04A0" w:firstRow="1" w:lastRow="0" w:firstColumn="1" w:lastColumn="0" w:noHBand="0" w:noVBand="1"/>
      </w:tblPr>
      <w:tblGrid>
        <w:gridCol w:w="583"/>
        <w:gridCol w:w="2943"/>
        <w:gridCol w:w="1226"/>
        <w:gridCol w:w="1855"/>
        <w:gridCol w:w="2891"/>
      </w:tblGrid>
      <w:tr w:rsidR="00BB516B" w:rsidRPr="00192D0F" w14:paraId="73B3C00D" w14:textId="77777777" w:rsidTr="002B0F23">
        <w:tc>
          <w:tcPr>
            <w:tcW w:w="568" w:type="dxa"/>
            <w:shd w:val="pct12" w:color="auto" w:fill="auto"/>
          </w:tcPr>
          <w:p w14:paraId="4EBF109F" w14:textId="77777777" w:rsidR="00BB516B" w:rsidRPr="00192D0F" w:rsidRDefault="00BB516B" w:rsidP="00BB516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92D0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2949" w:type="dxa"/>
            <w:shd w:val="pct12" w:color="auto" w:fill="auto"/>
          </w:tcPr>
          <w:p w14:paraId="12ED8206" w14:textId="77777777" w:rsidR="00BB516B" w:rsidRPr="00192D0F" w:rsidRDefault="00BB516B" w:rsidP="00BB516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92D0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NAZWA UDZIELANEGO WSPARCIA</w:t>
            </w:r>
          </w:p>
        </w:tc>
        <w:tc>
          <w:tcPr>
            <w:tcW w:w="1227" w:type="dxa"/>
            <w:shd w:val="pct12" w:color="auto" w:fill="auto"/>
          </w:tcPr>
          <w:p w14:paraId="3CA1E6FD" w14:textId="1B378CD4" w:rsidR="00BB516B" w:rsidRPr="00192D0F" w:rsidRDefault="00BB516B" w:rsidP="00BB516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92D0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LICZBA</w:t>
            </w:r>
            <w:r w:rsidR="005C51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OSÓB</w:t>
            </w:r>
          </w:p>
        </w:tc>
        <w:tc>
          <w:tcPr>
            <w:tcW w:w="1858" w:type="dxa"/>
            <w:shd w:val="pct12" w:color="auto" w:fill="auto"/>
          </w:tcPr>
          <w:p w14:paraId="2A274457" w14:textId="5E6C3EC7" w:rsidR="00183B77" w:rsidRPr="00192D0F" w:rsidRDefault="00BB516B" w:rsidP="00BB516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92D0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DATA </w:t>
            </w:r>
            <w:r w:rsidR="005C51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   </w:t>
            </w:r>
            <w:r w:rsidRPr="00192D0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 GODZ.</w:t>
            </w:r>
          </w:p>
          <w:p w14:paraId="3F757B92" w14:textId="2BC0A9C2" w:rsidR="00BB516B" w:rsidRPr="005C51C1" w:rsidRDefault="00183B77" w:rsidP="00BB516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51C1">
              <w:rPr>
                <w:rFonts w:ascii="Times New Roman" w:hAnsi="Times New Roman"/>
                <w:b/>
                <w:bCs/>
                <w:color w:val="000000"/>
              </w:rPr>
              <w:t>2</w:t>
            </w:r>
            <w:r w:rsidR="005C51C1" w:rsidRPr="005C51C1">
              <w:rPr>
                <w:rFonts w:ascii="Times New Roman" w:hAnsi="Times New Roman"/>
                <w:b/>
                <w:bCs/>
                <w:color w:val="000000"/>
              </w:rPr>
              <w:t xml:space="preserve"> GODZ</w:t>
            </w:r>
            <w:r w:rsidRPr="005C51C1">
              <w:rPr>
                <w:rFonts w:ascii="Times New Roman" w:hAnsi="Times New Roman"/>
                <w:b/>
                <w:bCs/>
                <w:color w:val="000000"/>
              </w:rPr>
              <w:t xml:space="preserve"> NA OS</w:t>
            </w:r>
            <w:r w:rsidR="005C51C1" w:rsidRPr="005C51C1">
              <w:rPr>
                <w:rFonts w:ascii="Times New Roman" w:hAnsi="Times New Roman"/>
                <w:b/>
                <w:bCs/>
                <w:color w:val="000000"/>
              </w:rPr>
              <w:t>.</w:t>
            </w:r>
          </w:p>
        </w:tc>
        <w:tc>
          <w:tcPr>
            <w:tcW w:w="2896" w:type="dxa"/>
            <w:shd w:val="pct12" w:color="auto" w:fill="auto"/>
          </w:tcPr>
          <w:p w14:paraId="19127233" w14:textId="77777777" w:rsidR="00BB516B" w:rsidRPr="00192D0F" w:rsidRDefault="00BB516B" w:rsidP="00BB516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92D0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MIEJSCE UDZIELANEGO WSPARCIA</w:t>
            </w:r>
          </w:p>
        </w:tc>
      </w:tr>
      <w:tr w:rsidR="00BB516B" w:rsidRPr="00192D0F" w14:paraId="610E76E4" w14:textId="77777777" w:rsidTr="00374BF9">
        <w:tc>
          <w:tcPr>
            <w:tcW w:w="568" w:type="dxa"/>
          </w:tcPr>
          <w:p w14:paraId="51DBB566" w14:textId="7BD11A64" w:rsidR="00BB516B" w:rsidRPr="00192D0F" w:rsidRDefault="00BB516B" w:rsidP="00BF3FD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D0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374BF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49" w:type="dxa"/>
          </w:tcPr>
          <w:p w14:paraId="74CADB80" w14:textId="2FFC8368" w:rsidR="007B63A4" w:rsidRPr="00192D0F" w:rsidRDefault="00374BF9" w:rsidP="00183B7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3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Zadanie nr 1 – Proces kwalifikacji do programu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</w:t>
            </w:r>
            <w:r w:rsidRPr="00260326">
              <w:rPr>
                <w:rFonts w:ascii="Times New Roman" w:hAnsi="Times New Roman"/>
                <w:color w:val="000000"/>
                <w:sz w:val="24"/>
                <w:szCs w:val="24"/>
              </w:rPr>
              <w:t>- przeprowadzenie powtórnej diagnozy na końcu interwencji</w:t>
            </w:r>
          </w:p>
        </w:tc>
        <w:tc>
          <w:tcPr>
            <w:tcW w:w="1227" w:type="dxa"/>
          </w:tcPr>
          <w:p w14:paraId="2553A85A" w14:textId="77777777" w:rsidR="00BB516B" w:rsidRPr="00192D0F" w:rsidRDefault="00183B77" w:rsidP="00BF3FD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D0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58" w:type="dxa"/>
          </w:tcPr>
          <w:p w14:paraId="156E3913" w14:textId="325F8DB9" w:rsidR="00A86562" w:rsidRPr="00192D0F" w:rsidRDefault="00C65CD0" w:rsidP="00BF3FD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D0F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  <w:r w:rsidR="001E1D1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92D0F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  <w:r w:rsidR="001E1D1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36696E" w:rsidRPr="00192D0F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  <w:p w14:paraId="4090401B" w14:textId="77777777" w:rsidR="00BB516B" w:rsidRPr="00192D0F" w:rsidRDefault="00C45BE9" w:rsidP="00BF3FD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D0F">
              <w:rPr>
                <w:rFonts w:ascii="Times New Roman" w:hAnsi="Times New Roman"/>
                <w:color w:val="000000"/>
                <w:sz w:val="24"/>
                <w:szCs w:val="24"/>
              </w:rPr>
              <w:t>8:00-18:00</w:t>
            </w:r>
          </w:p>
        </w:tc>
        <w:tc>
          <w:tcPr>
            <w:tcW w:w="2896" w:type="dxa"/>
          </w:tcPr>
          <w:p w14:paraId="4DC25FD9" w14:textId="77777777" w:rsidR="008E27F4" w:rsidRPr="00CC1323" w:rsidRDefault="008E27F4" w:rsidP="008E27F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CC1323">
              <w:rPr>
                <w:rFonts w:ascii="Times New Roman" w:hAnsi="Times New Roman"/>
                <w:sz w:val="24"/>
                <w:szCs w:val="24"/>
              </w:rPr>
              <w:t xml:space="preserve">CENTRUM REHROZ  </w:t>
            </w:r>
          </w:p>
          <w:p w14:paraId="34E3F36E" w14:textId="77777777" w:rsidR="008E27F4" w:rsidRPr="00CC1323" w:rsidRDefault="008E27F4" w:rsidP="008E27F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CC1323">
              <w:rPr>
                <w:rFonts w:ascii="Times New Roman" w:hAnsi="Times New Roman"/>
                <w:sz w:val="24"/>
                <w:szCs w:val="24"/>
              </w:rPr>
              <w:t xml:space="preserve">ul. Rynkowa 11 </w:t>
            </w:r>
          </w:p>
          <w:p w14:paraId="78F81A1B" w14:textId="27FE9682" w:rsidR="00BB516B" w:rsidRPr="00192D0F" w:rsidRDefault="008E27F4" w:rsidP="008E27F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1323">
              <w:rPr>
                <w:rFonts w:ascii="Times New Roman" w:hAnsi="Times New Roman"/>
                <w:sz w:val="24"/>
                <w:szCs w:val="24"/>
              </w:rPr>
              <w:t>Mrągowo</w:t>
            </w:r>
          </w:p>
        </w:tc>
      </w:tr>
      <w:tr w:rsidR="00AC0FD9" w:rsidRPr="00192D0F" w14:paraId="5F367348" w14:textId="77777777" w:rsidTr="00374BF9">
        <w:tc>
          <w:tcPr>
            <w:tcW w:w="568" w:type="dxa"/>
          </w:tcPr>
          <w:p w14:paraId="02F3F70D" w14:textId="1FEE574E" w:rsidR="00AC0FD9" w:rsidRPr="00192D0F" w:rsidRDefault="00AC0FD9" w:rsidP="00AC0FD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D0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374BF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49" w:type="dxa"/>
          </w:tcPr>
          <w:p w14:paraId="6459689D" w14:textId="39EA14D5" w:rsidR="00AC0FD9" w:rsidRPr="00192D0F" w:rsidRDefault="00374BF9" w:rsidP="00AC0FD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3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Zadanie nr 1 – Proces kwalifikacji do programu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</w:t>
            </w:r>
            <w:r w:rsidRPr="00260326">
              <w:rPr>
                <w:rFonts w:ascii="Times New Roman" w:hAnsi="Times New Roman"/>
                <w:color w:val="000000"/>
                <w:sz w:val="24"/>
                <w:szCs w:val="24"/>
              </w:rPr>
              <w:t>- przeprowadzenie powtórnej diagnozy na końcu interwencji</w:t>
            </w:r>
          </w:p>
        </w:tc>
        <w:tc>
          <w:tcPr>
            <w:tcW w:w="1227" w:type="dxa"/>
          </w:tcPr>
          <w:p w14:paraId="550F4666" w14:textId="77777777" w:rsidR="00AC0FD9" w:rsidRPr="00192D0F" w:rsidRDefault="00183B77" w:rsidP="00AC0FD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D0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58" w:type="dxa"/>
          </w:tcPr>
          <w:p w14:paraId="460C8F18" w14:textId="3C76B421" w:rsidR="00AC0FD9" w:rsidRPr="00192D0F" w:rsidRDefault="00C65CD0" w:rsidP="00AC0FD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D0F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  <w:r w:rsidR="001E1D1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92D0F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  <w:r w:rsidR="001E1D1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36696E" w:rsidRPr="00192D0F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  <w:p w14:paraId="6ADA75F7" w14:textId="77777777" w:rsidR="00AC0FD9" w:rsidRPr="00192D0F" w:rsidRDefault="00C45BE9" w:rsidP="00AC0FD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D0F">
              <w:rPr>
                <w:rFonts w:ascii="Times New Roman" w:hAnsi="Times New Roman"/>
                <w:color w:val="000000"/>
                <w:sz w:val="24"/>
                <w:szCs w:val="24"/>
              </w:rPr>
              <w:t>8:00-18:00</w:t>
            </w:r>
          </w:p>
        </w:tc>
        <w:tc>
          <w:tcPr>
            <w:tcW w:w="2896" w:type="dxa"/>
          </w:tcPr>
          <w:p w14:paraId="723B5CC8" w14:textId="77777777" w:rsidR="008E27F4" w:rsidRPr="00CC1323" w:rsidRDefault="008E27F4" w:rsidP="008E27F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CC1323">
              <w:rPr>
                <w:rFonts w:ascii="Times New Roman" w:hAnsi="Times New Roman"/>
                <w:sz w:val="24"/>
                <w:szCs w:val="24"/>
              </w:rPr>
              <w:t xml:space="preserve">CENTRUM REHROZ  </w:t>
            </w:r>
          </w:p>
          <w:p w14:paraId="6A6355CC" w14:textId="77777777" w:rsidR="008E27F4" w:rsidRPr="00CC1323" w:rsidRDefault="008E27F4" w:rsidP="008E27F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CC1323">
              <w:rPr>
                <w:rFonts w:ascii="Times New Roman" w:hAnsi="Times New Roman"/>
                <w:sz w:val="24"/>
                <w:szCs w:val="24"/>
              </w:rPr>
              <w:t xml:space="preserve">ul. Rynkowa 11 </w:t>
            </w:r>
          </w:p>
          <w:p w14:paraId="59EC744C" w14:textId="7FDF65F9" w:rsidR="00AC0FD9" w:rsidRPr="00192D0F" w:rsidRDefault="008E27F4" w:rsidP="008E27F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1323">
              <w:rPr>
                <w:rFonts w:ascii="Times New Roman" w:hAnsi="Times New Roman"/>
                <w:sz w:val="24"/>
                <w:szCs w:val="24"/>
              </w:rPr>
              <w:t>Mrągowo</w:t>
            </w:r>
          </w:p>
        </w:tc>
      </w:tr>
      <w:tr w:rsidR="00AC0FD9" w:rsidRPr="00192D0F" w14:paraId="4CD1D66E" w14:textId="77777777" w:rsidTr="00374BF9">
        <w:trPr>
          <w:trHeight w:val="903"/>
        </w:trPr>
        <w:tc>
          <w:tcPr>
            <w:tcW w:w="568" w:type="dxa"/>
          </w:tcPr>
          <w:p w14:paraId="46F16BAB" w14:textId="1598113F" w:rsidR="00AC0FD9" w:rsidRPr="00192D0F" w:rsidRDefault="00AC0FD9" w:rsidP="00AC0FD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D0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374BF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49" w:type="dxa"/>
          </w:tcPr>
          <w:p w14:paraId="36BC6925" w14:textId="661064FF" w:rsidR="00AC0FD9" w:rsidRPr="00192D0F" w:rsidRDefault="00374BF9" w:rsidP="00AC0FD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3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Zadanie nr 1 – Proces kwalifikacji do programu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</w:t>
            </w:r>
            <w:r w:rsidRPr="002603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przeprowadzenie powtórnej diagnozy na końcu interwencji</w:t>
            </w:r>
          </w:p>
        </w:tc>
        <w:tc>
          <w:tcPr>
            <w:tcW w:w="1227" w:type="dxa"/>
          </w:tcPr>
          <w:p w14:paraId="751A8B1A" w14:textId="77777777" w:rsidR="00AC0FD9" w:rsidRPr="00192D0F" w:rsidRDefault="00810CB5" w:rsidP="00AC0FD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D0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58" w:type="dxa"/>
          </w:tcPr>
          <w:p w14:paraId="16575C69" w14:textId="7DA2D713" w:rsidR="00AC0FD9" w:rsidRPr="00192D0F" w:rsidRDefault="00C65CD0" w:rsidP="00AC0FD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D0F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  <w:r w:rsidR="001E1D1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92D0F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  <w:r w:rsidR="001E1D1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AC0FD9" w:rsidRPr="00192D0F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="001E1D18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  <w:p w14:paraId="3080D447" w14:textId="77777777" w:rsidR="00AC0FD9" w:rsidRPr="00192D0F" w:rsidRDefault="00183B77" w:rsidP="00AC0FD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D0F">
              <w:rPr>
                <w:rFonts w:ascii="Times New Roman" w:hAnsi="Times New Roman"/>
                <w:color w:val="000000"/>
                <w:sz w:val="24"/>
                <w:szCs w:val="24"/>
              </w:rPr>
              <w:t>8:00-18</w:t>
            </w:r>
            <w:r w:rsidR="0036696E" w:rsidRPr="00192D0F">
              <w:rPr>
                <w:rFonts w:ascii="Times New Roman" w:hAnsi="Times New Roman"/>
                <w:color w:val="000000"/>
                <w:sz w:val="24"/>
                <w:szCs w:val="24"/>
              </w:rPr>
              <w:t>:00</w:t>
            </w:r>
          </w:p>
        </w:tc>
        <w:tc>
          <w:tcPr>
            <w:tcW w:w="2896" w:type="dxa"/>
          </w:tcPr>
          <w:p w14:paraId="6350E354" w14:textId="77777777" w:rsidR="008E27F4" w:rsidRPr="00CC1323" w:rsidRDefault="008E27F4" w:rsidP="008E27F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CC1323">
              <w:rPr>
                <w:rFonts w:ascii="Times New Roman" w:hAnsi="Times New Roman"/>
                <w:sz w:val="24"/>
                <w:szCs w:val="24"/>
              </w:rPr>
              <w:t xml:space="preserve">CENTRUM REHROZ  </w:t>
            </w:r>
          </w:p>
          <w:p w14:paraId="312DF0B9" w14:textId="77777777" w:rsidR="008E27F4" w:rsidRPr="00CC1323" w:rsidRDefault="008E27F4" w:rsidP="008E27F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CC1323">
              <w:rPr>
                <w:rFonts w:ascii="Times New Roman" w:hAnsi="Times New Roman"/>
                <w:sz w:val="24"/>
                <w:szCs w:val="24"/>
              </w:rPr>
              <w:t xml:space="preserve">ul. Rynkowa 11 </w:t>
            </w:r>
          </w:p>
          <w:p w14:paraId="595C811B" w14:textId="4A78AF90" w:rsidR="00AC0FD9" w:rsidRPr="00192D0F" w:rsidRDefault="008E27F4" w:rsidP="008E27F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1323">
              <w:rPr>
                <w:rFonts w:ascii="Times New Roman" w:hAnsi="Times New Roman"/>
                <w:sz w:val="24"/>
                <w:szCs w:val="24"/>
              </w:rPr>
              <w:t>Mrągowo</w:t>
            </w:r>
          </w:p>
        </w:tc>
      </w:tr>
      <w:tr w:rsidR="00183B77" w:rsidRPr="00192D0F" w14:paraId="3360B2B9" w14:textId="77777777" w:rsidTr="00374BF9">
        <w:trPr>
          <w:trHeight w:val="903"/>
        </w:trPr>
        <w:tc>
          <w:tcPr>
            <w:tcW w:w="568" w:type="dxa"/>
          </w:tcPr>
          <w:p w14:paraId="291C09D6" w14:textId="05DA636D" w:rsidR="00183B77" w:rsidRPr="00192D0F" w:rsidRDefault="00183B77" w:rsidP="00C3061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D0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374BF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49" w:type="dxa"/>
          </w:tcPr>
          <w:p w14:paraId="33B22259" w14:textId="40FFC4E1" w:rsidR="00183B77" w:rsidRPr="00192D0F" w:rsidRDefault="00374BF9" w:rsidP="00C3061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3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Zadanie nr 1 – Proces kwalifikacji do programu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</w:t>
            </w:r>
            <w:r w:rsidRPr="002603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przeprowadzenie powtórnej diagnozy na końcu interwencji</w:t>
            </w:r>
          </w:p>
        </w:tc>
        <w:tc>
          <w:tcPr>
            <w:tcW w:w="1227" w:type="dxa"/>
          </w:tcPr>
          <w:p w14:paraId="53DC6E5F" w14:textId="77777777" w:rsidR="00183B77" w:rsidRPr="00192D0F" w:rsidRDefault="00183B77" w:rsidP="00C3061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D0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58" w:type="dxa"/>
          </w:tcPr>
          <w:p w14:paraId="4A831BA3" w14:textId="4FF7F346" w:rsidR="00183B77" w:rsidRPr="00192D0F" w:rsidRDefault="00C65CD0" w:rsidP="00C3061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D0F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  <w:r w:rsidR="001E1D1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92D0F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  <w:r w:rsidR="001E1D1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183B77" w:rsidRPr="00192D0F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="001E1D18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  <w:p w14:paraId="22C80FFD" w14:textId="77777777" w:rsidR="00183B77" w:rsidRPr="00192D0F" w:rsidRDefault="00183B77" w:rsidP="00C3061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D0F">
              <w:rPr>
                <w:rFonts w:ascii="Times New Roman" w:hAnsi="Times New Roman"/>
                <w:color w:val="000000"/>
                <w:sz w:val="24"/>
                <w:szCs w:val="24"/>
              </w:rPr>
              <w:t>8:00-18:00</w:t>
            </w:r>
          </w:p>
        </w:tc>
        <w:tc>
          <w:tcPr>
            <w:tcW w:w="2896" w:type="dxa"/>
          </w:tcPr>
          <w:p w14:paraId="4F8AA38E" w14:textId="77777777" w:rsidR="008E27F4" w:rsidRPr="00CC1323" w:rsidRDefault="008E27F4" w:rsidP="008E27F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CC1323">
              <w:rPr>
                <w:rFonts w:ascii="Times New Roman" w:hAnsi="Times New Roman"/>
                <w:sz w:val="24"/>
                <w:szCs w:val="24"/>
              </w:rPr>
              <w:t xml:space="preserve">CENTRUM REHROZ  </w:t>
            </w:r>
          </w:p>
          <w:p w14:paraId="14B16371" w14:textId="77777777" w:rsidR="008E27F4" w:rsidRPr="00CC1323" w:rsidRDefault="008E27F4" w:rsidP="008E27F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CC1323">
              <w:rPr>
                <w:rFonts w:ascii="Times New Roman" w:hAnsi="Times New Roman"/>
                <w:sz w:val="24"/>
                <w:szCs w:val="24"/>
              </w:rPr>
              <w:t xml:space="preserve">ul. Rynkowa 11 </w:t>
            </w:r>
          </w:p>
          <w:p w14:paraId="701A133B" w14:textId="7440AC41" w:rsidR="00183B77" w:rsidRPr="00192D0F" w:rsidRDefault="008E27F4" w:rsidP="008E27F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1323">
              <w:rPr>
                <w:rFonts w:ascii="Times New Roman" w:hAnsi="Times New Roman"/>
                <w:sz w:val="24"/>
                <w:szCs w:val="24"/>
              </w:rPr>
              <w:t>Mrągowo</w:t>
            </w:r>
          </w:p>
        </w:tc>
      </w:tr>
      <w:tr w:rsidR="00183B77" w:rsidRPr="00192D0F" w14:paraId="3977B727" w14:textId="77777777" w:rsidTr="00374BF9">
        <w:trPr>
          <w:trHeight w:val="903"/>
        </w:trPr>
        <w:tc>
          <w:tcPr>
            <w:tcW w:w="568" w:type="dxa"/>
          </w:tcPr>
          <w:p w14:paraId="1FB53974" w14:textId="2624EF4B" w:rsidR="00183B77" w:rsidRPr="00192D0F" w:rsidRDefault="00183B77" w:rsidP="00C3061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D0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374BF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49" w:type="dxa"/>
          </w:tcPr>
          <w:p w14:paraId="0669CD3E" w14:textId="594FD5EC" w:rsidR="00183B77" w:rsidRPr="00192D0F" w:rsidRDefault="00374BF9" w:rsidP="00C3061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3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Zadanie nr 1 – Proces kwalifikacji do programu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</w:t>
            </w:r>
            <w:r w:rsidRPr="00260326">
              <w:rPr>
                <w:rFonts w:ascii="Times New Roman" w:hAnsi="Times New Roman"/>
                <w:color w:val="000000"/>
                <w:sz w:val="24"/>
                <w:szCs w:val="24"/>
              </w:rPr>
              <w:t>- przeprowadzenie powtórnej diagnozy na końcu interwencji</w:t>
            </w:r>
          </w:p>
        </w:tc>
        <w:tc>
          <w:tcPr>
            <w:tcW w:w="1227" w:type="dxa"/>
          </w:tcPr>
          <w:p w14:paraId="23F37C8C" w14:textId="77777777" w:rsidR="00183B77" w:rsidRPr="00192D0F" w:rsidRDefault="00C65CD0" w:rsidP="00C3061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D0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58" w:type="dxa"/>
          </w:tcPr>
          <w:p w14:paraId="4EFDC31A" w14:textId="25429E2D" w:rsidR="00183B77" w:rsidRPr="00192D0F" w:rsidRDefault="00C65CD0" w:rsidP="00C3061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D0F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  <w:r w:rsidR="001E1D1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92D0F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  <w:r w:rsidR="001E1D18">
              <w:rPr>
                <w:rFonts w:ascii="Times New Roman" w:hAnsi="Times New Roman"/>
                <w:color w:val="000000"/>
                <w:sz w:val="24"/>
                <w:szCs w:val="24"/>
              </w:rPr>
              <w:t>.2020</w:t>
            </w:r>
          </w:p>
          <w:p w14:paraId="783297C8" w14:textId="77777777" w:rsidR="00183B77" w:rsidRPr="00192D0F" w:rsidRDefault="00C65CD0" w:rsidP="00C3061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D0F">
              <w:rPr>
                <w:rFonts w:ascii="Times New Roman" w:hAnsi="Times New Roman"/>
                <w:color w:val="000000"/>
                <w:sz w:val="24"/>
                <w:szCs w:val="24"/>
              </w:rPr>
              <w:t>8;00</w:t>
            </w:r>
            <w:r w:rsidR="00183B77" w:rsidRPr="00192D0F">
              <w:rPr>
                <w:rFonts w:ascii="Times New Roman" w:hAnsi="Times New Roman"/>
                <w:color w:val="000000"/>
                <w:sz w:val="24"/>
                <w:szCs w:val="24"/>
              </w:rPr>
              <w:t>-18:00</w:t>
            </w:r>
          </w:p>
        </w:tc>
        <w:tc>
          <w:tcPr>
            <w:tcW w:w="2896" w:type="dxa"/>
          </w:tcPr>
          <w:p w14:paraId="1C4C2909" w14:textId="77777777" w:rsidR="008E27F4" w:rsidRPr="00CC1323" w:rsidRDefault="008E27F4" w:rsidP="008E27F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CC1323">
              <w:rPr>
                <w:rFonts w:ascii="Times New Roman" w:hAnsi="Times New Roman"/>
                <w:sz w:val="24"/>
                <w:szCs w:val="24"/>
              </w:rPr>
              <w:t xml:space="preserve">CENTRUM REHROZ  </w:t>
            </w:r>
          </w:p>
          <w:p w14:paraId="30CEFB7D" w14:textId="77777777" w:rsidR="008E27F4" w:rsidRPr="00CC1323" w:rsidRDefault="008E27F4" w:rsidP="008E27F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CC1323">
              <w:rPr>
                <w:rFonts w:ascii="Times New Roman" w:hAnsi="Times New Roman"/>
                <w:sz w:val="24"/>
                <w:szCs w:val="24"/>
              </w:rPr>
              <w:t xml:space="preserve">ul. Rynkowa 11 </w:t>
            </w:r>
          </w:p>
          <w:p w14:paraId="47F5BD9B" w14:textId="0F92AD40" w:rsidR="00183B77" w:rsidRPr="00192D0F" w:rsidRDefault="008E27F4" w:rsidP="008E27F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1323">
              <w:rPr>
                <w:rFonts w:ascii="Times New Roman" w:hAnsi="Times New Roman"/>
                <w:sz w:val="24"/>
                <w:szCs w:val="24"/>
              </w:rPr>
              <w:t>Mrągowo</w:t>
            </w:r>
          </w:p>
        </w:tc>
      </w:tr>
    </w:tbl>
    <w:p w14:paraId="40BA36D3" w14:textId="77777777" w:rsidR="00973E9B" w:rsidRPr="009769D1" w:rsidRDefault="00973E9B" w:rsidP="00973E9B">
      <w:pPr>
        <w:pStyle w:val="Akapitzlist"/>
        <w:spacing w:line="240" w:lineRule="auto"/>
        <w:ind w:left="5664"/>
        <w:jc w:val="both"/>
      </w:pPr>
    </w:p>
    <w:sectPr w:rsidR="00973E9B" w:rsidRPr="009769D1" w:rsidSect="00B42CC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7554C0" w14:textId="77777777" w:rsidR="00F176A5" w:rsidRDefault="00F176A5" w:rsidP="00C96D1E">
      <w:pPr>
        <w:spacing w:after="0" w:line="240" w:lineRule="auto"/>
      </w:pPr>
      <w:r>
        <w:separator/>
      </w:r>
    </w:p>
  </w:endnote>
  <w:endnote w:type="continuationSeparator" w:id="0">
    <w:p w14:paraId="35ABCD47" w14:textId="77777777" w:rsidR="00F176A5" w:rsidRDefault="00F176A5" w:rsidP="00C96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336D82" w14:textId="7257EF52" w:rsidR="00860B3E" w:rsidRPr="00192D0F" w:rsidRDefault="00387EF2" w:rsidP="00192D0F">
    <w:pPr>
      <w:pStyle w:val="Nagwek"/>
      <w:jc w:val="center"/>
      <w:rPr>
        <w:rFonts w:ascii="Times New Roman" w:hAnsi="Times New Roman"/>
        <w:sz w:val="20"/>
        <w:szCs w:val="20"/>
      </w:rPr>
    </w:pPr>
    <w:r w:rsidRPr="00192D0F">
      <w:rPr>
        <w:rFonts w:ascii="Times New Roman" w:hAnsi="Times New Roman"/>
        <w:sz w:val="20"/>
        <w:szCs w:val="20"/>
      </w:rPr>
      <w:t>Projekt: „Rehabilitacja medyczna schorzeń kręgosłupa i narządów ruchu wśród mieszkańców Gminy Miasto Mrągowo</w:t>
    </w:r>
    <w:r w:rsidRPr="00192D0F">
      <w:rPr>
        <w:rFonts w:ascii="Times New Roman" w:hAnsi="Times New Roman"/>
        <w:b/>
        <w:sz w:val="20"/>
        <w:szCs w:val="20"/>
      </w:rPr>
      <w:t>”</w:t>
    </w:r>
    <w:r w:rsidRPr="00192D0F">
      <w:rPr>
        <w:rFonts w:ascii="Times New Roman" w:hAnsi="Times New Roman"/>
        <w:sz w:val="20"/>
        <w:szCs w:val="20"/>
      </w:rPr>
      <w:t xml:space="preserve"> współfinansowany ze środków Europejskiego Funduszu Społecznego w ramach Regionalnego Programu Operacyjnego dla Województwa Warmińsko-mazurskiego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D60675" w14:textId="77777777" w:rsidR="00F176A5" w:rsidRDefault="00F176A5" w:rsidP="00C96D1E">
      <w:pPr>
        <w:spacing w:after="0" w:line="240" w:lineRule="auto"/>
      </w:pPr>
      <w:r>
        <w:separator/>
      </w:r>
    </w:p>
  </w:footnote>
  <w:footnote w:type="continuationSeparator" w:id="0">
    <w:p w14:paraId="6DACB733" w14:textId="77777777" w:rsidR="00F176A5" w:rsidRDefault="00F176A5" w:rsidP="00C96D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10CFAB" w14:textId="77777777" w:rsidR="00860B3E" w:rsidRPr="00C96D1E" w:rsidRDefault="00387EF2" w:rsidP="00C96D1E">
    <w:pPr>
      <w:pStyle w:val="Nagwek"/>
      <w:jc w:val="both"/>
      <w:rPr>
        <w:rFonts w:ascii="Times New Roman" w:hAnsi="Times New Roman"/>
      </w:rPr>
    </w:pPr>
    <w:r>
      <w:rPr>
        <w:b/>
        <w:noProof/>
        <w:lang w:eastAsia="pl-PL"/>
      </w:rPr>
      <w:drawing>
        <wp:inline distT="0" distB="0" distL="0" distR="0" wp14:anchorId="1AE8137E" wp14:editId="54408D7B">
          <wp:extent cx="5760720" cy="755015"/>
          <wp:effectExtent l="0" t="0" r="0" b="698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55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F966B60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5"/>
    <w:multiLevelType w:val="multilevel"/>
    <w:tmpl w:val="E0C459D8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1F971300"/>
    <w:multiLevelType w:val="hybridMultilevel"/>
    <w:tmpl w:val="5C28D8C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920BE6"/>
    <w:multiLevelType w:val="hybridMultilevel"/>
    <w:tmpl w:val="6B807B9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75F10A8"/>
    <w:multiLevelType w:val="hybridMultilevel"/>
    <w:tmpl w:val="9B603160"/>
    <w:lvl w:ilvl="0" w:tplc="9522A9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80A31AF"/>
    <w:multiLevelType w:val="hybridMultilevel"/>
    <w:tmpl w:val="F77010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87B24C7"/>
    <w:multiLevelType w:val="hybridMultilevel"/>
    <w:tmpl w:val="1CA43330"/>
    <w:lvl w:ilvl="0" w:tplc="4FB0A7C4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E441A22"/>
    <w:multiLevelType w:val="multilevel"/>
    <w:tmpl w:val="3B8E032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3741719B"/>
    <w:multiLevelType w:val="hybridMultilevel"/>
    <w:tmpl w:val="1B5044FE"/>
    <w:lvl w:ilvl="0" w:tplc="11C862D6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C5970B6"/>
    <w:multiLevelType w:val="hybridMultilevel"/>
    <w:tmpl w:val="85AC9A3A"/>
    <w:lvl w:ilvl="0" w:tplc="324E3DF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43A71BB1"/>
    <w:multiLevelType w:val="hybridMultilevel"/>
    <w:tmpl w:val="2F789DA2"/>
    <w:lvl w:ilvl="0" w:tplc="565EDCA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EA8EFBE2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8192F0B"/>
    <w:multiLevelType w:val="hybridMultilevel"/>
    <w:tmpl w:val="38C090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1A7816"/>
    <w:multiLevelType w:val="hybridMultilevel"/>
    <w:tmpl w:val="186A1DE0"/>
    <w:lvl w:ilvl="0" w:tplc="DE98054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73A1EE8"/>
    <w:multiLevelType w:val="hybridMultilevel"/>
    <w:tmpl w:val="F93AD476"/>
    <w:lvl w:ilvl="0" w:tplc="643EFD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13A28CE"/>
    <w:multiLevelType w:val="hybridMultilevel"/>
    <w:tmpl w:val="64B28434"/>
    <w:lvl w:ilvl="0" w:tplc="4FB0A7C4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95B7CF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6" w15:restartNumberingAfterBreak="0">
    <w:nsid w:val="79797C4C"/>
    <w:multiLevelType w:val="hybridMultilevel"/>
    <w:tmpl w:val="1EBEA5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6E30BF"/>
    <w:multiLevelType w:val="hybridMultilevel"/>
    <w:tmpl w:val="8B7A6D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B163DBF"/>
    <w:multiLevelType w:val="hybridMultilevel"/>
    <w:tmpl w:val="6A3CF55A"/>
    <w:lvl w:ilvl="0" w:tplc="317A71E8">
      <w:start w:val="1"/>
      <w:numFmt w:val="lowerLetter"/>
      <w:lvlText w:val="%1."/>
      <w:lvlJc w:val="left"/>
      <w:pPr>
        <w:ind w:left="108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7D987819"/>
    <w:multiLevelType w:val="hybridMultilevel"/>
    <w:tmpl w:val="7384F4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DB56A50"/>
    <w:multiLevelType w:val="hybridMultilevel"/>
    <w:tmpl w:val="B3565CD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20"/>
  </w:num>
  <w:num w:numId="4">
    <w:abstractNumId w:val="12"/>
  </w:num>
  <w:num w:numId="5">
    <w:abstractNumId w:val="14"/>
  </w:num>
  <w:num w:numId="6">
    <w:abstractNumId w:val="6"/>
  </w:num>
  <w:num w:numId="7">
    <w:abstractNumId w:val="5"/>
  </w:num>
  <w:num w:numId="8">
    <w:abstractNumId w:val="3"/>
  </w:num>
  <w:num w:numId="9">
    <w:abstractNumId w:val="19"/>
  </w:num>
  <w:num w:numId="10">
    <w:abstractNumId w:val="17"/>
  </w:num>
  <w:num w:numId="11">
    <w:abstractNumId w:val="9"/>
  </w:num>
  <w:num w:numId="12">
    <w:abstractNumId w:val="15"/>
  </w:num>
  <w:num w:numId="13">
    <w:abstractNumId w:val="4"/>
  </w:num>
  <w:num w:numId="14">
    <w:abstractNumId w:val="7"/>
  </w:num>
  <w:num w:numId="15">
    <w:abstractNumId w:val="18"/>
  </w:num>
  <w:num w:numId="16">
    <w:abstractNumId w:val="16"/>
  </w:num>
  <w:num w:numId="17">
    <w:abstractNumId w:val="13"/>
  </w:num>
  <w:num w:numId="18">
    <w:abstractNumId w:val="2"/>
  </w:num>
  <w:num w:numId="19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D1E"/>
    <w:rsid w:val="00001F1F"/>
    <w:rsid w:val="00023193"/>
    <w:rsid w:val="000565DC"/>
    <w:rsid w:val="000644F9"/>
    <w:rsid w:val="00074843"/>
    <w:rsid w:val="000F4D00"/>
    <w:rsid w:val="000F64AD"/>
    <w:rsid w:val="001108A4"/>
    <w:rsid w:val="001337B4"/>
    <w:rsid w:val="00136106"/>
    <w:rsid w:val="00142467"/>
    <w:rsid w:val="00150879"/>
    <w:rsid w:val="0015717D"/>
    <w:rsid w:val="00157309"/>
    <w:rsid w:val="00167846"/>
    <w:rsid w:val="00180188"/>
    <w:rsid w:val="00183B77"/>
    <w:rsid w:val="00192D0F"/>
    <w:rsid w:val="001A2DF8"/>
    <w:rsid w:val="001B5FF1"/>
    <w:rsid w:val="001B77AA"/>
    <w:rsid w:val="001B7BC2"/>
    <w:rsid w:val="001D5F60"/>
    <w:rsid w:val="001E0C44"/>
    <w:rsid w:val="001E1D18"/>
    <w:rsid w:val="001F45CB"/>
    <w:rsid w:val="0020308F"/>
    <w:rsid w:val="00237E6D"/>
    <w:rsid w:val="00256BAB"/>
    <w:rsid w:val="002859BE"/>
    <w:rsid w:val="00290E7C"/>
    <w:rsid w:val="00297E41"/>
    <w:rsid w:val="002A3650"/>
    <w:rsid w:val="002A55AA"/>
    <w:rsid w:val="002B0F23"/>
    <w:rsid w:val="002C29BC"/>
    <w:rsid w:val="002C4583"/>
    <w:rsid w:val="002C60F1"/>
    <w:rsid w:val="002F53AB"/>
    <w:rsid w:val="003308FA"/>
    <w:rsid w:val="003525FA"/>
    <w:rsid w:val="0036696E"/>
    <w:rsid w:val="0037166F"/>
    <w:rsid w:val="00374BF9"/>
    <w:rsid w:val="003841C4"/>
    <w:rsid w:val="003861B4"/>
    <w:rsid w:val="003868B1"/>
    <w:rsid w:val="00387EF2"/>
    <w:rsid w:val="00395132"/>
    <w:rsid w:val="003A5D1B"/>
    <w:rsid w:val="003A6D50"/>
    <w:rsid w:val="003E1CAC"/>
    <w:rsid w:val="00417475"/>
    <w:rsid w:val="0042347C"/>
    <w:rsid w:val="00432B2F"/>
    <w:rsid w:val="00437EC8"/>
    <w:rsid w:val="00470608"/>
    <w:rsid w:val="00496625"/>
    <w:rsid w:val="004972F4"/>
    <w:rsid w:val="004A7CF5"/>
    <w:rsid w:val="004B6959"/>
    <w:rsid w:val="004E191C"/>
    <w:rsid w:val="004E424F"/>
    <w:rsid w:val="00511463"/>
    <w:rsid w:val="00511A51"/>
    <w:rsid w:val="00533BBB"/>
    <w:rsid w:val="0055453E"/>
    <w:rsid w:val="005546BF"/>
    <w:rsid w:val="005570AC"/>
    <w:rsid w:val="0056317C"/>
    <w:rsid w:val="00565649"/>
    <w:rsid w:val="00574CB6"/>
    <w:rsid w:val="00591298"/>
    <w:rsid w:val="005A03D6"/>
    <w:rsid w:val="005C51C1"/>
    <w:rsid w:val="005F59D2"/>
    <w:rsid w:val="005F68BE"/>
    <w:rsid w:val="006005CF"/>
    <w:rsid w:val="00606DC2"/>
    <w:rsid w:val="0061673C"/>
    <w:rsid w:val="0062584C"/>
    <w:rsid w:val="00626AF6"/>
    <w:rsid w:val="00631A15"/>
    <w:rsid w:val="006339CB"/>
    <w:rsid w:val="00635967"/>
    <w:rsid w:val="00643346"/>
    <w:rsid w:val="006454FE"/>
    <w:rsid w:val="00651E0D"/>
    <w:rsid w:val="00674F22"/>
    <w:rsid w:val="0068083B"/>
    <w:rsid w:val="006B2228"/>
    <w:rsid w:val="006C147A"/>
    <w:rsid w:val="006C64BD"/>
    <w:rsid w:val="006D4687"/>
    <w:rsid w:val="006E082C"/>
    <w:rsid w:val="006E62D3"/>
    <w:rsid w:val="00706A0F"/>
    <w:rsid w:val="00713AA7"/>
    <w:rsid w:val="00723D57"/>
    <w:rsid w:val="0075548D"/>
    <w:rsid w:val="00774EDE"/>
    <w:rsid w:val="007B63A4"/>
    <w:rsid w:val="007C2C62"/>
    <w:rsid w:val="007C3BFB"/>
    <w:rsid w:val="007C54E5"/>
    <w:rsid w:val="007D094C"/>
    <w:rsid w:val="007D77C4"/>
    <w:rsid w:val="008032A7"/>
    <w:rsid w:val="00806ECE"/>
    <w:rsid w:val="00810CB5"/>
    <w:rsid w:val="00814134"/>
    <w:rsid w:val="00814542"/>
    <w:rsid w:val="008166B2"/>
    <w:rsid w:val="0083101F"/>
    <w:rsid w:val="00840294"/>
    <w:rsid w:val="00846781"/>
    <w:rsid w:val="00846FAA"/>
    <w:rsid w:val="0085143C"/>
    <w:rsid w:val="008544A0"/>
    <w:rsid w:val="00860B3E"/>
    <w:rsid w:val="00874114"/>
    <w:rsid w:val="008B5649"/>
    <w:rsid w:val="008C2DC7"/>
    <w:rsid w:val="008D2F6C"/>
    <w:rsid w:val="008E195B"/>
    <w:rsid w:val="008E27F4"/>
    <w:rsid w:val="008E47BA"/>
    <w:rsid w:val="009019C1"/>
    <w:rsid w:val="00903121"/>
    <w:rsid w:val="0094487C"/>
    <w:rsid w:val="00953DCA"/>
    <w:rsid w:val="00954192"/>
    <w:rsid w:val="00960B6C"/>
    <w:rsid w:val="00962222"/>
    <w:rsid w:val="00971F17"/>
    <w:rsid w:val="00973E9B"/>
    <w:rsid w:val="009769D1"/>
    <w:rsid w:val="00980759"/>
    <w:rsid w:val="00982A13"/>
    <w:rsid w:val="00983084"/>
    <w:rsid w:val="00990F39"/>
    <w:rsid w:val="009A74CB"/>
    <w:rsid w:val="009B7D62"/>
    <w:rsid w:val="009C3BA3"/>
    <w:rsid w:val="009C5BE3"/>
    <w:rsid w:val="009E373C"/>
    <w:rsid w:val="009E3BA5"/>
    <w:rsid w:val="009F697C"/>
    <w:rsid w:val="009F77F6"/>
    <w:rsid w:val="00A148E1"/>
    <w:rsid w:val="00A24DA9"/>
    <w:rsid w:val="00A257E4"/>
    <w:rsid w:val="00A34255"/>
    <w:rsid w:val="00A379A3"/>
    <w:rsid w:val="00A44912"/>
    <w:rsid w:val="00A63ACB"/>
    <w:rsid w:val="00A8066A"/>
    <w:rsid w:val="00A86562"/>
    <w:rsid w:val="00AA27C8"/>
    <w:rsid w:val="00AA33EF"/>
    <w:rsid w:val="00AA3A15"/>
    <w:rsid w:val="00AC0FD9"/>
    <w:rsid w:val="00AC1D2F"/>
    <w:rsid w:val="00AC2544"/>
    <w:rsid w:val="00AD1F7A"/>
    <w:rsid w:val="00AD7C1D"/>
    <w:rsid w:val="00AE13E1"/>
    <w:rsid w:val="00AE7FFD"/>
    <w:rsid w:val="00AF75B3"/>
    <w:rsid w:val="00B07DB9"/>
    <w:rsid w:val="00B14626"/>
    <w:rsid w:val="00B153E2"/>
    <w:rsid w:val="00B21597"/>
    <w:rsid w:val="00B42CC2"/>
    <w:rsid w:val="00B4425B"/>
    <w:rsid w:val="00B63396"/>
    <w:rsid w:val="00B64E9E"/>
    <w:rsid w:val="00B7518E"/>
    <w:rsid w:val="00BA2509"/>
    <w:rsid w:val="00BB2AFD"/>
    <w:rsid w:val="00BB516B"/>
    <w:rsid w:val="00BC7CB3"/>
    <w:rsid w:val="00BE5E46"/>
    <w:rsid w:val="00BE721A"/>
    <w:rsid w:val="00BE76E6"/>
    <w:rsid w:val="00BF1227"/>
    <w:rsid w:val="00BF3FDB"/>
    <w:rsid w:val="00C00E83"/>
    <w:rsid w:val="00C05861"/>
    <w:rsid w:val="00C12309"/>
    <w:rsid w:val="00C27588"/>
    <w:rsid w:val="00C450A5"/>
    <w:rsid w:val="00C45BE9"/>
    <w:rsid w:val="00C4659B"/>
    <w:rsid w:val="00C51A3B"/>
    <w:rsid w:val="00C65CD0"/>
    <w:rsid w:val="00C7633A"/>
    <w:rsid w:val="00C836CB"/>
    <w:rsid w:val="00C84937"/>
    <w:rsid w:val="00C878B8"/>
    <w:rsid w:val="00C9031F"/>
    <w:rsid w:val="00C9283E"/>
    <w:rsid w:val="00C96D1E"/>
    <w:rsid w:val="00CA1034"/>
    <w:rsid w:val="00CA22A9"/>
    <w:rsid w:val="00CC41A1"/>
    <w:rsid w:val="00CC6A00"/>
    <w:rsid w:val="00D06225"/>
    <w:rsid w:val="00D500BB"/>
    <w:rsid w:val="00D502DA"/>
    <w:rsid w:val="00D54BC5"/>
    <w:rsid w:val="00D564E8"/>
    <w:rsid w:val="00D57606"/>
    <w:rsid w:val="00D6408C"/>
    <w:rsid w:val="00DA40A1"/>
    <w:rsid w:val="00DA5B86"/>
    <w:rsid w:val="00DA6578"/>
    <w:rsid w:val="00DB08A5"/>
    <w:rsid w:val="00DC23EA"/>
    <w:rsid w:val="00DF559D"/>
    <w:rsid w:val="00E03696"/>
    <w:rsid w:val="00E21BFE"/>
    <w:rsid w:val="00E319B5"/>
    <w:rsid w:val="00E4209E"/>
    <w:rsid w:val="00E61D95"/>
    <w:rsid w:val="00E650E5"/>
    <w:rsid w:val="00E74909"/>
    <w:rsid w:val="00E93D01"/>
    <w:rsid w:val="00EB7841"/>
    <w:rsid w:val="00EC6BA5"/>
    <w:rsid w:val="00ED3885"/>
    <w:rsid w:val="00F0274F"/>
    <w:rsid w:val="00F140E7"/>
    <w:rsid w:val="00F176A5"/>
    <w:rsid w:val="00F210D1"/>
    <w:rsid w:val="00F23622"/>
    <w:rsid w:val="00F4367E"/>
    <w:rsid w:val="00F458E8"/>
    <w:rsid w:val="00F607AB"/>
    <w:rsid w:val="00F87566"/>
    <w:rsid w:val="00FA5B4D"/>
    <w:rsid w:val="00FD6CBF"/>
    <w:rsid w:val="00FF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79A77B0B"/>
  <w15:docId w15:val="{DA6F1EDC-87A2-7E45-A73C-CF4AE5EA2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57E4"/>
    <w:pPr>
      <w:spacing w:after="200" w:line="276" w:lineRule="auto"/>
    </w:pPr>
    <w:rPr>
      <w:lang w:eastAsia="en-US"/>
    </w:rPr>
  </w:style>
  <w:style w:type="paragraph" w:styleId="Nagwek5">
    <w:name w:val="heading 5"/>
    <w:basedOn w:val="Normalny"/>
    <w:link w:val="Nagwek5Znak"/>
    <w:uiPriority w:val="99"/>
    <w:qFormat/>
    <w:rsid w:val="00CA103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before="240" w:after="60"/>
      <w:outlineLvl w:val="4"/>
    </w:pPr>
    <w:rPr>
      <w:rFonts w:cs="Calibri"/>
      <w:b/>
      <w:bCs/>
      <w:i/>
      <w:iCs/>
      <w:color w:val="000000"/>
      <w:kern w:val="1"/>
      <w:sz w:val="26"/>
      <w:szCs w:val="26"/>
      <w:u w:color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9"/>
    <w:locked/>
    <w:rsid w:val="00CA1034"/>
    <w:rPr>
      <w:rFonts w:ascii="Calibri" w:eastAsia="Times New Roman" w:hAnsi="Calibri" w:cs="Calibri"/>
      <w:b/>
      <w:bCs/>
      <w:i/>
      <w:iCs/>
      <w:color w:val="000000"/>
      <w:kern w:val="1"/>
      <w:sz w:val="26"/>
      <w:szCs w:val="26"/>
      <w:u w:color="000000"/>
      <w:lang w:eastAsia="pl-PL"/>
    </w:rPr>
  </w:style>
  <w:style w:type="paragraph" w:styleId="Nagwek">
    <w:name w:val="header"/>
    <w:basedOn w:val="Normalny"/>
    <w:link w:val="NagwekZnak"/>
    <w:uiPriority w:val="99"/>
    <w:rsid w:val="00C96D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96D1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C96D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96D1E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C96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96D1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5F68B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42347C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9F697C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861B4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Kolorowalistaakcent11">
    <w:name w:val="Kolorowa lista — akcent 11"/>
    <w:uiPriority w:val="99"/>
    <w:rsid w:val="00511463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ind w:left="720"/>
    </w:pPr>
    <w:rPr>
      <w:rFonts w:ascii="Helvetica" w:hAnsi="Helvetica" w:cs="Arial Unicode MS"/>
      <w:color w:val="00000A"/>
      <w:kern w:val="1"/>
      <w:sz w:val="21"/>
      <w:szCs w:val="21"/>
      <w:u w:color="00000A"/>
    </w:rPr>
  </w:style>
  <w:style w:type="paragraph" w:styleId="Tekstpodstawowy">
    <w:name w:val="Body Text"/>
    <w:basedOn w:val="Normalny"/>
    <w:link w:val="TekstpodstawowyZnak"/>
    <w:uiPriority w:val="99"/>
    <w:rsid w:val="00CA103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after="120" w:line="288" w:lineRule="auto"/>
    </w:pPr>
    <w:rPr>
      <w:rFonts w:ascii="Times New Roman" w:hAnsi="Times New Roman" w:cs="Arial Unicode MS"/>
      <w:color w:val="000000"/>
      <w:kern w:val="1"/>
      <w:sz w:val="20"/>
      <w:szCs w:val="20"/>
      <w:u w:color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A1034"/>
    <w:rPr>
      <w:rFonts w:ascii="Times New Roman" w:eastAsia="Times New Roman" w:hAnsi="Times New Roman" w:cs="Arial Unicode MS"/>
      <w:color w:val="000000"/>
      <w:kern w:val="1"/>
      <w:sz w:val="20"/>
      <w:szCs w:val="20"/>
      <w:u w:color="00000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2A55A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2A55AA"/>
    <w:rPr>
      <w:rFonts w:cs="Times New Roman"/>
    </w:rPr>
  </w:style>
  <w:style w:type="paragraph" w:styleId="Bezodstpw">
    <w:name w:val="No Spacing"/>
    <w:uiPriority w:val="1"/>
    <w:qFormat/>
    <w:rsid w:val="008E27F4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1302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Fuk</dc:creator>
  <cp:keywords/>
  <dc:description/>
  <cp:lastModifiedBy>Paulina Koneszko</cp:lastModifiedBy>
  <cp:revision>7</cp:revision>
  <cp:lastPrinted>2020-07-08T12:39:00Z</cp:lastPrinted>
  <dcterms:created xsi:type="dcterms:W3CDTF">2020-07-08T12:34:00Z</dcterms:created>
  <dcterms:modified xsi:type="dcterms:W3CDTF">2020-07-08T12:39:00Z</dcterms:modified>
</cp:coreProperties>
</file>