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2" w:rsidRPr="00341FD4" w:rsidRDefault="006043C2" w:rsidP="00752D59">
      <w:pPr>
        <w:spacing w:after="120"/>
        <w:jc w:val="center"/>
        <w:rPr>
          <w:rFonts w:ascii="LATO" w:hAnsi="LATO"/>
          <w:b/>
          <w:bCs/>
        </w:rPr>
      </w:pPr>
      <w:r w:rsidRPr="00341FD4">
        <w:rPr>
          <w:rFonts w:ascii="LATO" w:hAnsi="LATO"/>
          <w:b/>
          <w:bCs/>
        </w:rPr>
        <w:t>Regulaminu konkursu na</w:t>
      </w:r>
      <w:r w:rsidR="004E4DF9">
        <w:rPr>
          <w:rFonts w:ascii="LATO" w:hAnsi="LATO"/>
          <w:b/>
          <w:bCs/>
        </w:rPr>
        <w:t xml:space="preserve"> Sportowca, Trenera, Sponsora, </w:t>
      </w:r>
      <w:r w:rsidRPr="00341FD4">
        <w:rPr>
          <w:rFonts w:ascii="LATO" w:hAnsi="LATO"/>
          <w:b/>
          <w:bCs/>
        </w:rPr>
        <w:t>Drużynę,</w:t>
      </w:r>
    </w:p>
    <w:p w:rsidR="006043C2" w:rsidRPr="00341FD4" w:rsidRDefault="006043C2" w:rsidP="00752D59">
      <w:pPr>
        <w:spacing w:after="120"/>
        <w:jc w:val="center"/>
        <w:rPr>
          <w:rFonts w:ascii="LATO" w:hAnsi="LATO"/>
          <w:b/>
          <w:bCs/>
        </w:rPr>
      </w:pPr>
      <w:r w:rsidRPr="00341FD4">
        <w:rPr>
          <w:rFonts w:ascii="LATO" w:hAnsi="LATO"/>
          <w:b/>
          <w:bCs/>
        </w:rPr>
        <w:t>Im</w:t>
      </w:r>
      <w:r w:rsidR="008C582E">
        <w:rPr>
          <w:rFonts w:ascii="LATO" w:hAnsi="LATO"/>
          <w:b/>
          <w:bCs/>
        </w:rPr>
        <w:t>prezę Sportową Mrągowa Roku 20</w:t>
      </w:r>
      <w:r w:rsidR="0049644D">
        <w:rPr>
          <w:rFonts w:ascii="LATO" w:hAnsi="LATO"/>
          <w:b/>
          <w:bCs/>
        </w:rPr>
        <w:t>20/</w:t>
      </w:r>
      <w:r w:rsidR="008C582E">
        <w:rPr>
          <w:rFonts w:ascii="LATO" w:hAnsi="LATO"/>
          <w:b/>
          <w:bCs/>
        </w:rPr>
        <w:t>21</w:t>
      </w:r>
      <w:r w:rsidRPr="00341FD4">
        <w:rPr>
          <w:rFonts w:ascii="LATO" w:hAnsi="LATO"/>
          <w:b/>
          <w:bCs/>
        </w:rPr>
        <w:t xml:space="preserve"> oraz Najpopularniejszego</w:t>
      </w:r>
    </w:p>
    <w:p w:rsidR="006043C2" w:rsidRPr="00341FD4" w:rsidRDefault="008C582E" w:rsidP="00752D59">
      <w:pPr>
        <w:spacing w:after="12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Sportowca Roku 20</w:t>
      </w:r>
      <w:r w:rsidR="0049644D">
        <w:rPr>
          <w:rFonts w:ascii="LATO" w:hAnsi="LATO"/>
          <w:b/>
          <w:bCs/>
        </w:rPr>
        <w:t>20/</w:t>
      </w:r>
      <w:r>
        <w:rPr>
          <w:rFonts w:ascii="LATO" w:hAnsi="LATO"/>
          <w:b/>
          <w:bCs/>
        </w:rPr>
        <w:t>21</w:t>
      </w:r>
      <w:r w:rsidR="006043C2" w:rsidRPr="00341FD4">
        <w:rPr>
          <w:rFonts w:ascii="LATO" w:hAnsi="LATO"/>
          <w:b/>
          <w:bCs/>
        </w:rPr>
        <w:t>.</w:t>
      </w:r>
    </w:p>
    <w:p w:rsidR="00341FD4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Regulamin określa zasady i tryb przeprowadzenia konkursu na Sportowca, Trenera, Sponsora, Drużynę, Imprezę </w:t>
      </w:r>
      <w:r w:rsidR="008C582E" w:rsidRPr="00EA375D">
        <w:rPr>
          <w:rFonts w:ascii="LATO" w:hAnsi="LATO"/>
        </w:rPr>
        <w:t>Sportową Mrągowa Roku 20</w:t>
      </w:r>
      <w:r w:rsidR="0049644D">
        <w:rPr>
          <w:rFonts w:ascii="LATO" w:hAnsi="LATO"/>
        </w:rPr>
        <w:t>20/</w:t>
      </w:r>
      <w:r w:rsidR="008C582E" w:rsidRPr="00EA375D">
        <w:rPr>
          <w:rFonts w:ascii="LATO" w:hAnsi="LATO"/>
        </w:rPr>
        <w:t>21</w:t>
      </w:r>
      <w:r w:rsidRPr="00EA375D">
        <w:rPr>
          <w:rFonts w:ascii="LATO" w:hAnsi="LATO"/>
        </w:rPr>
        <w:t xml:space="preserve"> </w:t>
      </w:r>
    </w:p>
    <w:p w:rsidR="00752D59" w:rsidRPr="00EA375D" w:rsidRDefault="00752D59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Pr="00EA375D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Konkurs zostanie przeprowadzony w pięciu  kategoriach:</w:t>
      </w:r>
    </w:p>
    <w:p w:rsidR="006043C2" w:rsidRPr="00341FD4" w:rsidRDefault="008C582E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>
        <w:rPr>
          <w:rFonts w:ascii="LATO" w:hAnsi="LATO"/>
        </w:rPr>
        <w:t>Sportowiec Roku 20</w:t>
      </w:r>
      <w:r w:rsidR="0049644D">
        <w:rPr>
          <w:rFonts w:ascii="LATO" w:hAnsi="LATO"/>
        </w:rPr>
        <w:t>20/</w:t>
      </w:r>
      <w:r>
        <w:rPr>
          <w:rFonts w:ascii="LATO" w:hAnsi="LATO"/>
        </w:rPr>
        <w:t>21</w:t>
      </w:r>
    </w:p>
    <w:p w:rsidR="006043C2" w:rsidRPr="00341FD4" w:rsidRDefault="008C582E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>
        <w:rPr>
          <w:rFonts w:ascii="LATO" w:hAnsi="LATO"/>
        </w:rPr>
        <w:t>Trener Roku 20</w:t>
      </w:r>
      <w:r w:rsidR="0049644D">
        <w:rPr>
          <w:rFonts w:ascii="LATO" w:hAnsi="LATO"/>
        </w:rPr>
        <w:t>20/</w:t>
      </w:r>
      <w:r>
        <w:rPr>
          <w:rFonts w:ascii="LATO" w:hAnsi="LATO"/>
        </w:rPr>
        <w:t>21</w:t>
      </w:r>
    </w:p>
    <w:p w:rsidR="006043C2" w:rsidRPr="00341FD4" w:rsidRDefault="008C582E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>
        <w:rPr>
          <w:rFonts w:ascii="LATO" w:hAnsi="LATO"/>
        </w:rPr>
        <w:t>Sponsor Roku 20</w:t>
      </w:r>
      <w:r w:rsidR="0049644D">
        <w:rPr>
          <w:rFonts w:ascii="LATO" w:hAnsi="LATO"/>
        </w:rPr>
        <w:t>20/</w:t>
      </w:r>
      <w:r>
        <w:rPr>
          <w:rFonts w:ascii="LATO" w:hAnsi="LATO"/>
        </w:rPr>
        <w:t>21</w:t>
      </w:r>
    </w:p>
    <w:p w:rsidR="006043C2" w:rsidRPr="00341FD4" w:rsidRDefault="008C582E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>
        <w:rPr>
          <w:rFonts w:ascii="LATO" w:hAnsi="LATO"/>
        </w:rPr>
        <w:t>Drużyna Roku 20</w:t>
      </w:r>
      <w:r w:rsidR="0049644D">
        <w:rPr>
          <w:rFonts w:ascii="LATO" w:hAnsi="LATO"/>
        </w:rPr>
        <w:t>20/</w:t>
      </w:r>
      <w:r>
        <w:rPr>
          <w:rFonts w:ascii="LATO" w:hAnsi="LATO"/>
        </w:rPr>
        <w:t>21</w:t>
      </w:r>
    </w:p>
    <w:p w:rsidR="006043C2" w:rsidRDefault="008C582E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>
        <w:rPr>
          <w:rFonts w:ascii="LATO" w:hAnsi="LATO"/>
        </w:rPr>
        <w:t>Impreza Sportowa Roku 20</w:t>
      </w:r>
      <w:r w:rsidR="0049644D">
        <w:rPr>
          <w:rFonts w:ascii="LATO" w:hAnsi="LATO"/>
        </w:rPr>
        <w:t>20/</w:t>
      </w:r>
      <w:r>
        <w:rPr>
          <w:rFonts w:ascii="LATO" w:hAnsi="LATO"/>
        </w:rPr>
        <w:t>21</w:t>
      </w:r>
    </w:p>
    <w:p w:rsidR="002170A9" w:rsidRPr="00411275" w:rsidRDefault="002170A9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 w:rsidRPr="00411275">
        <w:rPr>
          <w:rFonts w:ascii="LATO" w:hAnsi="LATO"/>
        </w:rPr>
        <w:t>Działacz Sportowy Roku 2020/21</w:t>
      </w:r>
    </w:p>
    <w:p w:rsidR="00D67B6F" w:rsidRPr="00411275" w:rsidRDefault="00D67B6F" w:rsidP="00752D59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</w:rPr>
      </w:pPr>
      <w:r w:rsidRPr="00411275">
        <w:rPr>
          <w:rFonts w:ascii="LATO" w:hAnsi="LATO"/>
        </w:rPr>
        <w:t>Najpopularniejszy Sportowiec Roku</w:t>
      </w:r>
      <w:r w:rsidR="00411275" w:rsidRPr="00411275">
        <w:rPr>
          <w:rFonts w:ascii="LATO" w:hAnsi="LATO"/>
        </w:rPr>
        <w:t xml:space="preserve"> Wybrany przez Mrągowian</w:t>
      </w:r>
      <w:r w:rsidRPr="00411275">
        <w:rPr>
          <w:rFonts w:ascii="LATO" w:hAnsi="LATO"/>
        </w:rPr>
        <w:t xml:space="preserve"> 2020/21</w:t>
      </w:r>
    </w:p>
    <w:p w:rsidR="0071586F" w:rsidRPr="00341FD4" w:rsidRDefault="0071586F" w:rsidP="00752D59">
      <w:pPr>
        <w:pStyle w:val="Akapitzlist"/>
        <w:spacing w:after="12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Zgłoszenia kandydatów:</w:t>
      </w:r>
    </w:p>
    <w:p w:rsidR="00C103AE" w:rsidRPr="00EA375D" w:rsidRDefault="00C103AE" w:rsidP="00C103AE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Pr="00341FD4" w:rsidRDefault="006043C2" w:rsidP="00752D59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/>
        </w:rPr>
      </w:pPr>
      <w:r w:rsidRPr="00341FD4">
        <w:rPr>
          <w:rFonts w:ascii="LATO" w:hAnsi="LATO"/>
        </w:rPr>
        <w:t>Kandydatów w wyżej wymienionych kategoriach należy zgłaszać wyłącznie drogą</w:t>
      </w:r>
      <w:r w:rsidR="008C582E">
        <w:rPr>
          <w:rFonts w:ascii="LATO" w:hAnsi="LATO"/>
        </w:rPr>
        <w:t xml:space="preserve"> e-mailową na adres: </w:t>
      </w:r>
      <w:r w:rsidR="008C582E" w:rsidRPr="0098148E">
        <w:rPr>
          <w:rFonts w:ascii="LATO" w:hAnsi="LATO"/>
          <w:b/>
        </w:rPr>
        <w:t>j.pysk@mragowo.um.gov.pl</w:t>
      </w:r>
      <w:r w:rsidR="008C582E">
        <w:rPr>
          <w:rFonts w:ascii="LATO" w:hAnsi="LATO"/>
        </w:rPr>
        <w:t xml:space="preserve"> w terminie </w:t>
      </w:r>
      <w:r w:rsidR="0049644D">
        <w:rPr>
          <w:rFonts w:ascii="LATO" w:hAnsi="LATO"/>
        </w:rPr>
        <w:t xml:space="preserve">do </w:t>
      </w:r>
      <w:r w:rsidR="00B855FF">
        <w:rPr>
          <w:rFonts w:ascii="LATO" w:hAnsi="LATO"/>
          <w:b/>
        </w:rPr>
        <w:t>24</w:t>
      </w:r>
      <w:r w:rsidR="00411275">
        <w:rPr>
          <w:rFonts w:ascii="LATO" w:hAnsi="LATO"/>
          <w:b/>
        </w:rPr>
        <w:t>.02</w:t>
      </w:r>
      <w:r w:rsidR="00CA43EC" w:rsidRPr="00D64D15">
        <w:rPr>
          <w:rFonts w:ascii="LATO" w:hAnsi="LATO"/>
          <w:b/>
        </w:rPr>
        <w:t>.2022</w:t>
      </w:r>
      <w:r w:rsidRPr="00341FD4">
        <w:rPr>
          <w:rFonts w:ascii="LATO" w:hAnsi="LATO"/>
        </w:rPr>
        <w:t xml:space="preserve"> r. na formularzu zgłoszeniowym stanowiącym załącznik Nr 1, 2, 3, 4, 5 do niniejszego Regulaminu.</w:t>
      </w:r>
    </w:p>
    <w:p w:rsidR="006043C2" w:rsidRPr="00341FD4" w:rsidRDefault="006043C2" w:rsidP="00752D59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/>
        </w:rPr>
      </w:pPr>
      <w:r w:rsidRPr="00341FD4">
        <w:rPr>
          <w:rFonts w:ascii="LATO" w:hAnsi="LATO"/>
        </w:rPr>
        <w:t>Formularze powinny zostać podpisane przez osoby upoważnione do reprezentacji podmiotu zgłaszającego, w przypadku grup nieformalnych przez osobę wypełniającą.</w:t>
      </w:r>
    </w:p>
    <w:p w:rsidR="006043C2" w:rsidRPr="00341FD4" w:rsidRDefault="006043C2" w:rsidP="00752D59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/>
        </w:rPr>
      </w:pPr>
      <w:r w:rsidRPr="00341FD4">
        <w:rPr>
          <w:rFonts w:ascii="LATO" w:hAnsi="LATO"/>
        </w:rPr>
        <w:t>Jeśli kandydatem w konkursie będzie osoba niepełnoletnia, wtedy zgłoszenie następuje za zgodą opiekuna prawnego. Zgoda opiekuna powinna obejmować udział w konkursie, zgodę na wykorzystanie i rozpowszechnianie wizerunku w celach konkursu.</w:t>
      </w:r>
    </w:p>
    <w:p w:rsidR="006043C2" w:rsidRPr="00341FD4" w:rsidRDefault="006043C2" w:rsidP="00752D59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/>
        </w:rPr>
      </w:pPr>
      <w:r w:rsidRPr="00341FD4">
        <w:rPr>
          <w:rFonts w:ascii="LATO" w:hAnsi="LATO"/>
        </w:rPr>
        <w:t xml:space="preserve">Do każdego formularza zgłoszeniowego należy dołączyć minimum 2 zdjęcia kandydata w wysokiej rozdzielczości (powyżej 300 </w:t>
      </w:r>
      <w:proofErr w:type="spellStart"/>
      <w:r w:rsidRPr="00341FD4">
        <w:rPr>
          <w:rFonts w:ascii="LATO" w:hAnsi="LATO"/>
        </w:rPr>
        <w:t>dpi</w:t>
      </w:r>
      <w:proofErr w:type="spellEnd"/>
      <w:r w:rsidRPr="00341FD4">
        <w:rPr>
          <w:rFonts w:ascii="LATO" w:hAnsi="LATO"/>
        </w:rPr>
        <w:t>).</w:t>
      </w:r>
    </w:p>
    <w:p w:rsidR="006043C2" w:rsidRDefault="006043C2" w:rsidP="00752D59">
      <w:pPr>
        <w:pStyle w:val="Akapitzlist"/>
        <w:numPr>
          <w:ilvl w:val="0"/>
          <w:numId w:val="6"/>
        </w:numPr>
        <w:spacing w:after="120"/>
        <w:jc w:val="both"/>
        <w:rPr>
          <w:rFonts w:ascii="LATO" w:hAnsi="LATO"/>
        </w:rPr>
      </w:pPr>
      <w:r w:rsidRPr="00341FD4">
        <w:rPr>
          <w:rFonts w:ascii="LATO" w:hAnsi="LATO"/>
        </w:rPr>
        <w:t>Formularze zgłoszeniowe nadesłane po terminie nie będą brane pod uwagę.</w:t>
      </w:r>
    </w:p>
    <w:p w:rsidR="0071586F" w:rsidRPr="00341FD4" w:rsidRDefault="0071586F" w:rsidP="00752D59">
      <w:pPr>
        <w:pStyle w:val="Akapitzlist"/>
        <w:spacing w:after="12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Kandydatów do poszczególnych kategorii mogą zgłaszać szkoły, stowarzyszenia i kluby sportowe z terenu miasta Mrągowo, nieformalne grupy sportowe, w </w:t>
      </w:r>
      <w:r w:rsidR="00FE0F68" w:rsidRPr="00EA375D">
        <w:rPr>
          <w:rFonts w:ascii="LATO" w:hAnsi="LATO"/>
        </w:rPr>
        <w:t>których trenują Mrągowianie,</w:t>
      </w:r>
      <w:r w:rsidRPr="00EA375D">
        <w:rPr>
          <w:rFonts w:ascii="LATO" w:hAnsi="LATO"/>
        </w:rPr>
        <w:t xml:space="preserve"> </w:t>
      </w:r>
      <w:r w:rsidR="00FE0F68" w:rsidRPr="00EA375D">
        <w:rPr>
          <w:rFonts w:ascii="LATO" w:hAnsi="LATO"/>
        </w:rPr>
        <w:t>inspektor ds. sportu</w:t>
      </w:r>
      <w:r w:rsidRPr="00EA375D">
        <w:rPr>
          <w:rFonts w:ascii="LATO" w:hAnsi="LATO"/>
        </w:rPr>
        <w:t xml:space="preserve"> oraz Referat </w:t>
      </w:r>
      <w:r w:rsidR="00FE0F68" w:rsidRPr="00EA375D">
        <w:rPr>
          <w:rFonts w:ascii="LATO" w:hAnsi="LATO"/>
        </w:rPr>
        <w:t>Promocji i Rozwoju</w:t>
      </w:r>
      <w:r w:rsidRPr="00EA375D">
        <w:rPr>
          <w:rFonts w:ascii="LATO" w:hAnsi="LATO"/>
        </w:rPr>
        <w:t xml:space="preserve"> w Urzędzie Miejskim w Mrągowie.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Pr="00EA375D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Kandydaci nominowani w kategorii Sportowiec Roku powinni spełniać jeden z poniższych warunków:</w:t>
      </w:r>
    </w:p>
    <w:p w:rsidR="006043C2" w:rsidRPr="00CE49E6" w:rsidRDefault="00152249" w:rsidP="00752D59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</w:rPr>
      </w:pPr>
      <w:r w:rsidRPr="00CE49E6">
        <w:rPr>
          <w:rFonts w:ascii="LATO" w:hAnsi="LATO"/>
        </w:rPr>
        <w:t xml:space="preserve">Reprezentować </w:t>
      </w:r>
      <w:r w:rsidR="00CE49E6" w:rsidRPr="00CE49E6">
        <w:rPr>
          <w:rFonts w:ascii="LATO" w:hAnsi="LATO"/>
        </w:rPr>
        <w:t>Polskę/Region/</w:t>
      </w:r>
      <w:r w:rsidR="006043C2" w:rsidRPr="00CE49E6">
        <w:rPr>
          <w:rFonts w:ascii="LATO" w:hAnsi="LATO"/>
        </w:rPr>
        <w:t>Mrągowo na Igrzyskach Olimpijskich, Mistrzostwach Świata,</w:t>
      </w:r>
      <w:r w:rsidR="0071586F" w:rsidRPr="00CE49E6">
        <w:rPr>
          <w:rFonts w:ascii="LATO" w:hAnsi="LATO"/>
        </w:rPr>
        <w:t xml:space="preserve"> Europy oraz Polski w roku 20</w:t>
      </w:r>
      <w:r w:rsidR="0049644D" w:rsidRPr="00CE49E6">
        <w:rPr>
          <w:rFonts w:ascii="LATO" w:hAnsi="LATO"/>
        </w:rPr>
        <w:t>20/</w:t>
      </w:r>
      <w:r w:rsidR="0071586F" w:rsidRPr="00CE49E6">
        <w:rPr>
          <w:rFonts w:ascii="LATO" w:hAnsi="LATO"/>
        </w:rPr>
        <w:t>21</w:t>
      </w:r>
      <w:r w:rsidR="006043C2" w:rsidRPr="00CE49E6">
        <w:rPr>
          <w:rFonts w:ascii="LATO" w:hAnsi="LATO"/>
        </w:rPr>
        <w:t>,</w:t>
      </w:r>
    </w:p>
    <w:p w:rsidR="006043C2" w:rsidRPr="0071586F" w:rsidRDefault="006043C2" w:rsidP="00752D59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</w:rPr>
      </w:pPr>
      <w:r w:rsidRPr="0071586F">
        <w:rPr>
          <w:rFonts w:ascii="LATO" w:hAnsi="LATO"/>
        </w:rPr>
        <w:t>zająć I, II, III lub IV miejsce w Mistrzostwach Polski, Pucharze Polski, Ogólnopolskiej Olimpiadzie Młodzieży lub z</w:t>
      </w:r>
      <w:r w:rsidR="0071586F">
        <w:rPr>
          <w:rFonts w:ascii="LATO" w:hAnsi="LATO"/>
        </w:rPr>
        <w:t>awodach równoważnych w roku 20</w:t>
      </w:r>
      <w:r w:rsidR="0049644D">
        <w:rPr>
          <w:rFonts w:ascii="LATO" w:hAnsi="LATO"/>
        </w:rPr>
        <w:t>20/</w:t>
      </w:r>
      <w:r w:rsidR="0071586F">
        <w:rPr>
          <w:rFonts w:ascii="LATO" w:hAnsi="LATO"/>
        </w:rPr>
        <w:t>21</w:t>
      </w:r>
      <w:r w:rsidRPr="0071586F">
        <w:rPr>
          <w:rFonts w:ascii="LATO" w:hAnsi="LATO"/>
        </w:rPr>
        <w:t>,</w:t>
      </w:r>
    </w:p>
    <w:p w:rsidR="006043C2" w:rsidRPr="0071586F" w:rsidRDefault="006043C2" w:rsidP="00752D59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</w:rPr>
      </w:pPr>
      <w:r w:rsidRPr="0071586F">
        <w:rPr>
          <w:rFonts w:ascii="LATO" w:hAnsi="LATO"/>
        </w:rPr>
        <w:t>uczestniczyć w mistrzostwach makroregio</w:t>
      </w:r>
      <w:r w:rsidR="0071586F">
        <w:rPr>
          <w:rFonts w:ascii="LATO" w:hAnsi="LATO"/>
        </w:rPr>
        <w:t>nalnych/wojewódzkich w roku 20</w:t>
      </w:r>
      <w:r w:rsidR="0049644D">
        <w:rPr>
          <w:rFonts w:ascii="LATO" w:hAnsi="LATO"/>
        </w:rPr>
        <w:t>20/</w:t>
      </w:r>
      <w:r w:rsidR="0071586F">
        <w:rPr>
          <w:rFonts w:ascii="LATO" w:hAnsi="LATO"/>
        </w:rPr>
        <w:t>21</w:t>
      </w:r>
      <w:r w:rsidRPr="0071586F">
        <w:rPr>
          <w:rFonts w:ascii="LATO" w:hAnsi="LATO"/>
        </w:rPr>
        <w:t>,</w:t>
      </w:r>
    </w:p>
    <w:p w:rsidR="006043C2" w:rsidRPr="0071586F" w:rsidRDefault="006043C2" w:rsidP="00752D59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</w:rPr>
      </w:pPr>
      <w:r w:rsidRPr="0071586F">
        <w:rPr>
          <w:rFonts w:ascii="LATO" w:hAnsi="LATO"/>
        </w:rPr>
        <w:t>zdobyć tytuł Mistrza Województwa Warmińsko-Mazurskiego – w imprezach organizowanych</w:t>
      </w:r>
      <w:r w:rsidR="0071586F">
        <w:rPr>
          <w:rFonts w:ascii="LATO" w:hAnsi="LATO"/>
        </w:rPr>
        <w:t xml:space="preserve"> </w:t>
      </w:r>
      <w:r w:rsidRPr="0071586F">
        <w:rPr>
          <w:rFonts w:ascii="LATO" w:hAnsi="LATO"/>
        </w:rPr>
        <w:t>przez Polskie Związki Sportowe, Ludowe Zespoły Sportowe lub Szkolny Związek Sportowy,</w:t>
      </w:r>
    </w:p>
    <w:p w:rsidR="006043C2" w:rsidRDefault="006043C2" w:rsidP="00752D59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</w:rPr>
      </w:pPr>
      <w:r w:rsidRPr="0071586F">
        <w:rPr>
          <w:rFonts w:ascii="LATO" w:hAnsi="LATO"/>
        </w:rPr>
        <w:t>otrzymać wyróżnienie lub nagrodę Ministra Sportu</w:t>
      </w:r>
      <w:r w:rsidR="0071586F">
        <w:rPr>
          <w:rFonts w:ascii="LATO" w:hAnsi="LATO"/>
        </w:rPr>
        <w:t xml:space="preserve"> i Turystyki w roku 20</w:t>
      </w:r>
      <w:r w:rsidR="0049644D">
        <w:rPr>
          <w:rFonts w:ascii="LATO" w:hAnsi="LATO"/>
        </w:rPr>
        <w:t>20/</w:t>
      </w:r>
      <w:r w:rsidR="0071586F">
        <w:rPr>
          <w:rFonts w:ascii="LATO" w:hAnsi="LATO"/>
        </w:rPr>
        <w:t>21</w:t>
      </w:r>
      <w:r w:rsidRPr="0071586F">
        <w:rPr>
          <w:rFonts w:ascii="LATO" w:hAnsi="LATO"/>
        </w:rPr>
        <w:t>.</w:t>
      </w:r>
    </w:p>
    <w:p w:rsidR="00C00073" w:rsidRPr="0071586F" w:rsidRDefault="00C00073" w:rsidP="00C00073">
      <w:pPr>
        <w:pStyle w:val="Akapitzlist"/>
        <w:spacing w:after="120"/>
        <w:jc w:val="both"/>
        <w:rPr>
          <w:rFonts w:ascii="LATO" w:hAnsi="LATO"/>
        </w:rPr>
      </w:pPr>
    </w:p>
    <w:p w:rsidR="00152249" w:rsidRDefault="006043C2" w:rsidP="00BF45C4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152249">
        <w:rPr>
          <w:rFonts w:ascii="LATO" w:hAnsi="LATO"/>
        </w:rPr>
        <w:lastRenderedPageBreak/>
        <w:t>Podmioty wskazane w punkcie 4 niniejszego Regulaminu są uprawnione do zgłaszania maksymalnie dwóch kandydatów na Sportowca Rok</w:t>
      </w:r>
      <w:r w:rsidR="00EA375D" w:rsidRPr="00152249">
        <w:rPr>
          <w:rFonts w:ascii="LATO" w:hAnsi="LATO"/>
        </w:rPr>
        <w:t>u 20</w:t>
      </w:r>
      <w:r w:rsidR="0049644D" w:rsidRPr="00152249">
        <w:rPr>
          <w:rFonts w:ascii="LATO" w:hAnsi="LATO"/>
        </w:rPr>
        <w:t>20/</w:t>
      </w:r>
      <w:r w:rsidR="00EA375D" w:rsidRPr="00152249">
        <w:rPr>
          <w:rFonts w:ascii="LATO" w:hAnsi="LATO"/>
        </w:rPr>
        <w:t xml:space="preserve">21, reprezentujących sporty </w:t>
      </w:r>
      <w:r w:rsidRPr="00152249">
        <w:rPr>
          <w:rFonts w:ascii="LATO" w:hAnsi="LATO"/>
        </w:rPr>
        <w:t>drużynowe lub jedną sekcję sportową.</w:t>
      </w:r>
      <w:r w:rsidR="00152249" w:rsidRPr="00152249">
        <w:rPr>
          <w:rFonts w:ascii="LATO" w:hAnsi="LATO"/>
        </w:rPr>
        <w:t xml:space="preserve"> Rada Sportu</w:t>
      </w:r>
      <w:r w:rsidR="00EE6A4E">
        <w:rPr>
          <w:rFonts w:ascii="LATO" w:hAnsi="LATO"/>
        </w:rPr>
        <w:t xml:space="preserve"> </w:t>
      </w:r>
      <w:r w:rsidR="00EE6A4E" w:rsidRPr="00EA375D">
        <w:rPr>
          <w:rFonts w:ascii="LATO" w:hAnsi="LATO"/>
        </w:rPr>
        <w:t>przy Burmistrzu Miasta Mrągowo</w:t>
      </w:r>
      <w:r w:rsidR="00152249" w:rsidRPr="00152249">
        <w:rPr>
          <w:rFonts w:ascii="LATO" w:hAnsi="LATO"/>
        </w:rPr>
        <w:t xml:space="preserve"> wybiera dziesięciu wyróżnionych spośród zgłoszonych kandydatów po czym, na podstawie wyróżnionych sp</w:t>
      </w:r>
      <w:r w:rsidR="00152249">
        <w:rPr>
          <w:rFonts w:ascii="LATO" w:hAnsi="LATO"/>
        </w:rPr>
        <w:t xml:space="preserve">ortowców wybiera Sportowca Roku </w:t>
      </w:r>
      <w:r w:rsidR="00152249" w:rsidRPr="00152249">
        <w:rPr>
          <w:rFonts w:ascii="LATO" w:hAnsi="LATO"/>
        </w:rPr>
        <w:t>2020/21.</w:t>
      </w:r>
    </w:p>
    <w:p w:rsidR="00152249" w:rsidRPr="00152249" w:rsidRDefault="00152249" w:rsidP="0015224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Pr="00EA375D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W następujących kategoriach nominować można:</w:t>
      </w:r>
    </w:p>
    <w:p w:rsidR="006043C2" w:rsidRPr="00BC038C" w:rsidRDefault="00EA375D" w:rsidP="00752D59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>Trener Roku 20</w:t>
      </w:r>
      <w:r w:rsidR="0049644D" w:rsidRPr="00BC038C">
        <w:rPr>
          <w:rFonts w:ascii="LATO" w:hAnsi="LATO"/>
        </w:rPr>
        <w:t>20/</w:t>
      </w:r>
      <w:r w:rsidRPr="00BC038C">
        <w:rPr>
          <w:rFonts w:ascii="LATO" w:hAnsi="LATO"/>
        </w:rPr>
        <w:t>21</w:t>
      </w:r>
      <w:r w:rsidR="006043C2" w:rsidRPr="00BC038C">
        <w:rPr>
          <w:rFonts w:ascii="LATO" w:hAnsi="LATO"/>
        </w:rPr>
        <w:t xml:space="preserve"> – po dwóch kandydatów,</w:t>
      </w:r>
      <w:r w:rsidR="00D655FE" w:rsidRPr="00BC038C">
        <w:rPr>
          <w:rFonts w:ascii="LATO" w:hAnsi="LATO"/>
        </w:rPr>
        <w:t xml:space="preserve"> (Rada Sportu</w:t>
      </w:r>
      <w:r w:rsidR="00EE6A4E" w:rsidRPr="00BC038C">
        <w:rPr>
          <w:rFonts w:ascii="LATO" w:hAnsi="LATO"/>
        </w:rPr>
        <w:t xml:space="preserve"> przy Burmistrzu Miasta Mrągowo</w:t>
      </w:r>
      <w:r w:rsidR="00D655FE" w:rsidRPr="00BC038C">
        <w:rPr>
          <w:rFonts w:ascii="LATO" w:hAnsi="LATO"/>
        </w:rPr>
        <w:t xml:space="preserve"> wyróżnia trzec</w:t>
      </w:r>
      <w:r w:rsidR="00777996" w:rsidRPr="00BC038C">
        <w:rPr>
          <w:rFonts w:ascii="LATO" w:hAnsi="LATO"/>
        </w:rPr>
        <w:t>h kandydatów po czym, wybiera s</w:t>
      </w:r>
      <w:r w:rsidR="00D655FE" w:rsidRPr="00BC038C">
        <w:rPr>
          <w:rFonts w:ascii="LATO" w:hAnsi="LATO"/>
        </w:rPr>
        <w:t>pośród trzech wyróżnionych zwycięzcę),</w:t>
      </w:r>
    </w:p>
    <w:p w:rsidR="00D655FE" w:rsidRPr="00BC038C" w:rsidRDefault="00D655FE" w:rsidP="00752D59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>Sponsor Roku 2020/21 - po dwóch kandydatów, (Rada Sportu</w:t>
      </w:r>
      <w:r w:rsidR="00EE6A4E" w:rsidRPr="00BC038C">
        <w:rPr>
          <w:rFonts w:ascii="LATO" w:hAnsi="LATO"/>
        </w:rPr>
        <w:t xml:space="preserve"> przy Burmistrzu Miasta Mrągowo</w:t>
      </w:r>
      <w:r w:rsidRPr="00BC038C">
        <w:rPr>
          <w:rFonts w:ascii="LATO" w:hAnsi="LATO"/>
        </w:rPr>
        <w:t xml:space="preserve"> wyróżnia trzec</w:t>
      </w:r>
      <w:r w:rsidR="00777996" w:rsidRPr="00BC038C">
        <w:rPr>
          <w:rFonts w:ascii="LATO" w:hAnsi="LATO"/>
        </w:rPr>
        <w:t>h kandydatów po czym, wybiera s</w:t>
      </w:r>
      <w:r w:rsidRPr="00BC038C">
        <w:rPr>
          <w:rFonts w:ascii="LATO" w:hAnsi="LATO"/>
        </w:rPr>
        <w:t>pośród trzech wyróżnionych zwycięzcę),</w:t>
      </w:r>
    </w:p>
    <w:p w:rsidR="006043C2" w:rsidRPr="00BC038C" w:rsidRDefault="006043C2" w:rsidP="00752D59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>Drużyna</w:t>
      </w:r>
      <w:r w:rsidR="00D655FE" w:rsidRPr="00BC038C">
        <w:rPr>
          <w:rFonts w:ascii="LATO" w:hAnsi="LATO"/>
        </w:rPr>
        <w:t xml:space="preserve"> </w:t>
      </w:r>
      <w:r w:rsidR="00EA375D" w:rsidRPr="00BC038C">
        <w:rPr>
          <w:rFonts w:ascii="LATO" w:hAnsi="LATO"/>
        </w:rPr>
        <w:t>Roku 20</w:t>
      </w:r>
      <w:r w:rsidR="0049644D" w:rsidRPr="00BC038C">
        <w:rPr>
          <w:rFonts w:ascii="LATO" w:hAnsi="LATO"/>
        </w:rPr>
        <w:t>20/</w:t>
      </w:r>
      <w:r w:rsidR="00EA375D" w:rsidRPr="00BC038C">
        <w:rPr>
          <w:rFonts w:ascii="LATO" w:hAnsi="LATO"/>
        </w:rPr>
        <w:t>21</w:t>
      </w:r>
      <w:r w:rsidR="00D655FE" w:rsidRPr="00BC038C">
        <w:rPr>
          <w:rFonts w:ascii="LATO" w:hAnsi="LATO"/>
        </w:rPr>
        <w:t xml:space="preserve"> – po jednym kandydacie</w:t>
      </w:r>
      <w:r w:rsidR="00EE6A4E" w:rsidRPr="00BC038C">
        <w:rPr>
          <w:rFonts w:ascii="LATO" w:hAnsi="LATO"/>
        </w:rPr>
        <w:t>,</w:t>
      </w:r>
      <w:r w:rsidR="00D655FE" w:rsidRPr="00BC038C">
        <w:rPr>
          <w:rFonts w:ascii="LATO" w:hAnsi="LATO"/>
        </w:rPr>
        <w:t xml:space="preserve"> (Rada Sportu</w:t>
      </w:r>
      <w:r w:rsidR="00EE6A4E" w:rsidRPr="00BC038C">
        <w:rPr>
          <w:rFonts w:ascii="LATO" w:hAnsi="LATO"/>
        </w:rPr>
        <w:t xml:space="preserve"> przy Burmistrzu Miasta Mrągowo</w:t>
      </w:r>
      <w:r w:rsidR="00D655FE" w:rsidRPr="00BC038C">
        <w:rPr>
          <w:rFonts w:ascii="LATO" w:hAnsi="LATO"/>
        </w:rPr>
        <w:t xml:space="preserve"> wyróżnia trzy zgłoszone drużyny </w:t>
      </w:r>
      <w:r w:rsidR="00777996" w:rsidRPr="00BC038C">
        <w:rPr>
          <w:rFonts w:ascii="LATO" w:hAnsi="LATO"/>
        </w:rPr>
        <w:t>po czym, wybiera s</w:t>
      </w:r>
      <w:r w:rsidR="00D655FE" w:rsidRPr="00BC038C">
        <w:rPr>
          <w:rFonts w:ascii="LATO" w:hAnsi="LATO"/>
        </w:rPr>
        <w:t>pośród trzech wyróżnionych zwycięzcę),</w:t>
      </w:r>
    </w:p>
    <w:p w:rsidR="00D655FE" w:rsidRPr="00BC038C" w:rsidRDefault="00D655FE" w:rsidP="00D655FE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>Impreza Sportowa Roku 2020/2021 (z zaznaczeniem, że musi być to impreza organizowana lub współorganizowana przez szkoły, stowarzyszenia i kluby sportowe z terenu miasta Mrągowo)– po jednym kandydacie</w:t>
      </w:r>
      <w:r w:rsidR="00EE6A4E" w:rsidRPr="00BC038C">
        <w:rPr>
          <w:rFonts w:ascii="LATO" w:hAnsi="LATO"/>
        </w:rPr>
        <w:t xml:space="preserve">, </w:t>
      </w:r>
      <w:r w:rsidRPr="00BC038C">
        <w:rPr>
          <w:rFonts w:ascii="LATO" w:hAnsi="LATO"/>
        </w:rPr>
        <w:t xml:space="preserve"> (Rada Sportu</w:t>
      </w:r>
      <w:r w:rsidR="00EE6A4E" w:rsidRPr="00BC038C">
        <w:rPr>
          <w:rFonts w:ascii="LATO" w:hAnsi="LATO"/>
        </w:rPr>
        <w:t xml:space="preserve"> przy Burmistrzu Miasta Mrągowo</w:t>
      </w:r>
      <w:r w:rsidRPr="00BC038C">
        <w:rPr>
          <w:rFonts w:ascii="LATO" w:hAnsi="LATO"/>
        </w:rPr>
        <w:t xml:space="preserve"> wyróżnia trzy zgłoszone imprezy</w:t>
      </w:r>
      <w:r w:rsidR="00777996" w:rsidRPr="00BC038C">
        <w:rPr>
          <w:rFonts w:ascii="LATO" w:hAnsi="LATO"/>
        </w:rPr>
        <w:t xml:space="preserve"> po czym, wybiera s</w:t>
      </w:r>
      <w:r w:rsidRPr="00BC038C">
        <w:rPr>
          <w:rFonts w:ascii="LATO" w:hAnsi="LATO"/>
        </w:rPr>
        <w:t>pośród trzech wyróżnionych zwycięzcę),</w:t>
      </w:r>
    </w:p>
    <w:p w:rsidR="001D06E0" w:rsidRPr="00BC038C" w:rsidRDefault="001D06E0" w:rsidP="00752D59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>Działacz Sportowy Roku 2020/21 – po dwóch kandydatów</w:t>
      </w:r>
      <w:r w:rsidR="00EE6A4E" w:rsidRPr="00BC038C">
        <w:rPr>
          <w:rFonts w:ascii="LATO" w:hAnsi="LATO"/>
        </w:rPr>
        <w:t>,</w:t>
      </w:r>
      <w:r w:rsidRPr="00BC038C">
        <w:rPr>
          <w:rFonts w:ascii="LATO" w:hAnsi="LATO"/>
        </w:rPr>
        <w:t xml:space="preserve"> (</w:t>
      </w:r>
      <w:r w:rsidR="00EE6A4E" w:rsidRPr="00BC038C">
        <w:rPr>
          <w:rFonts w:ascii="LATO" w:hAnsi="LATO"/>
        </w:rPr>
        <w:t xml:space="preserve">Rada Sportu przy Burmistrzu Miasta Mrągowo </w:t>
      </w:r>
      <w:r w:rsidRPr="00BC038C">
        <w:rPr>
          <w:rFonts w:ascii="LATO" w:hAnsi="LATO"/>
        </w:rPr>
        <w:t xml:space="preserve">wyróżnia trzech kandydatów po czym, wybiera spośród trzech wyróżnionych zwycięzcę, należy uwzględnić </w:t>
      </w:r>
      <w:r w:rsidR="0067643F" w:rsidRPr="00BC038C">
        <w:rPr>
          <w:rFonts w:ascii="LATO" w:hAnsi="LATO"/>
        </w:rPr>
        <w:t xml:space="preserve">w danej kategorii </w:t>
      </w:r>
      <w:r w:rsidRPr="00BC038C">
        <w:rPr>
          <w:rFonts w:ascii="LATO" w:hAnsi="LATO"/>
        </w:rPr>
        <w:t>systematyczność</w:t>
      </w:r>
      <w:r w:rsidR="0067643F" w:rsidRPr="00BC038C">
        <w:rPr>
          <w:rFonts w:ascii="LATO" w:hAnsi="LATO"/>
        </w:rPr>
        <w:t xml:space="preserve"> oraz częstotliwość</w:t>
      </w:r>
      <w:r w:rsidRPr="00BC038C">
        <w:rPr>
          <w:rFonts w:ascii="LATO" w:hAnsi="LATO"/>
        </w:rPr>
        <w:t xml:space="preserve"> pomocy przy organizacji imprez bądź </w:t>
      </w:r>
      <w:r w:rsidR="0067643F" w:rsidRPr="00BC038C">
        <w:rPr>
          <w:rFonts w:ascii="LATO" w:hAnsi="LATO"/>
        </w:rPr>
        <w:t>uczestniczenia</w:t>
      </w:r>
      <w:r w:rsidR="00EE6A4E" w:rsidRPr="00BC038C">
        <w:rPr>
          <w:rFonts w:ascii="LATO" w:hAnsi="LATO"/>
        </w:rPr>
        <w:t xml:space="preserve"> w imprezach</w:t>
      </w:r>
      <w:r w:rsidR="0067643F" w:rsidRPr="00BC038C">
        <w:rPr>
          <w:rFonts w:ascii="LATO" w:hAnsi="LATO"/>
        </w:rPr>
        <w:t xml:space="preserve"> jako wolontariusz</w:t>
      </w:r>
      <w:r w:rsidRPr="00BC038C">
        <w:rPr>
          <w:rFonts w:ascii="LATO" w:hAnsi="LATO"/>
        </w:rPr>
        <w:t xml:space="preserve"> w ciągu całego roku),</w:t>
      </w:r>
    </w:p>
    <w:p w:rsidR="00EA375D" w:rsidRPr="00BC038C" w:rsidRDefault="00D67B6F" w:rsidP="00D67B6F">
      <w:pPr>
        <w:pStyle w:val="Akapitzlist"/>
        <w:numPr>
          <w:ilvl w:val="0"/>
          <w:numId w:val="11"/>
        </w:numPr>
        <w:spacing w:after="120"/>
        <w:jc w:val="both"/>
        <w:rPr>
          <w:rFonts w:ascii="LATO" w:hAnsi="LATO"/>
        </w:rPr>
      </w:pPr>
      <w:r w:rsidRPr="00BC038C">
        <w:rPr>
          <w:rFonts w:ascii="LATO" w:hAnsi="LATO"/>
        </w:rPr>
        <w:t xml:space="preserve">Najpopularniejszy Sportowiec Roku 2020/21- wyłonienie w </w:t>
      </w:r>
      <w:r w:rsidR="00777996" w:rsidRPr="00BC038C">
        <w:rPr>
          <w:rFonts w:ascii="LATO" w:hAnsi="LATO"/>
        </w:rPr>
        <w:t>tej</w:t>
      </w:r>
      <w:r w:rsidRPr="00BC038C">
        <w:rPr>
          <w:rFonts w:ascii="LATO" w:hAnsi="LATO"/>
        </w:rPr>
        <w:t xml:space="preserve"> katego</w:t>
      </w:r>
      <w:r w:rsidR="00B46783">
        <w:rPr>
          <w:rFonts w:ascii="LATO" w:hAnsi="LATO"/>
        </w:rPr>
        <w:t>rii odbędzie</w:t>
      </w:r>
      <w:r w:rsidRPr="00BC038C">
        <w:rPr>
          <w:rFonts w:ascii="LATO" w:hAnsi="LATO"/>
        </w:rPr>
        <w:t xml:space="preserve"> się przez portal internetowy</w:t>
      </w:r>
      <w:r w:rsidR="00A52492" w:rsidRPr="00BC038C">
        <w:rPr>
          <w:rFonts w:ascii="LATO" w:hAnsi="LATO"/>
        </w:rPr>
        <w:t xml:space="preserve"> </w:t>
      </w:r>
      <w:hyperlink r:id="rId5" w:history="1">
        <w:r w:rsidR="00A52492" w:rsidRPr="00BC038C">
          <w:rPr>
            <w:rStyle w:val="Hipercze"/>
            <w:rFonts w:ascii="LATO" w:hAnsi="LATO"/>
          </w:rPr>
          <w:t>www.mragowo.pl</w:t>
        </w:r>
      </w:hyperlink>
      <w:r w:rsidRPr="00BC038C">
        <w:rPr>
          <w:rFonts w:ascii="LATO" w:hAnsi="LATO"/>
        </w:rPr>
        <w:t xml:space="preserve">, w którym mieszkańcy </w:t>
      </w:r>
      <w:r w:rsidR="00FA66CA" w:rsidRPr="00BC038C">
        <w:rPr>
          <w:rFonts w:ascii="LATO" w:hAnsi="LATO"/>
        </w:rPr>
        <w:t xml:space="preserve">Mrągowa </w:t>
      </w:r>
      <w:r w:rsidR="00A52492" w:rsidRPr="00BC038C">
        <w:rPr>
          <w:rFonts w:ascii="LATO" w:hAnsi="LATO"/>
        </w:rPr>
        <w:t xml:space="preserve">mogą głosować w ankiecie internetowej na jednego z dziesięciu </w:t>
      </w:r>
      <w:r w:rsidR="00BC038C" w:rsidRPr="00BC038C">
        <w:rPr>
          <w:rFonts w:ascii="LATO" w:hAnsi="LATO"/>
        </w:rPr>
        <w:t>nominowanych na sportowca roku</w:t>
      </w:r>
      <w:r w:rsidRPr="00BC038C">
        <w:rPr>
          <w:rFonts w:ascii="LATO" w:hAnsi="LATO"/>
        </w:rPr>
        <w:t>.</w:t>
      </w:r>
    </w:p>
    <w:p w:rsidR="00D67B6F" w:rsidRPr="00EA375D" w:rsidRDefault="00D67B6F" w:rsidP="00752D59">
      <w:pPr>
        <w:pStyle w:val="Akapitzlist"/>
        <w:spacing w:after="12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Pracownik Referatu Promocji</w:t>
      </w:r>
      <w:r w:rsidR="0031579E">
        <w:rPr>
          <w:rFonts w:ascii="LATO" w:hAnsi="LATO"/>
        </w:rPr>
        <w:t xml:space="preserve"> i Rozwoju</w:t>
      </w:r>
      <w:r w:rsidR="006F4820">
        <w:rPr>
          <w:rFonts w:ascii="LATO" w:hAnsi="LATO"/>
        </w:rPr>
        <w:t xml:space="preserve"> w Urzędzie Miejskim w Mrągowie</w:t>
      </w:r>
      <w:r w:rsidRPr="00EA375D">
        <w:rPr>
          <w:rFonts w:ascii="LATO" w:hAnsi="LATO"/>
        </w:rPr>
        <w:t xml:space="preserve"> dokona sprawdzenia formularzy zgłoszeniowych pod względem formalnym. W przypadku braków, podmioty zgłaszające, zostaną poinformowane o możliwości ich uzupełnienia, </w:t>
      </w:r>
      <w:r w:rsidR="00092372" w:rsidRPr="00EA375D">
        <w:rPr>
          <w:rFonts w:ascii="LATO" w:hAnsi="LATO"/>
        </w:rPr>
        <w:t xml:space="preserve">drogą elektroniczną, </w:t>
      </w:r>
      <w:r w:rsidRPr="00EA375D">
        <w:rPr>
          <w:rFonts w:ascii="LATO" w:hAnsi="LATO"/>
        </w:rPr>
        <w:t>w terminie dwóch dni od otrzymania wezwania. Z oceny formalnej sporządzony zostanie protokół.</w:t>
      </w:r>
    </w:p>
    <w:p w:rsidR="00EA375D" w:rsidRPr="00EA375D" w:rsidRDefault="00EA375D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8C2AB3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Wyboru zwycięzców w poszczególnych kategoriach, o których mowa w pkt 2 niniejszego Regulaminu, dokona </w:t>
      </w:r>
      <w:bookmarkStart w:id="0" w:name="_Hlk31800959"/>
      <w:r w:rsidR="008C2AB3" w:rsidRPr="00EA375D">
        <w:rPr>
          <w:rFonts w:ascii="LATO" w:hAnsi="LATO"/>
        </w:rPr>
        <w:t>Rada Sportu przy Burmistrzu Miasta Mrągowo</w:t>
      </w:r>
      <w:bookmarkEnd w:id="0"/>
      <w:r w:rsidR="00EA375D">
        <w:rPr>
          <w:rFonts w:ascii="LATO" w:hAnsi="LATO"/>
        </w:rPr>
        <w:t>.</w:t>
      </w:r>
    </w:p>
    <w:p w:rsidR="00EA375D" w:rsidRPr="00EA375D" w:rsidRDefault="00EA375D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D67B6F" w:rsidRDefault="006043C2" w:rsidP="0065639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Do zadań </w:t>
      </w:r>
      <w:bookmarkStart w:id="1" w:name="_Hlk31800988"/>
      <w:r w:rsidR="000A442E">
        <w:rPr>
          <w:rFonts w:ascii="LATO" w:hAnsi="LATO"/>
        </w:rPr>
        <w:t>Rady</w:t>
      </w:r>
      <w:r w:rsidR="008C2AB3" w:rsidRPr="00EA375D">
        <w:rPr>
          <w:rFonts w:ascii="LATO" w:hAnsi="LATO"/>
        </w:rPr>
        <w:t xml:space="preserve"> Sportu przy Burmistrzu Miasta Mrągowo</w:t>
      </w:r>
      <w:r w:rsidRPr="00EA375D">
        <w:rPr>
          <w:rFonts w:ascii="LATO" w:hAnsi="LATO"/>
        </w:rPr>
        <w:t xml:space="preserve"> </w:t>
      </w:r>
      <w:bookmarkEnd w:id="1"/>
      <w:r w:rsidRPr="00EA375D">
        <w:rPr>
          <w:rFonts w:ascii="LATO" w:hAnsi="LATO"/>
        </w:rPr>
        <w:t>należy wyłonienie na posiedzeniu, spośród zgłoszonych kandydatur: Sportowca, Trenera, Sponsora,</w:t>
      </w:r>
      <w:r w:rsidR="00D644D2">
        <w:rPr>
          <w:rFonts w:ascii="LATO" w:hAnsi="LATO"/>
        </w:rPr>
        <w:t xml:space="preserve"> Drużyny, Imprezy Sportowej</w:t>
      </w:r>
      <w:r w:rsidR="00D67B6F">
        <w:rPr>
          <w:rFonts w:ascii="LATO" w:hAnsi="LATO"/>
        </w:rPr>
        <w:t xml:space="preserve">, Działacza Sportowego </w:t>
      </w:r>
      <w:r w:rsidR="0071586F">
        <w:rPr>
          <w:rFonts w:ascii="LATO" w:hAnsi="LATO"/>
        </w:rPr>
        <w:t>20</w:t>
      </w:r>
      <w:r w:rsidR="00AF315C">
        <w:rPr>
          <w:rFonts w:ascii="LATO" w:hAnsi="LATO"/>
        </w:rPr>
        <w:t>20/</w:t>
      </w:r>
      <w:r w:rsidR="0071586F">
        <w:rPr>
          <w:rFonts w:ascii="LATO" w:hAnsi="LATO"/>
        </w:rPr>
        <w:t>21</w:t>
      </w:r>
      <w:r w:rsidRPr="00EA375D">
        <w:rPr>
          <w:rFonts w:ascii="LATO" w:hAnsi="LATO"/>
        </w:rPr>
        <w:t>.</w:t>
      </w:r>
    </w:p>
    <w:p w:rsidR="00656399" w:rsidRPr="00656399" w:rsidRDefault="00656399" w:rsidP="0065639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Posiedzenie </w:t>
      </w:r>
      <w:r w:rsidR="008C2AB3" w:rsidRPr="00EA375D">
        <w:rPr>
          <w:rFonts w:ascii="LATO" w:hAnsi="LATO"/>
        </w:rPr>
        <w:t>Rad</w:t>
      </w:r>
      <w:r w:rsidR="00092372" w:rsidRPr="00EA375D">
        <w:rPr>
          <w:rFonts w:ascii="LATO" w:hAnsi="LATO"/>
        </w:rPr>
        <w:t>y</w:t>
      </w:r>
      <w:r w:rsidR="008C2AB3" w:rsidRPr="00EA375D">
        <w:rPr>
          <w:rFonts w:ascii="LATO" w:hAnsi="LATO"/>
        </w:rPr>
        <w:t xml:space="preserve"> Sportu przy Burmistrzu Miasta Mrągowo</w:t>
      </w:r>
      <w:r w:rsidR="0049644D">
        <w:rPr>
          <w:rFonts w:ascii="LATO" w:hAnsi="LATO"/>
        </w:rPr>
        <w:t xml:space="preserve"> odbędzie się nie później niż 14</w:t>
      </w:r>
      <w:r w:rsidRPr="00EA375D">
        <w:rPr>
          <w:rFonts w:ascii="LATO" w:hAnsi="LATO"/>
        </w:rPr>
        <w:t xml:space="preserve"> dni, od dnia zakończenia przyjmowania formularzy zgłoszen</w:t>
      </w:r>
      <w:r w:rsidR="0049644D">
        <w:rPr>
          <w:rFonts w:ascii="LATO" w:hAnsi="LATO"/>
        </w:rPr>
        <w:t xml:space="preserve">iowych, tj. do dnia </w:t>
      </w:r>
      <w:r w:rsidR="00BC038C">
        <w:rPr>
          <w:rFonts w:ascii="LATO" w:hAnsi="LATO"/>
          <w:b/>
        </w:rPr>
        <w:t>10</w:t>
      </w:r>
      <w:r w:rsidRPr="00D64D15">
        <w:rPr>
          <w:rFonts w:ascii="LATO" w:hAnsi="LATO"/>
          <w:b/>
        </w:rPr>
        <w:t>.0</w:t>
      </w:r>
      <w:r w:rsidR="00BC038C">
        <w:rPr>
          <w:rFonts w:ascii="LATO" w:hAnsi="LATO"/>
          <w:b/>
        </w:rPr>
        <w:t>3</w:t>
      </w:r>
      <w:r w:rsidRPr="00D64D15">
        <w:rPr>
          <w:rFonts w:ascii="LATO" w:hAnsi="LATO"/>
          <w:b/>
        </w:rPr>
        <w:t>.20</w:t>
      </w:r>
      <w:r w:rsidR="00471FF2" w:rsidRPr="00D64D15">
        <w:rPr>
          <w:rFonts w:ascii="LATO" w:hAnsi="LATO"/>
          <w:b/>
        </w:rPr>
        <w:t>22</w:t>
      </w:r>
      <w:r w:rsidRPr="00EA375D">
        <w:rPr>
          <w:rFonts w:ascii="LATO" w:hAnsi="LATO"/>
        </w:rPr>
        <w:t>. O terminie i godzinie posiedzenia członkowie Kapituły zostaną poinformowani drogą e-mailową, nie później niż 4 dni przed spotkaniem.</w:t>
      </w:r>
      <w:r w:rsidR="0049644D">
        <w:rPr>
          <w:rFonts w:ascii="LATO" w:hAnsi="LATO"/>
        </w:rPr>
        <w:t xml:space="preserve"> Forma spotkania będzie dostosowana do sytuacji pandemicznej i wytycznych sanepidu/ministerstwa zdrowia.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Zestawienie kandydatur w kategoriach wskazanych w pkt. 2 Regulaminu wraz z uzasadnieniem, przekazane zostanie drogą elektroniczną członkom </w:t>
      </w:r>
      <w:r w:rsidR="008C2AB3" w:rsidRPr="00EA375D">
        <w:rPr>
          <w:rFonts w:ascii="LATO" w:hAnsi="LATO"/>
        </w:rPr>
        <w:t>Rada Sportu przy Burmistrzu Miasta Mrągowo</w:t>
      </w:r>
      <w:r w:rsidRPr="00EA375D">
        <w:rPr>
          <w:rFonts w:ascii="LATO" w:hAnsi="LATO"/>
        </w:rPr>
        <w:t xml:space="preserve"> nie później niż 3 dni przed posiedzeniem, w celu umożliwienia szczegółowego zapoznania s</w:t>
      </w:r>
      <w:r w:rsidR="0071586F">
        <w:rPr>
          <w:rFonts w:ascii="LATO" w:hAnsi="LATO"/>
        </w:rPr>
        <w:t>ię z informacjami o kandydatach.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Z posiedzenia </w:t>
      </w:r>
      <w:r w:rsidR="008C2AB3" w:rsidRPr="00EA375D">
        <w:rPr>
          <w:rFonts w:ascii="LATO" w:hAnsi="LATO"/>
        </w:rPr>
        <w:t xml:space="preserve">Rada Sportu przy Burmistrzu Miasta Mrągowo </w:t>
      </w:r>
      <w:r w:rsidRPr="00EA375D">
        <w:rPr>
          <w:rFonts w:ascii="LATO" w:hAnsi="LATO"/>
        </w:rPr>
        <w:t>Sekretarz sporządza protokół.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Decyzja </w:t>
      </w:r>
      <w:r w:rsidR="008C2AB3" w:rsidRPr="00EA375D">
        <w:rPr>
          <w:rFonts w:ascii="LATO" w:hAnsi="LATO"/>
        </w:rPr>
        <w:t>Rada Sportu przy Burmistrzu Miasta Mrągowo</w:t>
      </w:r>
      <w:r w:rsidRPr="00EA375D">
        <w:rPr>
          <w:rFonts w:ascii="LATO" w:hAnsi="LATO"/>
        </w:rPr>
        <w:t xml:space="preserve"> jest ostateczna.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Pr="0049644D" w:rsidRDefault="006043C2" w:rsidP="0049644D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Wyniki konkursu na Sportowca, Trenera, Sponsora, Drużynę, Imprezę Sportową Roku 20</w:t>
      </w:r>
      <w:r w:rsidR="002170A9">
        <w:rPr>
          <w:rFonts w:ascii="LATO" w:hAnsi="LATO"/>
        </w:rPr>
        <w:t>20/21</w:t>
      </w:r>
      <w:r w:rsidRPr="00EA375D">
        <w:rPr>
          <w:rFonts w:ascii="LATO" w:hAnsi="LATO"/>
        </w:rPr>
        <w:t xml:space="preserve"> zostaną ogłoszone podczas</w:t>
      </w:r>
      <w:r w:rsidR="007C1D46">
        <w:rPr>
          <w:rFonts w:ascii="LATO" w:hAnsi="LATO"/>
        </w:rPr>
        <w:t xml:space="preserve"> X</w:t>
      </w:r>
      <w:r w:rsidR="0049644D">
        <w:rPr>
          <w:rFonts w:ascii="LATO" w:hAnsi="LATO"/>
        </w:rPr>
        <w:t>I Gali Sportu</w:t>
      </w:r>
      <w:r w:rsidR="00386BCE">
        <w:rPr>
          <w:rFonts w:ascii="LATO" w:hAnsi="LATO"/>
        </w:rPr>
        <w:t>.</w:t>
      </w:r>
      <w:r w:rsidR="00005CA0">
        <w:rPr>
          <w:rFonts w:ascii="LATO" w:hAnsi="LATO"/>
        </w:rPr>
        <w:t xml:space="preserve"> </w:t>
      </w:r>
      <w:r w:rsidR="00386BCE">
        <w:rPr>
          <w:rFonts w:ascii="LATO" w:hAnsi="LATO"/>
        </w:rPr>
        <w:t>Data</w:t>
      </w:r>
      <w:r w:rsidR="000018E8">
        <w:rPr>
          <w:rFonts w:ascii="LATO" w:hAnsi="LATO"/>
        </w:rPr>
        <w:t>, miejsce i czas z</w:t>
      </w:r>
      <w:r w:rsidR="00005CA0">
        <w:rPr>
          <w:rFonts w:ascii="LATO" w:hAnsi="LATO"/>
        </w:rPr>
        <w:t>ostaną ustalone</w:t>
      </w:r>
      <w:r w:rsidR="000018E8">
        <w:rPr>
          <w:rFonts w:ascii="LATO" w:hAnsi="LATO"/>
        </w:rPr>
        <w:t xml:space="preserve"> w terminie po 10.03.2022 .Forma </w:t>
      </w:r>
      <w:r w:rsidR="0049644D">
        <w:rPr>
          <w:rFonts w:ascii="LATO" w:hAnsi="LATO"/>
        </w:rPr>
        <w:t>będzie dostosowana do sytuacji pandemicznej i wytycznych sanepidu/ministerstwa zdrowia.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6043C2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Udział w konkursie i plebiscycie oznacza zaakceptowanie zapisów niniejszego regulaminu.</w:t>
      </w:r>
    </w:p>
    <w:p w:rsidR="0071586F" w:rsidRPr="00EA375D" w:rsidRDefault="0071586F" w:rsidP="00752D59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7C1D46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>Komitet Organizacyjny X</w:t>
      </w:r>
      <w:r w:rsidR="0049644D">
        <w:rPr>
          <w:rFonts w:ascii="LATO" w:hAnsi="LATO"/>
        </w:rPr>
        <w:t>I</w:t>
      </w:r>
      <w:r w:rsidRPr="00EA375D">
        <w:rPr>
          <w:rFonts w:ascii="LATO" w:hAnsi="LATO"/>
        </w:rPr>
        <w:t xml:space="preserve"> </w:t>
      </w:r>
      <w:r w:rsidR="00F63151">
        <w:rPr>
          <w:rFonts w:ascii="LATO" w:hAnsi="LATO"/>
        </w:rPr>
        <w:t xml:space="preserve">Mrągowskiej </w:t>
      </w:r>
      <w:bookmarkStart w:id="2" w:name="_GoBack"/>
      <w:bookmarkEnd w:id="2"/>
      <w:r w:rsidRPr="00EA375D">
        <w:rPr>
          <w:rFonts w:ascii="LATO" w:hAnsi="LATO"/>
        </w:rPr>
        <w:t>Gali Sportu zastrzega sobie prawo zmiany niniejszego Regulaminu, przy czym zmiana wymaga zgody Burmistrza Miasta Mrągowo.</w:t>
      </w:r>
    </w:p>
    <w:p w:rsidR="00E654B5" w:rsidRDefault="00E654B5" w:rsidP="00E654B5">
      <w:pPr>
        <w:pStyle w:val="Akapitzlist"/>
        <w:spacing w:after="120"/>
        <w:ind w:left="360"/>
        <w:jc w:val="both"/>
        <w:rPr>
          <w:rFonts w:ascii="LATO" w:hAnsi="LATO"/>
        </w:rPr>
      </w:pPr>
    </w:p>
    <w:p w:rsidR="00382A30" w:rsidRPr="00EA375D" w:rsidRDefault="006043C2" w:rsidP="00752D59">
      <w:pPr>
        <w:pStyle w:val="Akapitzlist"/>
        <w:numPr>
          <w:ilvl w:val="0"/>
          <w:numId w:val="8"/>
        </w:numPr>
        <w:spacing w:after="120"/>
        <w:jc w:val="both"/>
        <w:rPr>
          <w:rFonts w:ascii="LATO" w:hAnsi="LATO"/>
        </w:rPr>
      </w:pPr>
      <w:r w:rsidRPr="00EA375D">
        <w:rPr>
          <w:rFonts w:ascii="LATO" w:hAnsi="LATO"/>
        </w:rPr>
        <w:t xml:space="preserve">Wszelkich informacji udziela  </w:t>
      </w:r>
      <w:r w:rsidR="00EA375D">
        <w:rPr>
          <w:rFonts w:ascii="LATO" w:hAnsi="LATO"/>
        </w:rPr>
        <w:t>Pan Jakub Pyśk</w:t>
      </w:r>
      <w:r w:rsidR="00341FD4" w:rsidRPr="00EA375D">
        <w:rPr>
          <w:rFonts w:ascii="LATO" w:hAnsi="LATO"/>
        </w:rPr>
        <w:t xml:space="preserve">, tel. </w:t>
      </w:r>
      <w:r w:rsidR="00EA375D">
        <w:t>89 741-90-08</w:t>
      </w:r>
      <w:r w:rsidR="00341FD4" w:rsidRPr="00EA375D">
        <w:rPr>
          <w:rFonts w:ascii="LATO" w:hAnsi="LATO"/>
        </w:rPr>
        <w:t xml:space="preserve"> </w:t>
      </w:r>
      <w:r w:rsidR="002463E6" w:rsidRPr="00EA375D">
        <w:rPr>
          <w:rFonts w:ascii="LATO" w:hAnsi="LATO"/>
        </w:rPr>
        <w:t xml:space="preserve">adres e-mail: </w:t>
      </w:r>
      <w:r w:rsidR="00EA375D">
        <w:t>j.pysk@mragowo.um.gov.pl</w:t>
      </w:r>
    </w:p>
    <w:sectPr w:rsidR="00382A30" w:rsidRPr="00EA375D" w:rsidSect="007551CF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3C"/>
    <w:multiLevelType w:val="hybridMultilevel"/>
    <w:tmpl w:val="83DCF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483F"/>
    <w:multiLevelType w:val="hybridMultilevel"/>
    <w:tmpl w:val="12F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2ACD"/>
    <w:multiLevelType w:val="hybridMultilevel"/>
    <w:tmpl w:val="55D8C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07A2"/>
    <w:multiLevelType w:val="hybridMultilevel"/>
    <w:tmpl w:val="FCA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9C69E2"/>
    <w:multiLevelType w:val="hybridMultilevel"/>
    <w:tmpl w:val="A9CEB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73098"/>
    <w:multiLevelType w:val="hybridMultilevel"/>
    <w:tmpl w:val="DF6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94586"/>
    <w:multiLevelType w:val="hybridMultilevel"/>
    <w:tmpl w:val="A9CEB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17BF7"/>
    <w:multiLevelType w:val="hybridMultilevel"/>
    <w:tmpl w:val="2D8CA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846"/>
    <w:multiLevelType w:val="hybridMultilevel"/>
    <w:tmpl w:val="D4381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07BC1"/>
    <w:multiLevelType w:val="hybridMultilevel"/>
    <w:tmpl w:val="35CE7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C2"/>
    <w:rsid w:val="000018E8"/>
    <w:rsid w:val="00005CA0"/>
    <w:rsid w:val="000211F6"/>
    <w:rsid w:val="00092372"/>
    <w:rsid w:val="000A442E"/>
    <w:rsid w:val="00152249"/>
    <w:rsid w:val="001D06E0"/>
    <w:rsid w:val="001F13AA"/>
    <w:rsid w:val="002170A9"/>
    <w:rsid w:val="002463E6"/>
    <w:rsid w:val="002A23EC"/>
    <w:rsid w:val="002B3E26"/>
    <w:rsid w:val="0031579E"/>
    <w:rsid w:val="003208ED"/>
    <w:rsid w:val="00341FD4"/>
    <w:rsid w:val="0035695F"/>
    <w:rsid w:val="00386BCE"/>
    <w:rsid w:val="00411275"/>
    <w:rsid w:val="00471FF2"/>
    <w:rsid w:val="0049644D"/>
    <w:rsid w:val="004E4DF9"/>
    <w:rsid w:val="0050617A"/>
    <w:rsid w:val="006043C2"/>
    <w:rsid w:val="00656399"/>
    <w:rsid w:val="0067643F"/>
    <w:rsid w:val="006F4820"/>
    <w:rsid w:val="0071586F"/>
    <w:rsid w:val="00752D59"/>
    <w:rsid w:val="007551CF"/>
    <w:rsid w:val="00777996"/>
    <w:rsid w:val="007C1D46"/>
    <w:rsid w:val="007C3F63"/>
    <w:rsid w:val="008C2AB3"/>
    <w:rsid w:val="008C582E"/>
    <w:rsid w:val="0098148E"/>
    <w:rsid w:val="00A52492"/>
    <w:rsid w:val="00AF315C"/>
    <w:rsid w:val="00B46783"/>
    <w:rsid w:val="00B72812"/>
    <w:rsid w:val="00B855FF"/>
    <w:rsid w:val="00BC038C"/>
    <w:rsid w:val="00C00073"/>
    <w:rsid w:val="00C103AE"/>
    <w:rsid w:val="00C43402"/>
    <w:rsid w:val="00C6574C"/>
    <w:rsid w:val="00CA43EC"/>
    <w:rsid w:val="00CE49E6"/>
    <w:rsid w:val="00D644D2"/>
    <w:rsid w:val="00D64D15"/>
    <w:rsid w:val="00D655FE"/>
    <w:rsid w:val="00D678DC"/>
    <w:rsid w:val="00D67B6F"/>
    <w:rsid w:val="00E654B5"/>
    <w:rsid w:val="00E72931"/>
    <w:rsid w:val="00EA375D"/>
    <w:rsid w:val="00EB720D"/>
    <w:rsid w:val="00ED4E8A"/>
    <w:rsid w:val="00EE6A4E"/>
    <w:rsid w:val="00F06FC4"/>
    <w:rsid w:val="00F63151"/>
    <w:rsid w:val="00FA66CA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2B0B"/>
  <w15:chartTrackingRefBased/>
  <w15:docId w15:val="{10F139D0-FAD9-43E9-865D-E6323D19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8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1F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1F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3AE"/>
    <w:rPr>
      <w:rFonts w:ascii="Segoe UI" w:hAnsi="Segoe UI" w:cs="Segoe UI"/>
      <w:sz w:val="18"/>
      <w:szCs w:val="18"/>
    </w:rPr>
  </w:style>
  <w:style w:type="character" w:customStyle="1" w:styleId="hiddengrammarerror">
    <w:name w:val="hiddengrammarerror"/>
    <w:basedOn w:val="Domylnaczcionkaakapitu"/>
    <w:rsid w:val="00D6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Paweł Krasowski</cp:lastModifiedBy>
  <cp:revision>48</cp:revision>
  <cp:lastPrinted>2022-01-10T08:35:00Z</cp:lastPrinted>
  <dcterms:created xsi:type="dcterms:W3CDTF">2020-02-17T11:39:00Z</dcterms:created>
  <dcterms:modified xsi:type="dcterms:W3CDTF">2022-01-24T14:38:00Z</dcterms:modified>
</cp:coreProperties>
</file>