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7" w:rsidRPr="009C7A77" w:rsidRDefault="009C7A77" w:rsidP="009C7A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A77" w:rsidRPr="00440DE7" w:rsidRDefault="009C7A77" w:rsidP="009C7A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…..</w:t>
      </w:r>
    </w:p>
    <w:p w:rsidR="009C7A77" w:rsidRPr="00440DE7" w:rsidRDefault="009C7A77" w:rsidP="009C7A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Mrągowie</w:t>
      </w:r>
    </w:p>
    <w:p w:rsidR="009C7A77" w:rsidRPr="00440DE7" w:rsidRDefault="0014156C" w:rsidP="009C7A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 2020</w:t>
      </w:r>
      <w:r w:rsidR="009C7A77" w:rsidRPr="00440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C7A77" w:rsidRPr="00440DE7" w:rsidRDefault="009C7A77" w:rsidP="009C7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7" w:rsidRPr="00440DE7" w:rsidRDefault="009C7A77" w:rsidP="009C7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77" w:rsidRPr="00440DE7" w:rsidRDefault="0008412B" w:rsidP="009C7A77">
      <w:pPr>
        <w:pStyle w:val="Default"/>
        <w:spacing w:line="360" w:lineRule="auto"/>
        <w:jc w:val="both"/>
      </w:pPr>
      <w:r w:rsidRPr="00440DE7">
        <w:rPr>
          <w:bCs/>
        </w:rPr>
        <w:t>w sprawie ustalenia</w:t>
      </w:r>
      <w:r w:rsidR="009C7A77" w:rsidRPr="00440DE7">
        <w:rPr>
          <w:bCs/>
        </w:rPr>
        <w:t xml:space="preserve"> </w:t>
      </w:r>
      <w:r w:rsidR="00E613D4" w:rsidRPr="00440DE7">
        <w:rPr>
          <w:bCs/>
        </w:rPr>
        <w:t>regulaminu określającego szczegółowe warunki</w:t>
      </w:r>
      <w:r w:rsidR="00AC2971" w:rsidRPr="00440DE7">
        <w:rPr>
          <w:bCs/>
        </w:rPr>
        <w:t xml:space="preserve"> udzielania pomocy</w:t>
      </w:r>
      <w:r w:rsidR="00CF693F" w:rsidRPr="00440DE7">
        <w:rPr>
          <w:bCs/>
        </w:rPr>
        <w:t xml:space="preserve"> </w:t>
      </w:r>
      <w:r w:rsidR="00E613D4" w:rsidRPr="00440DE7">
        <w:rPr>
          <w:bCs/>
        </w:rPr>
        <w:t xml:space="preserve">dzieciom </w:t>
      </w:r>
      <w:r w:rsidR="00AC2971" w:rsidRPr="00440DE7">
        <w:rPr>
          <w:bCs/>
        </w:rPr>
        <w:t xml:space="preserve">             </w:t>
      </w:r>
      <w:r w:rsidR="00E613D4" w:rsidRPr="00440DE7">
        <w:rPr>
          <w:bCs/>
        </w:rPr>
        <w:t>i młodzieży</w:t>
      </w:r>
      <w:r w:rsidRPr="00440DE7">
        <w:rPr>
          <w:bCs/>
        </w:rPr>
        <w:t>, formy i zakres tej pomocy oraz tryb postępowania w tych sprawach</w:t>
      </w:r>
      <w:r w:rsidR="00AC2971" w:rsidRPr="00440DE7">
        <w:rPr>
          <w:bCs/>
        </w:rPr>
        <w:t xml:space="preserve"> </w:t>
      </w:r>
      <w:r w:rsidR="009C7A77" w:rsidRPr="00440DE7">
        <w:rPr>
          <w:bCs/>
        </w:rPr>
        <w:t xml:space="preserve">w ramach </w:t>
      </w:r>
      <w:r w:rsidR="00E613D4" w:rsidRPr="00440DE7">
        <w:rPr>
          <w:bCs/>
        </w:rPr>
        <w:t>Mrągowskiego Programu Wspierania Edukacji Uzdolnionych Dzieci i Młodzieży</w:t>
      </w:r>
      <w:r w:rsidR="009C7A77" w:rsidRPr="00440DE7">
        <w:rPr>
          <w:bCs/>
        </w:rPr>
        <w:t xml:space="preserve">. </w:t>
      </w:r>
    </w:p>
    <w:p w:rsidR="009C7A77" w:rsidRPr="00440DE7" w:rsidRDefault="009C7A77" w:rsidP="009C7A77">
      <w:pPr>
        <w:pStyle w:val="Default"/>
      </w:pPr>
    </w:p>
    <w:p w:rsidR="009C7A77" w:rsidRPr="00440DE7" w:rsidRDefault="009C7A77" w:rsidP="006D6B33">
      <w:pPr>
        <w:pStyle w:val="Textbody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440DE7">
        <w:rPr>
          <w:rFonts w:ascii="Times New Roman" w:hAnsi="Times New Roman" w:cs="Times New Roman"/>
        </w:rPr>
        <w:t xml:space="preserve">Na podstawie </w:t>
      </w:r>
      <w:r w:rsidR="00E31243" w:rsidRPr="00440DE7">
        <w:rPr>
          <w:rFonts w:ascii="Times New Roman" w:hAnsi="Times New Roman" w:cs="Times New Roman"/>
        </w:rPr>
        <w:t>art. 90t</w:t>
      </w:r>
      <w:r w:rsidR="00E613D4" w:rsidRPr="00440DE7">
        <w:rPr>
          <w:rFonts w:ascii="Times New Roman" w:hAnsi="Times New Roman" w:cs="Times New Roman"/>
        </w:rPr>
        <w:t xml:space="preserve"> ust. 4 ustawy z dnia 7 września 1991 r. o systemie oświaty (t.j.: Dz. U. </w:t>
      </w:r>
      <w:r w:rsidR="00E31243" w:rsidRPr="00440DE7">
        <w:rPr>
          <w:rFonts w:ascii="Times New Roman" w:hAnsi="Times New Roman" w:cs="Times New Roman"/>
        </w:rPr>
        <w:t xml:space="preserve">                 </w:t>
      </w:r>
      <w:r w:rsidR="0014156C">
        <w:rPr>
          <w:rFonts w:ascii="Times New Roman" w:hAnsi="Times New Roman" w:cs="Times New Roman"/>
        </w:rPr>
        <w:t>z 2019 r. poz. 1481 ze</w:t>
      </w:r>
      <w:r w:rsidR="00E613D4" w:rsidRPr="00440DE7">
        <w:rPr>
          <w:rFonts w:ascii="Times New Roman" w:hAnsi="Times New Roman" w:cs="Times New Roman"/>
        </w:rPr>
        <w:t xml:space="preserve"> zm.) i art. 18 ust. 2 pkt 14a</w:t>
      </w:r>
      <w:r w:rsidRPr="00440DE7">
        <w:rPr>
          <w:rFonts w:ascii="Times New Roman" w:hAnsi="Times New Roman" w:cs="Times New Roman"/>
        </w:rPr>
        <w:t xml:space="preserve"> ustawy z dnia 8 marca 1990 r. o samorząd</w:t>
      </w:r>
      <w:r w:rsidR="00C4108B">
        <w:rPr>
          <w:rFonts w:ascii="Times New Roman" w:hAnsi="Times New Roman" w:cs="Times New Roman"/>
        </w:rPr>
        <w:t>zie gminnym  (t.j.: Dz. U. z 2020 r. poz. 713</w:t>
      </w:r>
      <w:r w:rsidR="00ED02FD">
        <w:rPr>
          <w:rFonts w:ascii="Times New Roman" w:hAnsi="Times New Roman" w:cs="Times New Roman"/>
        </w:rPr>
        <w:t>),</w:t>
      </w:r>
      <w:r w:rsidRPr="00440DE7">
        <w:rPr>
          <w:rFonts w:ascii="Times New Roman" w:hAnsi="Times New Roman" w:cs="Times New Roman"/>
        </w:rPr>
        <w:t xml:space="preserve"> Rada Miejska uchwala, co następuje: </w:t>
      </w:r>
    </w:p>
    <w:p w:rsidR="009C7A77" w:rsidRPr="00440DE7" w:rsidRDefault="009C7A77" w:rsidP="006D6B33">
      <w:pPr>
        <w:pStyle w:val="Default"/>
        <w:spacing w:line="360" w:lineRule="auto"/>
        <w:rPr>
          <w:b/>
          <w:bCs/>
        </w:rPr>
      </w:pPr>
    </w:p>
    <w:p w:rsidR="009C7A77" w:rsidRPr="00440DE7" w:rsidRDefault="009C7A77" w:rsidP="006D6B33">
      <w:pPr>
        <w:pStyle w:val="Default"/>
        <w:spacing w:line="360" w:lineRule="auto"/>
        <w:jc w:val="both"/>
      </w:pPr>
      <w:r w:rsidRPr="00440DE7">
        <w:rPr>
          <w:bCs/>
        </w:rPr>
        <w:t xml:space="preserve">§ 1. </w:t>
      </w:r>
      <w:r w:rsidR="006D6B33" w:rsidRPr="00440DE7">
        <w:rPr>
          <w:bCs/>
        </w:rPr>
        <w:t>Ustala się</w:t>
      </w:r>
      <w:r w:rsidR="006D6B33" w:rsidRPr="00440DE7">
        <w:rPr>
          <w:b/>
          <w:bCs/>
        </w:rPr>
        <w:t xml:space="preserve"> </w:t>
      </w:r>
      <w:r w:rsidR="006D6B33" w:rsidRPr="00440DE7">
        <w:rPr>
          <w:bCs/>
        </w:rPr>
        <w:t xml:space="preserve">regulamin </w:t>
      </w:r>
      <w:r w:rsidR="0008412B" w:rsidRPr="00440DE7">
        <w:rPr>
          <w:bCs/>
        </w:rPr>
        <w:t>określający szczegółowe warunki</w:t>
      </w:r>
      <w:r w:rsidR="00AC2971" w:rsidRPr="00440DE7">
        <w:rPr>
          <w:bCs/>
        </w:rPr>
        <w:t xml:space="preserve"> udzielania pomocy</w:t>
      </w:r>
      <w:r w:rsidR="0008412B" w:rsidRPr="00440DE7">
        <w:rPr>
          <w:bCs/>
        </w:rPr>
        <w:t xml:space="preserve"> dzieciom </w:t>
      </w:r>
      <w:r w:rsidR="00AC2971" w:rsidRPr="00440DE7">
        <w:rPr>
          <w:bCs/>
        </w:rPr>
        <w:t xml:space="preserve">                           </w:t>
      </w:r>
      <w:r w:rsidR="0008412B" w:rsidRPr="00440DE7">
        <w:rPr>
          <w:bCs/>
        </w:rPr>
        <w:t>i młodzieży, formy i zakres tej pomocy oraz tryb postępowania w tych sprawach w ramach Mrągowskiego Programu Wspierania Edukacji Uzdolnionych Dzieci i Młodzieży</w:t>
      </w:r>
      <w:r w:rsidRPr="00440DE7">
        <w:t>, stanowiący załą</w:t>
      </w:r>
      <w:r w:rsidR="006D6B33" w:rsidRPr="00440DE7">
        <w:t>cznik</w:t>
      </w:r>
      <w:r w:rsidRPr="00440DE7">
        <w:t xml:space="preserve"> do niniejszej uchwały. </w:t>
      </w:r>
    </w:p>
    <w:p w:rsidR="009C7A77" w:rsidRPr="00440DE7" w:rsidRDefault="006D6B33" w:rsidP="006D6B33">
      <w:pPr>
        <w:pStyle w:val="Default"/>
        <w:spacing w:line="360" w:lineRule="auto"/>
      </w:pPr>
      <w:r w:rsidRPr="00440DE7">
        <w:rPr>
          <w:bCs/>
        </w:rPr>
        <w:t>§ 2</w:t>
      </w:r>
      <w:r w:rsidR="009C7A77" w:rsidRPr="00440DE7">
        <w:rPr>
          <w:bCs/>
        </w:rPr>
        <w:t>.</w:t>
      </w:r>
      <w:r w:rsidR="009C7A77" w:rsidRPr="00440DE7">
        <w:rPr>
          <w:b/>
          <w:bCs/>
        </w:rPr>
        <w:t xml:space="preserve"> </w:t>
      </w:r>
      <w:r w:rsidR="009C7A77" w:rsidRPr="00440DE7">
        <w:t>Wykonanie uchwały powierza się Burmistrzowi Miasta Mrągowa.</w:t>
      </w:r>
    </w:p>
    <w:p w:rsidR="00EB250A" w:rsidRPr="00440DE7" w:rsidRDefault="006D6B33" w:rsidP="00EB250A">
      <w:pPr>
        <w:pStyle w:val="Standard"/>
        <w:tabs>
          <w:tab w:val="left" w:pos="0"/>
        </w:tabs>
        <w:spacing w:line="360" w:lineRule="auto"/>
        <w:jc w:val="both"/>
        <w:textAlignment w:val="top"/>
        <w:rPr>
          <w:rFonts w:ascii="Times New Roman" w:hAnsi="Times New Roman" w:cs="Times New Roman"/>
        </w:rPr>
      </w:pPr>
      <w:r w:rsidRPr="00440DE7">
        <w:rPr>
          <w:rFonts w:ascii="Times New Roman" w:hAnsi="Times New Roman" w:cs="Times New Roman"/>
          <w:bCs/>
        </w:rPr>
        <w:t>§ 3</w:t>
      </w:r>
      <w:r w:rsidR="009C7A77" w:rsidRPr="00440DE7">
        <w:rPr>
          <w:rFonts w:ascii="Times New Roman" w:hAnsi="Times New Roman" w:cs="Times New Roman"/>
          <w:bCs/>
        </w:rPr>
        <w:t>.</w:t>
      </w:r>
      <w:r w:rsidR="00EB250A" w:rsidRPr="00440DE7">
        <w:rPr>
          <w:rFonts w:ascii="Times New Roman" w:hAnsi="Times New Roman" w:cs="Times New Roman"/>
          <w:b/>
          <w:bCs/>
        </w:rPr>
        <w:t xml:space="preserve"> </w:t>
      </w:r>
      <w:r w:rsidR="00EB250A" w:rsidRPr="00440DE7">
        <w:rPr>
          <w:rFonts w:ascii="Times New Roman" w:hAnsi="Times New Roman" w:cs="Times New Roman"/>
        </w:rPr>
        <w:t>Uchwała wchodzi w życie po upływie 14 dni od dnia ogłoszenia w Dzienniku Urzędowym Województwa Warmińsko-Mazurskiego.</w:t>
      </w:r>
    </w:p>
    <w:p w:rsidR="006D6B33" w:rsidRPr="00440DE7" w:rsidRDefault="006D6B33" w:rsidP="006D6B33">
      <w:pPr>
        <w:pStyle w:val="Default"/>
        <w:spacing w:line="360" w:lineRule="auto"/>
        <w:jc w:val="both"/>
      </w:pPr>
    </w:p>
    <w:p w:rsidR="006D6B33" w:rsidRPr="00440DE7" w:rsidRDefault="006D6B33" w:rsidP="006D6B33">
      <w:pPr>
        <w:pStyle w:val="Default"/>
        <w:spacing w:line="360" w:lineRule="auto"/>
        <w:ind w:left="2832" w:firstLine="708"/>
        <w:jc w:val="both"/>
      </w:pPr>
    </w:p>
    <w:p w:rsidR="006D6B33" w:rsidRPr="00440DE7" w:rsidRDefault="006D6B33" w:rsidP="006D6B33">
      <w:pPr>
        <w:pStyle w:val="Default"/>
        <w:spacing w:line="360" w:lineRule="auto"/>
        <w:ind w:left="4248" w:firstLine="708"/>
        <w:jc w:val="both"/>
      </w:pPr>
      <w:r w:rsidRPr="00440DE7">
        <w:t>Przewodniczący Rady Miejskiej</w:t>
      </w:r>
    </w:p>
    <w:p w:rsidR="00EB250A" w:rsidRPr="00440DE7" w:rsidRDefault="00EB250A" w:rsidP="006D6B33">
      <w:pPr>
        <w:pStyle w:val="Default"/>
        <w:spacing w:line="360" w:lineRule="auto"/>
        <w:ind w:left="4248" w:firstLine="708"/>
        <w:jc w:val="both"/>
      </w:pPr>
    </w:p>
    <w:p w:rsidR="00EB250A" w:rsidRPr="00440DE7" w:rsidRDefault="00EB250A" w:rsidP="006D6B33">
      <w:pPr>
        <w:pStyle w:val="Default"/>
        <w:spacing w:line="360" w:lineRule="auto"/>
        <w:ind w:left="4248" w:firstLine="708"/>
        <w:jc w:val="both"/>
      </w:pPr>
      <w:r w:rsidRPr="00440DE7">
        <w:t xml:space="preserve">            Henryk </w:t>
      </w:r>
      <w:proofErr w:type="spellStart"/>
      <w:r w:rsidRPr="00440DE7">
        <w:t>Nikonor</w:t>
      </w:r>
      <w:proofErr w:type="spellEnd"/>
    </w:p>
    <w:p w:rsidR="009C7A77" w:rsidRPr="00440DE7" w:rsidRDefault="009C7A77" w:rsidP="006D6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93F" w:rsidRPr="00440DE7" w:rsidRDefault="00CF693F" w:rsidP="006D6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93F" w:rsidRPr="00440DE7" w:rsidRDefault="00CF693F" w:rsidP="006D6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87336" w:rsidRPr="00440DE7" w:rsidRDefault="00D87336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87336" w:rsidRPr="00440DE7" w:rsidRDefault="00D87336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87336" w:rsidRPr="00440DE7" w:rsidRDefault="00D87336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311C" w:rsidRPr="00440DE7" w:rsidRDefault="005D311C" w:rsidP="005D31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Uzasadnienie</w:t>
      </w: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Uchwały Nr …...</w:t>
      </w: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Rady Miejskiej w Mrągowie</w:t>
      </w: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40D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dnia …...............................</w:t>
      </w: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F693F" w:rsidRPr="00440DE7" w:rsidRDefault="00CF693F" w:rsidP="00CF6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A008A" w:rsidRPr="00440DE7" w:rsidRDefault="00CF693F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40DE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Zgodnie z przepisami art. </w:t>
      </w:r>
      <w:r w:rsidR="002336C9" w:rsidRPr="00440DE7">
        <w:rPr>
          <w:rFonts w:ascii="Times New Roman" w:eastAsia="Times New Roman" w:hAnsi="Times New Roman" w:cs="Times New Roman"/>
          <w:sz w:val="24"/>
          <w:szCs w:val="24"/>
          <w:lang w:eastAsia="zh-CN"/>
        </w:rPr>
        <w:t>90t ust. 4</w:t>
      </w:r>
      <w:r w:rsidRPr="00440DE7">
        <w:rPr>
          <w:rFonts w:ascii="Times New Roman" w:hAnsi="Times New Roman" w:cs="Times New Roman"/>
          <w:sz w:val="24"/>
          <w:szCs w:val="24"/>
        </w:rPr>
        <w:t xml:space="preserve"> ustawy z dnia 7 września 1991 r. o systemie oświaty          </w:t>
      </w:r>
      <w:r w:rsidR="002336C9" w:rsidRPr="00440DE7">
        <w:rPr>
          <w:rFonts w:ascii="Times New Roman" w:hAnsi="Times New Roman" w:cs="Times New Roman"/>
          <w:sz w:val="24"/>
          <w:szCs w:val="24"/>
        </w:rPr>
        <w:t xml:space="preserve">            (t.j.: Dz. U. z 2019 r. poz. 506</w:t>
      </w:r>
      <w:r w:rsidR="0014156C">
        <w:rPr>
          <w:rFonts w:ascii="Times New Roman" w:hAnsi="Times New Roman" w:cs="Times New Roman"/>
          <w:sz w:val="24"/>
          <w:szCs w:val="24"/>
        </w:rPr>
        <w:t xml:space="preserve"> ze</w:t>
      </w:r>
      <w:r w:rsidRPr="00440DE7">
        <w:rPr>
          <w:rFonts w:ascii="Times New Roman" w:hAnsi="Times New Roman" w:cs="Times New Roman"/>
          <w:sz w:val="24"/>
          <w:szCs w:val="24"/>
        </w:rPr>
        <w:t xml:space="preserve"> zm.), rada gminy</w:t>
      </w:r>
      <w:r w:rsidR="002336C9" w:rsidRPr="00440DE7">
        <w:rPr>
          <w:rFonts w:ascii="Times New Roman" w:hAnsi="Times New Roman" w:cs="Times New Roman"/>
          <w:sz w:val="24"/>
          <w:szCs w:val="24"/>
        </w:rPr>
        <w:t>, w przypadku przyjęcia lokalnego programu wspierania edukacji uzdolnionych dzieci i młodzieży, określa szczegółowe warunki udzielania pomocy dzieciom</w:t>
      </w:r>
      <w:r w:rsidR="0068102B" w:rsidRPr="00440DE7">
        <w:rPr>
          <w:rFonts w:ascii="Times New Roman" w:hAnsi="Times New Roman" w:cs="Times New Roman"/>
          <w:sz w:val="24"/>
          <w:szCs w:val="24"/>
        </w:rPr>
        <w:t xml:space="preserve"> i młodzieży pobierającej naukę na terenie danej jednostki samorządu terytorialnego bez względu na miejsce zamieszkania, formy i zakres tej pomocy, w tym stypendia dla uzdolnionych uczniów oraz tryb postę</w:t>
      </w:r>
      <w:r w:rsidR="005F48A2" w:rsidRPr="00440DE7">
        <w:rPr>
          <w:rFonts w:ascii="Times New Roman" w:hAnsi="Times New Roman" w:cs="Times New Roman"/>
          <w:sz w:val="24"/>
          <w:szCs w:val="24"/>
        </w:rPr>
        <w:t>powania w tych sprawach</w:t>
      </w:r>
      <w:r w:rsidR="008A008A" w:rsidRPr="00440DE7">
        <w:rPr>
          <w:rFonts w:ascii="Times New Roman" w:hAnsi="Times New Roman" w:cs="Times New Roman"/>
          <w:sz w:val="24"/>
          <w:szCs w:val="24"/>
        </w:rPr>
        <w:t>.</w:t>
      </w:r>
    </w:p>
    <w:p w:rsidR="005F48A2" w:rsidRPr="00440DE7" w:rsidRDefault="005F48A2" w:rsidP="005F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>Niniejszym uchwała rodzi skutki finansowe, które będą pokrywane z budżetu Gminy Miasta Mrągowo.</w:t>
      </w:r>
    </w:p>
    <w:p w:rsidR="008A008A" w:rsidRPr="00440DE7" w:rsidRDefault="008A008A" w:rsidP="008A008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sz w:val="24"/>
          <w:szCs w:val="24"/>
          <w:lang w:eastAsia="zh-CN"/>
        </w:rPr>
        <w:t>Wobec powyższego wnoszę o przyjęcie projektu uchwały.</w:t>
      </w:r>
    </w:p>
    <w:p w:rsidR="0068102B" w:rsidRPr="00440DE7" w:rsidRDefault="0068102B" w:rsidP="00CF693F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F693F" w:rsidRPr="00440DE7" w:rsidRDefault="00CF693F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4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A008A" w:rsidRPr="00440DE7" w:rsidRDefault="008A008A" w:rsidP="008A008A">
      <w:pPr>
        <w:shd w:val="clear" w:color="auto" w:fill="FFFFFF"/>
        <w:suppressAutoHyphens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3F" w:rsidRPr="00440DE7" w:rsidRDefault="00CF693F" w:rsidP="00CF69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A008A" w:rsidRPr="00440DE7" w:rsidRDefault="008A008A" w:rsidP="00A533D9">
      <w:pPr>
        <w:widowControl w:val="0"/>
        <w:suppressAutoHyphens/>
        <w:kinsoku w:val="0"/>
        <w:overflowPunct w:val="0"/>
        <w:spacing w:after="0" w:line="360" w:lineRule="auto"/>
        <w:ind w:left="5664" w:firstLine="708"/>
        <w:textAlignment w:val="baseline"/>
        <w:rPr>
          <w:rFonts w:ascii="Times New Roman" w:eastAsia="Times New Roman" w:hAnsi="Times New Roman" w:cs="Times New Roman"/>
          <w:color w:val="110E05"/>
          <w:spacing w:val="-12"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color w:val="110E05"/>
          <w:spacing w:val="-16"/>
          <w:sz w:val="24"/>
          <w:szCs w:val="24"/>
          <w:lang w:eastAsia="zh-CN"/>
        </w:rPr>
        <w:lastRenderedPageBreak/>
        <w:t>Załącznik do Uchwały Nr ….</w:t>
      </w:r>
    </w:p>
    <w:p w:rsidR="00056C66" w:rsidRDefault="008A008A" w:rsidP="00056C66">
      <w:pPr>
        <w:widowControl w:val="0"/>
        <w:suppressAutoHyphens/>
        <w:kinsoku w:val="0"/>
        <w:overflowPunct w:val="0"/>
        <w:spacing w:after="0" w:line="360" w:lineRule="auto"/>
        <w:ind w:left="5664" w:firstLine="708"/>
        <w:textAlignment w:val="baseline"/>
        <w:rPr>
          <w:rFonts w:ascii="Times New Roman" w:eastAsia="Times New Roman" w:hAnsi="Times New Roman" w:cs="Times New Roman"/>
          <w:color w:val="110E05"/>
          <w:spacing w:val="-12"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color w:val="110E05"/>
          <w:spacing w:val="-12"/>
          <w:sz w:val="24"/>
          <w:szCs w:val="24"/>
          <w:lang w:eastAsia="zh-CN"/>
        </w:rPr>
        <w:t>Rady Miejskiej w Mrągowie</w:t>
      </w:r>
    </w:p>
    <w:p w:rsidR="008A008A" w:rsidRPr="00440DE7" w:rsidRDefault="008A008A" w:rsidP="00056C66">
      <w:pPr>
        <w:widowControl w:val="0"/>
        <w:suppressAutoHyphens/>
        <w:kinsoku w:val="0"/>
        <w:overflowPunct w:val="0"/>
        <w:spacing w:after="0" w:line="360" w:lineRule="auto"/>
        <w:ind w:left="5664" w:firstLine="708"/>
        <w:textAlignment w:val="baseline"/>
        <w:rPr>
          <w:rFonts w:ascii="Times New Roman" w:eastAsia="Times New Roman" w:hAnsi="Times New Roman" w:cs="Times New Roman"/>
          <w:color w:val="110E05"/>
          <w:spacing w:val="-12"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color w:val="110E05"/>
          <w:spacing w:val="-12"/>
          <w:sz w:val="24"/>
          <w:szCs w:val="24"/>
          <w:lang w:eastAsia="zh-CN"/>
        </w:rPr>
        <w:t xml:space="preserve">z dnia ……………………...     </w:t>
      </w:r>
    </w:p>
    <w:p w:rsidR="008A008A" w:rsidRPr="00440DE7" w:rsidRDefault="008A008A" w:rsidP="008A008A">
      <w:pPr>
        <w:widowControl w:val="0"/>
        <w:suppressAutoHyphens/>
        <w:kinsoku w:val="0"/>
        <w:overflowPunct w:val="0"/>
        <w:spacing w:after="0" w:line="360" w:lineRule="auto"/>
        <w:ind w:left="5760" w:firstLine="720"/>
        <w:textAlignment w:val="baseline"/>
        <w:rPr>
          <w:rFonts w:ascii="Times New Roman" w:eastAsia="Times New Roman" w:hAnsi="Times New Roman" w:cs="Times New Roman"/>
          <w:b/>
          <w:color w:val="110E05"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color w:val="110E05"/>
          <w:spacing w:val="-12"/>
          <w:sz w:val="24"/>
          <w:szCs w:val="24"/>
          <w:lang w:eastAsia="zh-CN"/>
        </w:rPr>
        <w:t xml:space="preserve">    </w:t>
      </w:r>
    </w:p>
    <w:p w:rsidR="0008412B" w:rsidRPr="00440DE7" w:rsidRDefault="00713EDC" w:rsidP="0008412B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>Regulamin</w:t>
      </w:r>
      <w:r w:rsidR="0008412B" w:rsidRPr="00440DE7">
        <w:rPr>
          <w:b/>
          <w:bCs/>
        </w:rPr>
        <w:t xml:space="preserve"> określający szczegółowe warunki</w:t>
      </w:r>
      <w:r w:rsidR="00AC2971" w:rsidRPr="00440DE7">
        <w:rPr>
          <w:b/>
          <w:bCs/>
        </w:rPr>
        <w:t xml:space="preserve"> udzielania pomocy</w:t>
      </w:r>
      <w:r w:rsidR="0008412B" w:rsidRPr="00440DE7">
        <w:rPr>
          <w:b/>
          <w:bCs/>
        </w:rPr>
        <w:t xml:space="preserve"> dzieciom i młodzieży, formy </w:t>
      </w:r>
      <w:r w:rsidR="0014156C">
        <w:rPr>
          <w:b/>
          <w:bCs/>
        </w:rPr>
        <w:t xml:space="preserve">          </w:t>
      </w:r>
      <w:r w:rsidR="0008412B" w:rsidRPr="00440DE7">
        <w:rPr>
          <w:b/>
          <w:bCs/>
        </w:rPr>
        <w:t>i zakres tej pomocy oraz tryb postępowania w tych sprawach w ramach Mrągowskiego Programu Wspierania Edukacji Uzdolnionych Dzieci i Młodzieży</w:t>
      </w:r>
    </w:p>
    <w:p w:rsidR="008A008A" w:rsidRPr="00440DE7" w:rsidRDefault="0008412B" w:rsidP="00CF02EB">
      <w:pPr>
        <w:pStyle w:val="Default"/>
        <w:spacing w:line="360" w:lineRule="auto"/>
        <w:jc w:val="center"/>
        <w:rPr>
          <w:b/>
          <w:color w:val="FF0000"/>
        </w:rPr>
      </w:pPr>
      <w:r w:rsidRPr="00440DE7">
        <w:rPr>
          <w:b/>
          <w:bCs/>
        </w:rPr>
        <w:t xml:space="preserve"> </w:t>
      </w:r>
    </w:p>
    <w:p w:rsidR="008A008A" w:rsidRPr="00440DE7" w:rsidRDefault="00B04DEB" w:rsidP="00E31243">
      <w:pPr>
        <w:widowControl w:val="0"/>
        <w:suppressAutoHyphens/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110E05"/>
          <w:spacing w:val="3"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b/>
          <w:color w:val="110E05"/>
          <w:spacing w:val="3"/>
          <w:sz w:val="24"/>
          <w:szCs w:val="24"/>
          <w:lang w:eastAsia="zh-CN"/>
        </w:rPr>
        <w:t xml:space="preserve">I. </w:t>
      </w:r>
      <w:r w:rsidR="008A008A" w:rsidRPr="00440DE7">
        <w:rPr>
          <w:rFonts w:ascii="Times New Roman" w:eastAsia="Times New Roman" w:hAnsi="Times New Roman" w:cs="Times New Roman"/>
          <w:b/>
          <w:color w:val="110E05"/>
          <w:spacing w:val="3"/>
          <w:sz w:val="24"/>
          <w:szCs w:val="24"/>
          <w:lang w:eastAsia="zh-CN"/>
        </w:rPr>
        <w:t>Postanowienia ogólne</w:t>
      </w:r>
    </w:p>
    <w:p w:rsidR="00E31243" w:rsidRPr="00440DE7" w:rsidRDefault="00A44272" w:rsidP="00E31243">
      <w:pPr>
        <w:autoSpaceDE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110E05"/>
          <w:spacing w:val="53"/>
          <w:sz w:val="24"/>
          <w:szCs w:val="24"/>
          <w:lang w:eastAsia="zh-CN"/>
        </w:rPr>
        <w:t>§1</w:t>
      </w:r>
      <w:r w:rsidR="00E31243" w:rsidRPr="00440DE7">
        <w:rPr>
          <w:rFonts w:ascii="Times New Roman" w:eastAsia="Times New Roman" w:hAnsi="Times New Roman" w:cs="Times New Roman"/>
          <w:color w:val="110E05"/>
          <w:spacing w:val="53"/>
          <w:sz w:val="24"/>
          <w:szCs w:val="24"/>
          <w:lang w:eastAsia="zh-CN"/>
        </w:rPr>
        <w:t>.</w:t>
      </w:r>
      <w:r w:rsidR="00E31243" w:rsidRPr="00440D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Ilekroć w niniejszym regulaminie jest mowa o:</w:t>
      </w:r>
    </w:p>
    <w:p w:rsidR="00E31243" w:rsidRPr="00440DE7" w:rsidRDefault="00E31243" w:rsidP="00E31243">
      <w:pPr>
        <w:autoSpaceDE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1) programie - należy przez to rozumieć Mrągowski Program Wspierania Edukacji Uzdolnionych Dzieci i Młodzieży; </w:t>
      </w:r>
    </w:p>
    <w:p w:rsidR="00E31243" w:rsidRPr="00440DE7" w:rsidRDefault="00116B1F" w:rsidP="00E31243">
      <w:p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>2) m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>ieście - należy przez to rozumieć Gminę Miasto Mrągowo;</w:t>
      </w:r>
    </w:p>
    <w:p w:rsidR="00E31243" w:rsidRPr="00440DE7" w:rsidRDefault="00E31243" w:rsidP="00E31243">
      <w:pPr>
        <w:autoSpaceDE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3) burmistrzu </w:t>
      </w:r>
      <w:r w:rsidRPr="00440DE7">
        <w:rPr>
          <w:rFonts w:ascii="Times New Roman" w:eastAsia="SimSun" w:hAnsi="Times New Roman" w:cs="Times New Roman"/>
          <w:sz w:val="24"/>
          <w:szCs w:val="24"/>
          <w:lang w:eastAsia="zh-CN"/>
        </w:rPr>
        <w:t>– należy przez to roz</w:t>
      </w:r>
      <w:r w:rsidR="0014156C">
        <w:rPr>
          <w:rFonts w:ascii="Times New Roman" w:eastAsia="SimSun" w:hAnsi="Times New Roman" w:cs="Times New Roman"/>
          <w:sz w:val="24"/>
          <w:szCs w:val="24"/>
          <w:lang w:eastAsia="zh-CN"/>
        </w:rPr>
        <w:t>umieć Burmistrza Miasta Mrągowa</w:t>
      </w:r>
      <w:r w:rsidR="00713EDC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E31243" w:rsidRPr="00440DE7" w:rsidRDefault="00E31243" w:rsidP="00E31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4) szkole - należy przez to rozumieć szkołę podstawową, dla której organem prowadzącym jest Gmina Miasto Mrągowo;  </w:t>
      </w:r>
    </w:p>
    <w:p w:rsidR="00AB55FA" w:rsidRPr="00440DE7" w:rsidRDefault="00405919" w:rsidP="00E31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>5) u</w:t>
      </w:r>
      <w:r w:rsidR="00AB55FA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czniu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>– należy przez to rozumieć ucznia, pobierającego naukę w szkole</w:t>
      </w:r>
      <w:r w:rsidR="00AF700C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podstawowej, dla której organem prowadzącym jest Gmina Miasto Mrągowo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, bez względu na miejsce </w:t>
      </w:r>
      <w:r w:rsidR="00713EDC"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zamieszkania; </w:t>
      </w:r>
    </w:p>
    <w:p w:rsidR="00E31243" w:rsidRPr="00440DE7" w:rsidRDefault="00405919" w:rsidP="00E31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>) finaliście - należy przez to ro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>zumieć ucznia szkoły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>, który doszedł do finału w danym konku</w:t>
      </w:r>
      <w:r w:rsidR="00C5369B" w:rsidRPr="00440DE7">
        <w:rPr>
          <w:rFonts w:ascii="Times New Roman" w:hAnsi="Times New Roman" w:cs="Times New Roman"/>
          <w:color w:val="000000"/>
          <w:sz w:val="24"/>
          <w:szCs w:val="24"/>
        </w:rPr>
        <w:t>rsie, olimpiadzie, turnieju,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zawodach</w:t>
      </w:r>
      <w:r w:rsidR="00C5369B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albo festiwalu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o randze gminnej, powiatowej, wojewódzkiej, krajowej, międzynarodow</w:t>
      </w:r>
      <w:r w:rsidR="00C5369B" w:rsidRPr="00440DE7">
        <w:rPr>
          <w:rFonts w:ascii="Times New Roman" w:hAnsi="Times New Roman" w:cs="Times New Roman"/>
          <w:color w:val="000000"/>
          <w:sz w:val="24"/>
          <w:szCs w:val="24"/>
        </w:rPr>
        <w:t>ej lub w konkursie o zasięgu wojewódzkim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A1E">
        <w:rPr>
          <w:rFonts w:ascii="Times New Roman" w:hAnsi="Times New Roman" w:cs="Times New Roman"/>
          <w:color w:val="000000"/>
          <w:sz w:val="24"/>
          <w:szCs w:val="24"/>
        </w:rPr>
        <w:t>bądź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1696">
        <w:rPr>
          <w:rFonts w:ascii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organizowanym 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lub współorganizowanym na podstawie porozumienia 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przez Warmińsko 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C5369B" w:rsidRPr="00440DE7">
        <w:rPr>
          <w:rFonts w:ascii="Times New Roman" w:hAnsi="Times New Roman" w:cs="Times New Roman"/>
          <w:color w:val="000000"/>
          <w:sz w:val="24"/>
          <w:szCs w:val="24"/>
        </w:rPr>
        <w:t>- Mazurskiego Kuratora Oświaty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C1696" w:rsidRPr="00440DE7" w:rsidRDefault="00405919" w:rsidP="007C1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>) laureacie - należy przez to rozumieć ucznia szkoły podstawowej, który zajął w danym roku szkolnym jedno z pierwszych trzech miejsc w konk</w:t>
      </w:r>
      <w:r w:rsidR="00C5369B" w:rsidRPr="00440DE7">
        <w:rPr>
          <w:rFonts w:ascii="Times New Roman" w:hAnsi="Times New Roman" w:cs="Times New Roman"/>
          <w:color w:val="000000"/>
          <w:sz w:val="24"/>
          <w:szCs w:val="24"/>
        </w:rPr>
        <w:t>ursie, olimpiadzie, turnieju,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zawodach</w:t>
      </w:r>
      <w:r w:rsidR="00C5369B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albo festiwalu 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o randze gminnej, powiatowej, wojewódzkiej, krajowej, międzynarodowej lub </w:t>
      </w:r>
      <w:r w:rsidR="00C5369B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31243" w:rsidRPr="00440DE7">
        <w:rPr>
          <w:rFonts w:ascii="Times New Roman" w:hAnsi="Times New Roman" w:cs="Times New Roman"/>
          <w:color w:val="000000"/>
          <w:sz w:val="24"/>
          <w:szCs w:val="24"/>
        </w:rPr>
        <w:t>w konkursie</w:t>
      </w:r>
      <w:r w:rsidR="00C5369B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o zasięgu wojewódzkim 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37A1E">
        <w:rPr>
          <w:rFonts w:ascii="Times New Roman" w:hAnsi="Times New Roman" w:cs="Times New Roman"/>
          <w:color w:val="000000"/>
          <w:sz w:val="24"/>
          <w:szCs w:val="24"/>
        </w:rPr>
        <w:t>ądź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1696">
        <w:rPr>
          <w:rFonts w:ascii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696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organizowanym 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lub współorganizowanym na podstawie porozumienia </w:t>
      </w:r>
      <w:r w:rsidR="007C1696" w:rsidRPr="00440DE7">
        <w:rPr>
          <w:rFonts w:ascii="Times New Roman" w:hAnsi="Times New Roman" w:cs="Times New Roman"/>
          <w:color w:val="000000"/>
          <w:sz w:val="24"/>
          <w:szCs w:val="24"/>
        </w:rPr>
        <w:t>przez Warmińsko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696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- Mazurskiego Kuratora Oświaty; </w:t>
      </w:r>
    </w:p>
    <w:p w:rsidR="0008412B" w:rsidRPr="00440DE7" w:rsidRDefault="00405919" w:rsidP="0008412B">
      <w:pPr>
        <w:pStyle w:val="Default"/>
        <w:spacing w:line="360" w:lineRule="auto"/>
        <w:jc w:val="both"/>
      </w:pPr>
      <w:r w:rsidRPr="00440DE7">
        <w:t>8</w:t>
      </w:r>
      <w:r w:rsidR="00E31243" w:rsidRPr="00440DE7">
        <w:t>) regulaminie - należy przez to rozumieć</w:t>
      </w:r>
      <w:r w:rsidR="0008412B" w:rsidRPr="00440DE7">
        <w:t xml:space="preserve"> </w:t>
      </w:r>
      <w:r w:rsidR="0008412B" w:rsidRPr="00440DE7">
        <w:rPr>
          <w:bCs/>
        </w:rPr>
        <w:t>regulamin określający szczegółowe warunki udzielania pomocy uzdolniony dzieciom i młodzieży, formy i zakres tej pomocy oraz tryb postępowania                     w tych sprawach w ramach Mrągowskiego Programu Wspierania Edukacji Uzdolnionych Dzieci                  i Młodzieży</w:t>
      </w:r>
      <w:r w:rsidR="0008412B" w:rsidRPr="00440DE7">
        <w:t>.</w:t>
      </w:r>
    </w:p>
    <w:p w:rsidR="00DF7CC9" w:rsidRDefault="00DF7CC9" w:rsidP="00EA34D8">
      <w:pPr>
        <w:pStyle w:val="Default"/>
        <w:spacing w:line="360" w:lineRule="auto"/>
        <w:jc w:val="both"/>
        <w:rPr>
          <w:b/>
        </w:rPr>
      </w:pPr>
    </w:p>
    <w:p w:rsidR="00E101A7" w:rsidRPr="00440DE7" w:rsidRDefault="00E101A7" w:rsidP="00EA34D8">
      <w:pPr>
        <w:pStyle w:val="Default"/>
        <w:spacing w:line="360" w:lineRule="auto"/>
        <w:jc w:val="both"/>
        <w:rPr>
          <w:b/>
        </w:rPr>
      </w:pPr>
      <w:r w:rsidRPr="00440DE7">
        <w:rPr>
          <w:b/>
        </w:rPr>
        <w:lastRenderedPageBreak/>
        <w:t xml:space="preserve">II. </w:t>
      </w:r>
      <w:r w:rsidR="00717754" w:rsidRPr="00440DE7">
        <w:rPr>
          <w:b/>
        </w:rPr>
        <w:t>Formy, warunki</w:t>
      </w:r>
      <w:r w:rsidRPr="00440DE7">
        <w:rPr>
          <w:b/>
        </w:rPr>
        <w:t xml:space="preserve"> i zakres pomocy</w:t>
      </w:r>
    </w:p>
    <w:p w:rsidR="00AC2971" w:rsidRPr="00440DE7" w:rsidRDefault="00AC2971" w:rsidP="00EA34D8">
      <w:pPr>
        <w:pStyle w:val="Default"/>
        <w:spacing w:line="360" w:lineRule="auto"/>
        <w:jc w:val="both"/>
      </w:pPr>
      <w:r w:rsidRPr="00440DE7">
        <w:t>§ 2.</w:t>
      </w:r>
      <w:r w:rsidR="006C23BF">
        <w:t>1.</w:t>
      </w:r>
      <w:r w:rsidR="003066D4">
        <w:t xml:space="preserve"> Pomoc</w:t>
      </w:r>
      <w:r w:rsidRPr="00440DE7">
        <w:t xml:space="preserve"> </w:t>
      </w:r>
      <w:r w:rsidR="003066D4">
        <w:t>o charakterze motywacyjnym</w:t>
      </w:r>
      <w:r w:rsidRPr="00440DE7">
        <w:t xml:space="preserve"> jest udzielana uczniom</w:t>
      </w:r>
      <w:r w:rsidR="00EA34D8" w:rsidRPr="00440DE7">
        <w:t xml:space="preserve"> uzyskującym bardzo dobre wyniki w nauce lub mającym szczególne osiągnięcia</w:t>
      </w:r>
      <w:r w:rsidR="003066D4">
        <w:t xml:space="preserve"> </w:t>
      </w:r>
      <w:r w:rsidR="00937A1E">
        <w:t>w różnych dziedzinach</w:t>
      </w:r>
      <w:r w:rsidR="00EA34D8" w:rsidRPr="00440DE7">
        <w:t xml:space="preserve"> naukowych, artystyczn</w:t>
      </w:r>
      <w:r w:rsidR="0014156C">
        <w:t>ych bądź</w:t>
      </w:r>
      <w:r w:rsidR="005841ED" w:rsidRPr="00440DE7">
        <w:t xml:space="preserve"> </w:t>
      </w:r>
      <w:r w:rsidR="0014156C">
        <w:t>sportowych</w:t>
      </w:r>
      <w:r w:rsidR="003066D4">
        <w:t>.</w:t>
      </w:r>
    </w:p>
    <w:p w:rsidR="00DC55C5" w:rsidRPr="00440DE7" w:rsidRDefault="006C23BF" w:rsidP="00AC29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971" w:rsidRPr="00440DE7">
        <w:rPr>
          <w:rFonts w:ascii="Times New Roman" w:hAnsi="Times New Roman" w:cs="Times New Roman"/>
          <w:sz w:val="24"/>
          <w:szCs w:val="24"/>
        </w:rPr>
        <w:t xml:space="preserve">. </w:t>
      </w:r>
      <w:r w:rsidR="00A6540E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>Formami</w:t>
      </w:r>
      <w:r w:rsidR="00AC2971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 xml:space="preserve"> pomocy</w:t>
      </w:r>
      <w:r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>, o której mowa w ust. 1</w:t>
      </w:r>
      <w:r w:rsidR="00A6540E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>,</w:t>
      </w:r>
      <w:r w:rsidR="00AC2971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 xml:space="preserve"> </w:t>
      </w:r>
      <w:r w:rsidR="00A6540E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>są</w:t>
      </w:r>
      <w:r w:rsidR="00DC55C5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>:</w:t>
      </w:r>
    </w:p>
    <w:p w:rsidR="00BC0EE0" w:rsidRPr="00440DE7" w:rsidRDefault="00BC0EE0" w:rsidP="00AC29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 xml:space="preserve">1) </w:t>
      </w:r>
      <w:r w:rsidR="00CF02EB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 xml:space="preserve">stypendium Burmistrza Miasta Mrągowa dla </w:t>
      </w:r>
      <w:r w:rsidR="00F63D68" w:rsidRPr="00440DE7">
        <w:rPr>
          <w:rFonts w:ascii="Times New Roman" w:hAnsi="Times New Roman" w:cs="Times New Roman"/>
          <w:sz w:val="24"/>
          <w:szCs w:val="24"/>
        </w:rPr>
        <w:t>„Absolwenta R</w:t>
      </w:r>
      <w:r w:rsidRPr="00440DE7">
        <w:rPr>
          <w:rFonts w:ascii="Times New Roman" w:hAnsi="Times New Roman" w:cs="Times New Roman"/>
          <w:sz w:val="24"/>
          <w:szCs w:val="24"/>
        </w:rPr>
        <w:t>oku”</w:t>
      </w:r>
    </w:p>
    <w:p w:rsidR="00F63D68" w:rsidRPr="00440DE7" w:rsidRDefault="00BC0EE0" w:rsidP="006802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</w:pPr>
      <w:r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>2</w:t>
      </w:r>
      <w:r w:rsidR="00DC55C5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 xml:space="preserve">) </w:t>
      </w:r>
      <w:r w:rsidR="00CF02EB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>stypendium Burmistrza Miasta Mrągowa dla</w:t>
      </w:r>
      <w:r w:rsidR="00E5032E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 xml:space="preserve"> „Stypendysty Roku”</w:t>
      </w:r>
      <w:r w:rsidR="00867CD6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>.</w:t>
      </w:r>
      <w:r w:rsidR="00E5032E" w:rsidRPr="00440DE7">
        <w:rPr>
          <w:rFonts w:ascii="Times New Roman" w:eastAsia="Times New Roman" w:hAnsi="Times New Roman" w:cs="Times New Roman"/>
          <w:color w:val="110E05"/>
          <w:spacing w:val="3"/>
          <w:sz w:val="24"/>
          <w:szCs w:val="24"/>
          <w:lang w:eastAsia="zh-CN"/>
        </w:rPr>
        <w:t xml:space="preserve"> </w:t>
      </w:r>
    </w:p>
    <w:p w:rsidR="00C64CA6" w:rsidRPr="00440DE7" w:rsidRDefault="00680257" w:rsidP="00680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sz w:val="24"/>
          <w:szCs w:val="24"/>
        </w:rPr>
        <w:t>§</w:t>
      </w:r>
      <w:r w:rsidR="006C23BF">
        <w:rPr>
          <w:rFonts w:ascii="Times New Roman" w:hAnsi="Times New Roman" w:cs="Times New Roman"/>
          <w:sz w:val="24"/>
          <w:szCs w:val="24"/>
        </w:rPr>
        <w:t xml:space="preserve"> 3</w:t>
      </w:r>
      <w:r w:rsidR="00C64CA6" w:rsidRPr="00440DE7">
        <w:rPr>
          <w:rFonts w:ascii="Times New Roman" w:hAnsi="Times New Roman" w:cs="Times New Roman"/>
          <w:sz w:val="24"/>
          <w:szCs w:val="24"/>
        </w:rPr>
        <w:t>.</w:t>
      </w:r>
      <w:r w:rsidRPr="00440DE7">
        <w:rPr>
          <w:rFonts w:ascii="Times New Roman" w:hAnsi="Times New Roman" w:cs="Times New Roman"/>
          <w:sz w:val="24"/>
          <w:szCs w:val="24"/>
        </w:rPr>
        <w:t>1.</w:t>
      </w:r>
      <w:r w:rsidR="00C64CA6" w:rsidRPr="00440DE7">
        <w:rPr>
          <w:rFonts w:ascii="Times New Roman" w:hAnsi="Times New Roman" w:cs="Times New Roman"/>
          <w:sz w:val="24"/>
          <w:szCs w:val="24"/>
        </w:rPr>
        <w:t xml:space="preserve"> Tytuł</w:t>
      </w:r>
      <w:r w:rsidRPr="00440DE7">
        <w:rPr>
          <w:rFonts w:ascii="Times New Roman" w:hAnsi="Times New Roman" w:cs="Times New Roman"/>
          <w:sz w:val="24"/>
          <w:szCs w:val="24"/>
        </w:rPr>
        <w:t xml:space="preserve"> </w:t>
      </w:r>
      <w:r w:rsidR="00C64CA6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,,Absolwenta Roku" przyznawany jest przez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burmistrza </w:t>
      </w:r>
      <w:r w:rsidR="00E5032E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jednemu </w:t>
      </w:r>
      <w:r w:rsidR="00CF02EB" w:rsidRPr="00440DE7">
        <w:rPr>
          <w:rFonts w:ascii="Times New Roman" w:hAnsi="Times New Roman" w:cs="Times New Roman"/>
          <w:color w:val="000000"/>
          <w:sz w:val="24"/>
          <w:szCs w:val="24"/>
        </w:rPr>
        <w:t>uczniowi z klas VIII szkół</w:t>
      </w:r>
      <w:r w:rsidR="00C64CA6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jako wyróżnienie dla ucznia </w:t>
      </w:r>
      <w:r w:rsidR="00BC0EE0" w:rsidRPr="00440DE7">
        <w:rPr>
          <w:rFonts w:ascii="Times New Roman" w:hAnsi="Times New Roman" w:cs="Times New Roman"/>
          <w:color w:val="000000"/>
          <w:sz w:val="24"/>
          <w:szCs w:val="24"/>
        </w:rPr>
        <w:t>wybitnie zdolnego</w:t>
      </w:r>
      <w:r w:rsidR="00C64CA6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0257" w:rsidRPr="00440DE7" w:rsidRDefault="00680257" w:rsidP="005B1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>Tytuł „Absolwenta R</w:t>
      </w:r>
      <w:r w:rsidR="006C23BF">
        <w:rPr>
          <w:rFonts w:ascii="Times New Roman" w:hAnsi="Times New Roman" w:cs="Times New Roman"/>
          <w:color w:val="000000"/>
          <w:sz w:val="24"/>
          <w:szCs w:val="24"/>
        </w:rPr>
        <w:t>oku” przyzna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="006C23BF">
        <w:rPr>
          <w:rFonts w:ascii="Times New Roman" w:hAnsi="Times New Roman" w:cs="Times New Roman"/>
          <w:color w:val="000000"/>
          <w:sz w:val="24"/>
          <w:szCs w:val="24"/>
        </w:rPr>
        <w:t>ny jest</w:t>
      </w:r>
      <w:r w:rsidR="0009565A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C62">
        <w:rPr>
          <w:rFonts w:ascii="Times New Roman" w:hAnsi="Times New Roman" w:cs="Times New Roman"/>
          <w:color w:val="000000"/>
          <w:sz w:val="24"/>
          <w:szCs w:val="24"/>
        </w:rPr>
        <w:t xml:space="preserve">na podstawie uzyskanych wyników </w:t>
      </w:r>
      <w:r w:rsidR="0009565A" w:rsidRPr="00440DE7">
        <w:rPr>
          <w:rFonts w:ascii="Times New Roman" w:hAnsi="Times New Roman" w:cs="Times New Roman"/>
          <w:color w:val="000000"/>
          <w:sz w:val="24"/>
          <w:szCs w:val="24"/>
        </w:rPr>
        <w:t>w nauce oraz udokument</w:t>
      </w:r>
      <w:r w:rsidR="00CF02EB" w:rsidRPr="00440DE7">
        <w:rPr>
          <w:rFonts w:ascii="Times New Roman" w:hAnsi="Times New Roman" w:cs="Times New Roman"/>
          <w:color w:val="000000"/>
          <w:sz w:val="24"/>
          <w:szCs w:val="24"/>
        </w:rPr>
        <w:t>owanych, szczególnych osiągnięć</w:t>
      </w:r>
      <w:r w:rsidR="0009565A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zgodnie z poniższą punktacją:</w:t>
      </w:r>
    </w:p>
    <w:p w:rsidR="0009565A" w:rsidRPr="00440DE7" w:rsidRDefault="0009565A" w:rsidP="0009565A">
      <w:pPr>
        <w:pStyle w:val="Default"/>
      </w:pPr>
      <w:r w:rsidRPr="00440DE7">
        <w:t>1) wyniki w nauce: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42"/>
        <w:gridCol w:w="2865"/>
      </w:tblGrid>
      <w:tr w:rsidR="0009565A" w:rsidRPr="00440DE7" w:rsidTr="00547119">
        <w:tc>
          <w:tcPr>
            <w:tcW w:w="570" w:type="dxa"/>
          </w:tcPr>
          <w:p w:rsidR="0009565A" w:rsidRPr="00440DE7" w:rsidRDefault="0009565A" w:rsidP="0009565A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Lp.</w:t>
            </w:r>
          </w:p>
        </w:tc>
        <w:tc>
          <w:tcPr>
            <w:tcW w:w="6342" w:type="dxa"/>
          </w:tcPr>
          <w:p w:rsidR="0009565A" w:rsidRPr="00440DE7" w:rsidRDefault="0009565A" w:rsidP="0009565A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średnia ocen</w:t>
            </w:r>
          </w:p>
        </w:tc>
        <w:tc>
          <w:tcPr>
            <w:tcW w:w="2865" w:type="dxa"/>
          </w:tcPr>
          <w:p w:rsidR="0009565A" w:rsidRPr="00440DE7" w:rsidRDefault="0009565A" w:rsidP="0009565A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liczba punktów</w:t>
            </w:r>
          </w:p>
        </w:tc>
      </w:tr>
      <w:tr w:rsidR="0009565A" w:rsidRPr="00440DE7" w:rsidTr="00547119">
        <w:tc>
          <w:tcPr>
            <w:tcW w:w="570" w:type="dxa"/>
          </w:tcPr>
          <w:p w:rsidR="0009565A" w:rsidRPr="00440DE7" w:rsidRDefault="0009565A" w:rsidP="0009565A">
            <w:pPr>
              <w:pStyle w:val="Default"/>
            </w:pPr>
            <w:r w:rsidRPr="00440DE7">
              <w:t>1.</w:t>
            </w:r>
          </w:p>
        </w:tc>
        <w:tc>
          <w:tcPr>
            <w:tcW w:w="6342" w:type="dxa"/>
          </w:tcPr>
          <w:p w:rsidR="0009565A" w:rsidRPr="00440DE7" w:rsidRDefault="0009565A" w:rsidP="002106A7">
            <w:pPr>
              <w:pStyle w:val="Default"/>
            </w:pPr>
            <w:r w:rsidRPr="00440DE7">
              <w:t>poniżej 5</w:t>
            </w:r>
            <w:r w:rsidR="00547119">
              <w:t>,</w:t>
            </w:r>
            <w:r w:rsidR="002106A7">
              <w:t>6</w:t>
            </w:r>
            <w:r w:rsidR="00FE7870">
              <w:t>1</w:t>
            </w:r>
          </w:p>
        </w:tc>
        <w:tc>
          <w:tcPr>
            <w:tcW w:w="2865" w:type="dxa"/>
          </w:tcPr>
          <w:p w:rsidR="0009565A" w:rsidRPr="00440DE7" w:rsidRDefault="0009565A" w:rsidP="0009565A">
            <w:pPr>
              <w:pStyle w:val="Default"/>
            </w:pPr>
            <w:r w:rsidRPr="00440DE7">
              <w:t>0</w:t>
            </w:r>
          </w:p>
        </w:tc>
      </w:tr>
      <w:tr w:rsidR="0009565A" w:rsidRPr="00440DE7" w:rsidTr="00547119">
        <w:tc>
          <w:tcPr>
            <w:tcW w:w="570" w:type="dxa"/>
          </w:tcPr>
          <w:p w:rsidR="0009565A" w:rsidRPr="00440DE7" w:rsidRDefault="0009565A" w:rsidP="0009565A">
            <w:pPr>
              <w:pStyle w:val="Default"/>
            </w:pPr>
            <w:r w:rsidRPr="00440DE7">
              <w:t>2.</w:t>
            </w:r>
          </w:p>
        </w:tc>
        <w:tc>
          <w:tcPr>
            <w:tcW w:w="6342" w:type="dxa"/>
          </w:tcPr>
          <w:p w:rsidR="0009565A" w:rsidRPr="00440DE7" w:rsidRDefault="002106A7" w:rsidP="0009565A">
            <w:pPr>
              <w:pStyle w:val="Default"/>
            </w:pPr>
            <w:r>
              <w:t>5,61 - 5,8</w:t>
            </w:r>
            <w:r w:rsidR="0009565A" w:rsidRPr="00440DE7">
              <w:t>0</w:t>
            </w:r>
          </w:p>
        </w:tc>
        <w:tc>
          <w:tcPr>
            <w:tcW w:w="2865" w:type="dxa"/>
          </w:tcPr>
          <w:p w:rsidR="0009565A" w:rsidRPr="00440DE7" w:rsidRDefault="0009565A" w:rsidP="0009565A">
            <w:pPr>
              <w:pStyle w:val="Default"/>
            </w:pPr>
            <w:r w:rsidRPr="00440DE7">
              <w:t>5</w:t>
            </w:r>
          </w:p>
        </w:tc>
      </w:tr>
      <w:tr w:rsidR="0009565A" w:rsidRPr="00440DE7" w:rsidTr="00547119">
        <w:tc>
          <w:tcPr>
            <w:tcW w:w="570" w:type="dxa"/>
          </w:tcPr>
          <w:p w:rsidR="0009565A" w:rsidRPr="00440DE7" w:rsidRDefault="002106A7" w:rsidP="0009565A">
            <w:pPr>
              <w:pStyle w:val="Default"/>
            </w:pPr>
            <w:r>
              <w:t>3</w:t>
            </w:r>
            <w:r w:rsidR="0009565A" w:rsidRPr="00440DE7">
              <w:t>.</w:t>
            </w:r>
          </w:p>
        </w:tc>
        <w:tc>
          <w:tcPr>
            <w:tcW w:w="6342" w:type="dxa"/>
          </w:tcPr>
          <w:p w:rsidR="0009565A" w:rsidRPr="00440DE7" w:rsidRDefault="002106A7" w:rsidP="0009565A">
            <w:pPr>
              <w:pStyle w:val="Default"/>
            </w:pPr>
            <w:r>
              <w:t>5,81 - 6,0</w:t>
            </w:r>
            <w:r w:rsidR="0009565A" w:rsidRPr="00440DE7">
              <w:t>0</w:t>
            </w:r>
          </w:p>
        </w:tc>
        <w:tc>
          <w:tcPr>
            <w:tcW w:w="2865" w:type="dxa"/>
          </w:tcPr>
          <w:p w:rsidR="0009565A" w:rsidRPr="00440DE7" w:rsidRDefault="00F27553" w:rsidP="0009565A">
            <w:pPr>
              <w:pStyle w:val="Default"/>
            </w:pPr>
            <w:r w:rsidRPr="00440DE7">
              <w:t>10</w:t>
            </w:r>
          </w:p>
        </w:tc>
      </w:tr>
    </w:tbl>
    <w:p w:rsidR="0009565A" w:rsidRPr="00440DE7" w:rsidRDefault="0009565A" w:rsidP="00095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color w:val="000000"/>
          <w:sz w:val="24"/>
          <w:szCs w:val="24"/>
        </w:rPr>
        <w:t>2) szczególne osiągniecia: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42"/>
        <w:gridCol w:w="2865"/>
      </w:tblGrid>
      <w:tr w:rsidR="009A0E91" w:rsidRPr="00440DE7" w:rsidTr="00547119">
        <w:tc>
          <w:tcPr>
            <w:tcW w:w="570" w:type="dxa"/>
          </w:tcPr>
          <w:p w:rsidR="009A0E91" w:rsidRPr="00440DE7" w:rsidRDefault="009A0E91" w:rsidP="00164BE1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Lp.</w:t>
            </w:r>
          </w:p>
        </w:tc>
        <w:tc>
          <w:tcPr>
            <w:tcW w:w="6342" w:type="dxa"/>
          </w:tcPr>
          <w:p w:rsidR="009A0E91" w:rsidRPr="00440DE7" w:rsidRDefault="009A0E91" w:rsidP="00164BE1">
            <w:pPr>
              <w:pStyle w:val="Default"/>
              <w:rPr>
                <w:b/>
              </w:rPr>
            </w:pPr>
            <w:r>
              <w:rPr>
                <w:b/>
              </w:rPr>
              <w:t>Osiągnięcia:</w:t>
            </w:r>
          </w:p>
        </w:tc>
        <w:tc>
          <w:tcPr>
            <w:tcW w:w="2865" w:type="dxa"/>
          </w:tcPr>
          <w:p w:rsidR="009A0E91" w:rsidRPr="00440DE7" w:rsidRDefault="009A0E91" w:rsidP="00164BE1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liczba punktów</w:t>
            </w:r>
          </w:p>
        </w:tc>
      </w:tr>
      <w:tr w:rsidR="009A0E91" w:rsidRPr="00440DE7" w:rsidTr="00AA74DB">
        <w:tc>
          <w:tcPr>
            <w:tcW w:w="570" w:type="dxa"/>
          </w:tcPr>
          <w:p w:rsidR="009A0E91" w:rsidRPr="009A0E91" w:rsidRDefault="009A0E91" w:rsidP="00164BE1">
            <w:pPr>
              <w:pStyle w:val="Default"/>
            </w:pPr>
            <w:r w:rsidRPr="009A0E91">
              <w:t>1.</w:t>
            </w:r>
          </w:p>
        </w:tc>
        <w:tc>
          <w:tcPr>
            <w:tcW w:w="9207" w:type="dxa"/>
            <w:gridSpan w:val="2"/>
          </w:tcPr>
          <w:p w:rsidR="009A0E91" w:rsidRPr="009A0E91" w:rsidRDefault="009A0E91" w:rsidP="00164BE1">
            <w:pPr>
              <w:pStyle w:val="Default"/>
            </w:pPr>
            <w:r w:rsidRPr="009A0E91">
              <w:t>udział w konkursach, olimpiadach, turniejach, zawodach lub festiwalach szczebla:</w:t>
            </w:r>
          </w:p>
        </w:tc>
      </w:tr>
      <w:tr w:rsidR="0009565A" w:rsidRPr="00440DE7" w:rsidTr="00547119">
        <w:tc>
          <w:tcPr>
            <w:tcW w:w="570" w:type="dxa"/>
          </w:tcPr>
          <w:p w:rsidR="0009565A" w:rsidRPr="00440DE7" w:rsidRDefault="009A0E91" w:rsidP="00164BE1">
            <w:pPr>
              <w:pStyle w:val="Default"/>
            </w:pPr>
            <w:r>
              <w:t>a)</w:t>
            </w:r>
          </w:p>
        </w:tc>
        <w:tc>
          <w:tcPr>
            <w:tcW w:w="6342" w:type="dxa"/>
          </w:tcPr>
          <w:p w:rsidR="0009565A" w:rsidRPr="00440DE7" w:rsidRDefault="00393C62" w:rsidP="00164BE1">
            <w:pPr>
              <w:pStyle w:val="Default"/>
            </w:pPr>
            <w:r>
              <w:t>g</w:t>
            </w:r>
            <w:r w:rsidR="004E2CEE" w:rsidRPr="00440DE7">
              <w:t>minnego</w:t>
            </w:r>
            <w:r w:rsidR="00066CF8">
              <w:t xml:space="preserve"> </w:t>
            </w:r>
            <w:r w:rsidR="00352F1B">
              <w:t>i powiatowego</w:t>
            </w:r>
          </w:p>
          <w:p w:rsidR="00FC1A3A" w:rsidRPr="00440DE7" w:rsidRDefault="00FC1A3A" w:rsidP="00FC1A3A">
            <w:pPr>
              <w:pStyle w:val="Default"/>
              <w:numPr>
                <w:ilvl w:val="0"/>
                <w:numId w:val="9"/>
              </w:numPr>
              <w:ind w:left="357" w:hanging="357"/>
            </w:pPr>
            <w:r w:rsidRPr="00440DE7">
              <w:t>laureat</w:t>
            </w:r>
          </w:p>
          <w:p w:rsidR="00FC1A3A" w:rsidRPr="00440DE7" w:rsidRDefault="00FC1A3A" w:rsidP="00FC1A3A">
            <w:pPr>
              <w:pStyle w:val="Default"/>
              <w:numPr>
                <w:ilvl w:val="0"/>
                <w:numId w:val="9"/>
              </w:numPr>
              <w:ind w:left="357" w:hanging="357"/>
            </w:pPr>
            <w:r w:rsidRPr="00440DE7">
              <w:t>finalista</w:t>
            </w:r>
          </w:p>
        </w:tc>
        <w:tc>
          <w:tcPr>
            <w:tcW w:w="2865" w:type="dxa"/>
          </w:tcPr>
          <w:p w:rsidR="00FC1A3A" w:rsidRPr="00440DE7" w:rsidRDefault="00FC1A3A" w:rsidP="00164BE1">
            <w:pPr>
              <w:pStyle w:val="Default"/>
            </w:pPr>
          </w:p>
          <w:p w:rsidR="00F27553" w:rsidRPr="00440DE7" w:rsidRDefault="00F27553" w:rsidP="00164BE1">
            <w:pPr>
              <w:pStyle w:val="Default"/>
            </w:pPr>
            <w:r w:rsidRPr="00440DE7">
              <w:t>5</w:t>
            </w:r>
          </w:p>
          <w:p w:rsidR="00F27553" w:rsidRPr="00440DE7" w:rsidRDefault="00F27553" w:rsidP="00164BE1">
            <w:pPr>
              <w:pStyle w:val="Default"/>
            </w:pPr>
            <w:r w:rsidRPr="00440DE7">
              <w:t>3</w:t>
            </w:r>
          </w:p>
        </w:tc>
      </w:tr>
      <w:tr w:rsidR="0009565A" w:rsidRPr="00440DE7" w:rsidTr="00547119">
        <w:tc>
          <w:tcPr>
            <w:tcW w:w="570" w:type="dxa"/>
          </w:tcPr>
          <w:p w:rsidR="0009565A" w:rsidRPr="00440DE7" w:rsidRDefault="009A0E91" w:rsidP="00164BE1">
            <w:pPr>
              <w:pStyle w:val="Default"/>
            </w:pPr>
            <w:r>
              <w:t>b)</w:t>
            </w:r>
          </w:p>
        </w:tc>
        <w:tc>
          <w:tcPr>
            <w:tcW w:w="6342" w:type="dxa"/>
          </w:tcPr>
          <w:p w:rsidR="00FC1A3A" w:rsidRPr="00440DE7" w:rsidRDefault="00352F1B" w:rsidP="00FC1A3A">
            <w:pPr>
              <w:pStyle w:val="Default"/>
            </w:pPr>
            <w:r>
              <w:t>wojewódzkiego</w:t>
            </w:r>
            <w:r w:rsidR="00FC1A3A" w:rsidRPr="00440DE7">
              <w:t xml:space="preserve"> </w:t>
            </w:r>
          </w:p>
          <w:p w:rsidR="00FC1A3A" w:rsidRPr="00440DE7" w:rsidRDefault="00FC1A3A" w:rsidP="00FC1A3A">
            <w:pPr>
              <w:pStyle w:val="Default"/>
            </w:pPr>
            <w:r w:rsidRPr="00440DE7">
              <w:t>1)   laureat</w:t>
            </w:r>
          </w:p>
          <w:p w:rsidR="0009565A" w:rsidRPr="00440DE7" w:rsidRDefault="00FC1A3A" w:rsidP="00FC1A3A">
            <w:pPr>
              <w:pStyle w:val="Default"/>
            </w:pPr>
            <w:r w:rsidRPr="00440DE7">
              <w:t>2)   finalista</w:t>
            </w:r>
          </w:p>
        </w:tc>
        <w:tc>
          <w:tcPr>
            <w:tcW w:w="2865" w:type="dxa"/>
          </w:tcPr>
          <w:p w:rsidR="0009565A" w:rsidRPr="00440DE7" w:rsidRDefault="0009565A" w:rsidP="00164BE1">
            <w:pPr>
              <w:pStyle w:val="Default"/>
            </w:pPr>
          </w:p>
          <w:p w:rsidR="00F27553" w:rsidRPr="00440DE7" w:rsidRDefault="00F27553" w:rsidP="00164BE1">
            <w:pPr>
              <w:pStyle w:val="Default"/>
            </w:pPr>
            <w:r w:rsidRPr="00440DE7">
              <w:t>10</w:t>
            </w:r>
          </w:p>
          <w:p w:rsidR="00F27553" w:rsidRPr="00440DE7" w:rsidRDefault="00F27553" w:rsidP="00164BE1">
            <w:pPr>
              <w:pStyle w:val="Default"/>
            </w:pPr>
            <w:r w:rsidRPr="00440DE7">
              <w:t>6</w:t>
            </w:r>
          </w:p>
        </w:tc>
      </w:tr>
      <w:tr w:rsidR="0009565A" w:rsidRPr="00440DE7" w:rsidTr="00547119">
        <w:tc>
          <w:tcPr>
            <w:tcW w:w="570" w:type="dxa"/>
          </w:tcPr>
          <w:p w:rsidR="0009565A" w:rsidRPr="00440DE7" w:rsidRDefault="009A0E91" w:rsidP="00164BE1">
            <w:pPr>
              <w:pStyle w:val="Default"/>
            </w:pPr>
            <w:r>
              <w:t>c)</w:t>
            </w:r>
          </w:p>
        </w:tc>
        <w:tc>
          <w:tcPr>
            <w:tcW w:w="6342" w:type="dxa"/>
          </w:tcPr>
          <w:p w:rsidR="0009565A" w:rsidRPr="00440DE7" w:rsidRDefault="00352F1B" w:rsidP="00164BE1">
            <w:pPr>
              <w:pStyle w:val="Default"/>
            </w:pPr>
            <w:r>
              <w:t>o</w:t>
            </w:r>
            <w:r w:rsidRPr="00440DE7">
              <w:t>gólnopolskiego</w:t>
            </w:r>
            <w:r>
              <w:t xml:space="preserve"> i m</w:t>
            </w:r>
            <w:r w:rsidRPr="00440DE7">
              <w:t>iędzynarodowego</w:t>
            </w:r>
          </w:p>
          <w:p w:rsidR="00FC1A3A" w:rsidRPr="00440DE7" w:rsidRDefault="00FC1A3A" w:rsidP="00FC1A3A">
            <w:pPr>
              <w:pStyle w:val="Default"/>
              <w:numPr>
                <w:ilvl w:val="0"/>
                <w:numId w:val="10"/>
              </w:numPr>
              <w:ind w:left="357" w:hanging="357"/>
            </w:pPr>
            <w:r w:rsidRPr="00440DE7">
              <w:t>laureat</w:t>
            </w:r>
          </w:p>
          <w:p w:rsidR="00FC1A3A" w:rsidRPr="00440DE7" w:rsidRDefault="00FC1A3A" w:rsidP="00FC1A3A">
            <w:pPr>
              <w:pStyle w:val="Default"/>
            </w:pPr>
            <w:r w:rsidRPr="00440DE7">
              <w:t>2)  finalista</w:t>
            </w:r>
          </w:p>
        </w:tc>
        <w:tc>
          <w:tcPr>
            <w:tcW w:w="2865" w:type="dxa"/>
          </w:tcPr>
          <w:p w:rsidR="0009565A" w:rsidRPr="00440DE7" w:rsidRDefault="0009565A" w:rsidP="00164BE1">
            <w:pPr>
              <w:pStyle w:val="Default"/>
            </w:pPr>
          </w:p>
          <w:p w:rsidR="00F27553" w:rsidRPr="00440DE7" w:rsidRDefault="00F27553" w:rsidP="00164BE1">
            <w:pPr>
              <w:pStyle w:val="Default"/>
            </w:pPr>
            <w:r w:rsidRPr="00440DE7">
              <w:t>15</w:t>
            </w:r>
          </w:p>
          <w:p w:rsidR="00F27553" w:rsidRPr="00440DE7" w:rsidRDefault="00F27553" w:rsidP="00164BE1">
            <w:pPr>
              <w:pStyle w:val="Default"/>
            </w:pPr>
            <w:r w:rsidRPr="00440DE7">
              <w:t>9</w:t>
            </w:r>
          </w:p>
        </w:tc>
      </w:tr>
      <w:tr w:rsidR="00BC0EE0" w:rsidRPr="00440DE7" w:rsidTr="00547119">
        <w:tc>
          <w:tcPr>
            <w:tcW w:w="570" w:type="dxa"/>
          </w:tcPr>
          <w:p w:rsidR="00BC0EE0" w:rsidRPr="00440DE7" w:rsidRDefault="009A0E91" w:rsidP="00164BE1">
            <w:pPr>
              <w:pStyle w:val="Default"/>
            </w:pPr>
            <w:r>
              <w:t>d)</w:t>
            </w:r>
          </w:p>
        </w:tc>
        <w:tc>
          <w:tcPr>
            <w:tcW w:w="6342" w:type="dxa"/>
          </w:tcPr>
          <w:p w:rsidR="00BC0EE0" w:rsidRPr="00440DE7" w:rsidRDefault="00393C62" w:rsidP="00164BE1">
            <w:pPr>
              <w:pStyle w:val="Default"/>
            </w:pPr>
            <w:r>
              <w:t>k</w:t>
            </w:r>
            <w:r w:rsidR="00F27553" w:rsidRPr="00440DE7">
              <w:t>onkursy</w:t>
            </w:r>
            <w:r w:rsidR="00AB55FA" w:rsidRPr="00440DE7">
              <w:t xml:space="preserve"> organizowane</w:t>
            </w:r>
            <w:r w:rsidR="00F27553" w:rsidRPr="00440DE7">
              <w:t xml:space="preserve"> lub współorganizowane</w:t>
            </w:r>
            <w:r w:rsidR="00AB55FA" w:rsidRPr="00440DE7">
              <w:t xml:space="preserve"> przez </w:t>
            </w:r>
            <w:r w:rsidR="00F27553" w:rsidRPr="00440DE7">
              <w:t xml:space="preserve">Warmińsko-Mazurskiego </w:t>
            </w:r>
            <w:r w:rsidR="00AB55FA" w:rsidRPr="00440DE7">
              <w:t>Kuratora Oświaty</w:t>
            </w:r>
          </w:p>
          <w:p w:rsidR="00F27553" w:rsidRPr="00440DE7" w:rsidRDefault="00F27553" w:rsidP="00F27553">
            <w:pPr>
              <w:pStyle w:val="Default"/>
              <w:numPr>
                <w:ilvl w:val="0"/>
                <w:numId w:val="15"/>
              </w:numPr>
              <w:ind w:left="357" w:hanging="357"/>
            </w:pPr>
            <w:r w:rsidRPr="00440DE7">
              <w:t>laureat</w:t>
            </w:r>
          </w:p>
          <w:p w:rsidR="00F27553" w:rsidRPr="00440DE7" w:rsidRDefault="00F27553" w:rsidP="00F27553">
            <w:pPr>
              <w:pStyle w:val="Default"/>
              <w:numPr>
                <w:ilvl w:val="0"/>
                <w:numId w:val="15"/>
              </w:numPr>
              <w:ind w:left="357" w:hanging="357"/>
            </w:pPr>
            <w:r w:rsidRPr="00440DE7">
              <w:t>finalista</w:t>
            </w:r>
          </w:p>
        </w:tc>
        <w:tc>
          <w:tcPr>
            <w:tcW w:w="2865" w:type="dxa"/>
          </w:tcPr>
          <w:p w:rsidR="00BC0EE0" w:rsidRPr="00440DE7" w:rsidRDefault="00BC0EE0" w:rsidP="00164BE1">
            <w:pPr>
              <w:pStyle w:val="Default"/>
            </w:pPr>
          </w:p>
          <w:p w:rsidR="00F27553" w:rsidRPr="00440DE7" w:rsidRDefault="00F27553" w:rsidP="00164BE1">
            <w:pPr>
              <w:pStyle w:val="Default"/>
            </w:pPr>
          </w:p>
          <w:p w:rsidR="00F27553" w:rsidRPr="00440DE7" w:rsidRDefault="00352F1B" w:rsidP="00164BE1">
            <w:pPr>
              <w:pStyle w:val="Default"/>
            </w:pPr>
            <w:r>
              <w:t>20</w:t>
            </w:r>
          </w:p>
          <w:p w:rsidR="00F27553" w:rsidRPr="00440DE7" w:rsidRDefault="00352F1B" w:rsidP="00164BE1">
            <w:pPr>
              <w:pStyle w:val="Default"/>
            </w:pPr>
            <w:r>
              <w:t>12</w:t>
            </w:r>
          </w:p>
        </w:tc>
      </w:tr>
      <w:tr w:rsidR="009A0E91" w:rsidRPr="00440DE7" w:rsidTr="00F22A4D">
        <w:tc>
          <w:tcPr>
            <w:tcW w:w="570" w:type="dxa"/>
          </w:tcPr>
          <w:p w:rsidR="009A0E91" w:rsidRDefault="009A0E91" w:rsidP="00164BE1">
            <w:pPr>
              <w:pStyle w:val="Default"/>
            </w:pPr>
            <w:r>
              <w:t>2.</w:t>
            </w:r>
          </w:p>
        </w:tc>
        <w:tc>
          <w:tcPr>
            <w:tcW w:w="9207" w:type="dxa"/>
            <w:gridSpan w:val="2"/>
          </w:tcPr>
          <w:p w:rsidR="009A0E91" w:rsidRPr="00440DE7" w:rsidRDefault="009A0E91" w:rsidP="00164BE1">
            <w:pPr>
              <w:pStyle w:val="Default"/>
            </w:pPr>
            <w:r>
              <w:t>aktywność społeczna na rzecz środowiska szkolnego</w:t>
            </w:r>
          </w:p>
        </w:tc>
      </w:tr>
      <w:tr w:rsidR="009A0E91" w:rsidRPr="00440DE7" w:rsidTr="00547119">
        <w:tc>
          <w:tcPr>
            <w:tcW w:w="570" w:type="dxa"/>
          </w:tcPr>
          <w:p w:rsidR="009A0E91" w:rsidRDefault="009A0E91" w:rsidP="00164BE1">
            <w:pPr>
              <w:pStyle w:val="Default"/>
            </w:pPr>
            <w:r>
              <w:t>a)</w:t>
            </w:r>
          </w:p>
        </w:tc>
        <w:tc>
          <w:tcPr>
            <w:tcW w:w="6342" w:type="dxa"/>
          </w:tcPr>
          <w:p w:rsidR="009A0E91" w:rsidRDefault="00FE7870" w:rsidP="00164BE1">
            <w:pPr>
              <w:pStyle w:val="Default"/>
            </w:pPr>
            <w:r>
              <w:t>W</w:t>
            </w:r>
            <w:r w:rsidR="009A0E91">
              <w:t>olontariat</w:t>
            </w:r>
          </w:p>
        </w:tc>
        <w:tc>
          <w:tcPr>
            <w:tcW w:w="2865" w:type="dxa"/>
          </w:tcPr>
          <w:p w:rsidR="009A0E91" w:rsidRDefault="009A0E91" w:rsidP="00164BE1">
            <w:pPr>
              <w:pStyle w:val="Default"/>
            </w:pPr>
            <w:r>
              <w:t>1-5</w:t>
            </w:r>
          </w:p>
        </w:tc>
      </w:tr>
      <w:tr w:rsidR="009A0E91" w:rsidRPr="00440DE7" w:rsidTr="00547119">
        <w:tc>
          <w:tcPr>
            <w:tcW w:w="570" w:type="dxa"/>
          </w:tcPr>
          <w:p w:rsidR="009A0E91" w:rsidRDefault="009A0E91" w:rsidP="00164BE1">
            <w:pPr>
              <w:pStyle w:val="Default"/>
            </w:pPr>
            <w:r>
              <w:t>b)</w:t>
            </w:r>
          </w:p>
        </w:tc>
        <w:tc>
          <w:tcPr>
            <w:tcW w:w="6342" w:type="dxa"/>
          </w:tcPr>
          <w:p w:rsidR="009A0E91" w:rsidRDefault="009A0E91" w:rsidP="00164BE1">
            <w:pPr>
              <w:pStyle w:val="Default"/>
            </w:pPr>
            <w:r>
              <w:t>zrealizowane inicjatywy</w:t>
            </w:r>
          </w:p>
        </w:tc>
        <w:tc>
          <w:tcPr>
            <w:tcW w:w="2865" w:type="dxa"/>
          </w:tcPr>
          <w:p w:rsidR="009A0E91" w:rsidRDefault="009A0E91" w:rsidP="009A0E91">
            <w:pPr>
              <w:pStyle w:val="Default"/>
            </w:pPr>
            <w:r w:rsidRPr="009A0E91">
              <w:t>1-</w:t>
            </w:r>
            <w:r>
              <w:t xml:space="preserve"> 10</w:t>
            </w:r>
          </w:p>
        </w:tc>
      </w:tr>
    </w:tbl>
    <w:p w:rsidR="00867CD6" w:rsidRPr="009A0E91" w:rsidRDefault="002129E0" w:rsidP="00867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67CD6" w:rsidRPr="00440DE7">
        <w:rPr>
          <w:rFonts w:ascii="Times New Roman" w:hAnsi="Times New Roman" w:cs="Times New Roman"/>
          <w:color w:val="000000"/>
          <w:sz w:val="24"/>
          <w:szCs w:val="24"/>
        </w:rPr>
        <w:t>W ramach przyznanego tytułu „Absolwenta Roku”, uczeń otrzymuje statuetkę oraz stypendium</w:t>
      </w:r>
      <w:r w:rsidR="00F2755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Burmistrza Miasta Mrągowa</w:t>
      </w:r>
      <w:r w:rsidR="00867CD6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867CD6" w:rsidRPr="0014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kwocie </w:t>
      </w:r>
      <w:r w:rsidR="0014156C" w:rsidRPr="0014156C">
        <w:rPr>
          <w:rFonts w:ascii="Times New Roman" w:hAnsi="Times New Roman" w:cs="Times New Roman"/>
          <w:color w:val="000000" w:themeColor="text1"/>
          <w:sz w:val="24"/>
          <w:szCs w:val="24"/>
        </w:rPr>
        <w:t>3 </w:t>
      </w:r>
      <w:r w:rsidR="0014156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4156C" w:rsidRPr="0014156C">
        <w:rPr>
          <w:rFonts w:ascii="Times New Roman" w:hAnsi="Times New Roman" w:cs="Times New Roman"/>
          <w:color w:val="000000" w:themeColor="text1"/>
          <w:sz w:val="24"/>
          <w:szCs w:val="24"/>
        </w:rPr>
        <w:t>00 zł.</w:t>
      </w:r>
    </w:p>
    <w:p w:rsidR="00D76367" w:rsidRDefault="009A0E91" w:rsidP="00E101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F559D5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>. Za dany rok szkolny może być przyznany tylko jeden tytuł „Absolwenta Roku”.</w:t>
      </w:r>
    </w:p>
    <w:p w:rsidR="00DC55C5" w:rsidRPr="00440DE7" w:rsidRDefault="002106A7" w:rsidP="00BD5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  <w:r w:rsidR="00F559D5" w:rsidRPr="00440DE7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B15E9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32E" w:rsidRPr="00440DE7">
        <w:rPr>
          <w:rFonts w:ascii="Times New Roman" w:hAnsi="Times New Roman" w:cs="Times New Roman"/>
          <w:color w:val="000000"/>
          <w:sz w:val="24"/>
          <w:szCs w:val="24"/>
        </w:rPr>
        <w:t>Tytuł „Stypendysty Roku”</w:t>
      </w:r>
      <w:r w:rsidR="005B15E9" w:rsidRPr="00440DE7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D76367" w:rsidRPr="00440DE7">
        <w:rPr>
          <w:rFonts w:ascii="Times New Roman" w:hAnsi="Times New Roman" w:cs="Times New Roman"/>
          <w:color w:val="000000"/>
          <w:sz w:val="24"/>
          <w:szCs w:val="24"/>
        </w:rPr>
        <w:t>rzyz</w:t>
      </w:r>
      <w:r w:rsidR="00E5032E" w:rsidRPr="00440DE7">
        <w:rPr>
          <w:rFonts w:ascii="Times New Roman" w:hAnsi="Times New Roman" w:cs="Times New Roman"/>
          <w:color w:val="000000"/>
          <w:sz w:val="24"/>
          <w:szCs w:val="24"/>
        </w:rPr>
        <w:t>nawany</w:t>
      </w:r>
      <w:r w:rsidR="00D76367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 w:rsidR="005B15E9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uczniom klas IV-VIII szkół podstawowych </w:t>
      </w:r>
      <w:r w:rsidR="00D76367" w:rsidRPr="00440DE7">
        <w:rPr>
          <w:rFonts w:ascii="Times New Roman" w:hAnsi="Times New Roman" w:cs="Times New Roman"/>
          <w:color w:val="000000"/>
          <w:sz w:val="24"/>
          <w:szCs w:val="24"/>
        </w:rPr>
        <w:t>za szczególne osiągnięcia w różnych dziedzinach naukowych, sztuki lub sportu.</w:t>
      </w:r>
    </w:p>
    <w:p w:rsidR="00213EF9" w:rsidRDefault="00E5032E" w:rsidP="00E5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>Tytuł „Stypendysty  Roku” przyzn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aw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>any jest za dany rok szkolny na podstawie uzyskanych wyników w nauce oraz udokumentowanych, szczególnych osiąg</w:t>
      </w:r>
      <w:r w:rsidR="00A533D9">
        <w:rPr>
          <w:rFonts w:ascii="Times New Roman" w:hAnsi="Times New Roman" w:cs="Times New Roman"/>
          <w:color w:val="000000"/>
          <w:sz w:val="24"/>
          <w:szCs w:val="24"/>
        </w:rPr>
        <w:t>nięć artystycznych i sportowych</w:t>
      </w:r>
      <w:r w:rsidR="00B431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3EF9" w:rsidRDefault="00213EF9" w:rsidP="00E5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Ustanawia się następujące kategorie stypendiów dla uczniów, którym przyznany został tytuł „Stypendysty Roku”:</w:t>
      </w:r>
    </w:p>
    <w:p w:rsidR="00213EF9" w:rsidRDefault="00213EF9" w:rsidP="00E5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stypendium naukowe</w:t>
      </w:r>
    </w:p>
    <w:p w:rsidR="00213EF9" w:rsidRDefault="00213EF9" w:rsidP="00E5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stypendium artystyczne</w:t>
      </w:r>
    </w:p>
    <w:p w:rsidR="00213EF9" w:rsidRDefault="00213EF9" w:rsidP="00E5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stypendium sportowe.</w:t>
      </w:r>
    </w:p>
    <w:p w:rsidR="00FC11A9" w:rsidRPr="00440DE7" w:rsidRDefault="00213EF9" w:rsidP="00FC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Stypendium naukowe przyznawane jest zgodnie z poniższą punktacją:</w:t>
      </w:r>
    </w:p>
    <w:p w:rsidR="00FC11A9" w:rsidRPr="00440DE7" w:rsidRDefault="003066D4" w:rsidP="00FC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FC11A9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78E" w:rsidRPr="00440DE7">
        <w:rPr>
          <w:rFonts w:ascii="Times New Roman" w:hAnsi="Times New Roman" w:cs="Times New Roman"/>
          <w:color w:val="000000"/>
          <w:sz w:val="24"/>
          <w:szCs w:val="24"/>
        </w:rPr>
        <w:t>wyniki w nauce uczniów</w:t>
      </w:r>
      <w:r w:rsidR="00FC11A9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w klasach IV – VI: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865"/>
      </w:tblGrid>
      <w:tr w:rsidR="00FC11A9" w:rsidRPr="00440DE7" w:rsidTr="00213EF9">
        <w:tc>
          <w:tcPr>
            <w:tcW w:w="817" w:type="dxa"/>
          </w:tcPr>
          <w:p w:rsidR="00FC11A9" w:rsidRPr="00440DE7" w:rsidRDefault="00FC11A9" w:rsidP="00164BE1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Lp.</w:t>
            </w:r>
          </w:p>
        </w:tc>
        <w:tc>
          <w:tcPr>
            <w:tcW w:w="6095" w:type="dxa"/>
          </w:tcPr>
          <w:p w:rsidR="00FC11A9" w:rsidRPr="00440DE7" w:rsidRDefault="00FC11A9" w:rsidP="00164BE1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średnia ocen</w:t>
            </w:r>
          </w:p>
        </w:tc>
        <w:tc>
          <w:tcPr>
            <w:tcW w:w="2865" w:type="dxa"/>
          </w:tcPr>
          <w:p w:rsidR="00FC11A9" w:rsidRPr="00440DE7" w:rsidRDefault="00FC11A9" w:rsidP="00164BE1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liczba punktów</w:t>
            </w:r>
          </w:p>
        </w:tc>
      </w:tr>
      <w:tr w:rsidR="00FC11A9" w:rsidRPr="00440DE7" w:rsidTr="00213EF9">
        <w:tc>
          <w:tcPr>
            <w:tcW w:w="817" w:type="dxa"/>
          </w:tcPr>
          <w:p w:rsidR="00FC11A9" w:rsidRPr="00440DE7" w:rsidRDefault="00FC11A9" w:rsidP="00164BE1">
            <w:pPr>
              <w:pStyle w:val="Default"/>
            </w:pPr>
            <w:r w:rsidRPr="00440DE7">
              <w:t>1.</w:t>
            </w:r>
          </w:p>
        </w:tc>
        <w:tc>
          <w:tcPr>
            <w:tcW w:w="6095" w:type="dxa"/>
          </w:tcPr>
          <w:p w:rsidR="00FC11A9" w:rsidRPr="00440DE7" w:rsidRDefault="00FC11A9" w:rsidP="00164BE1">
            <w:pPr>
              <w:pStyle w:val="Default"/>
            </w:pPr>
            <w:r w:rsidRPr="00440DE7">
              <w:t>poniżej 5</w:t>
            </w:r>
            <w:r w:rsidR="00A3178E" w:rsidRPr="00440DE7">
              <w:t>,6</w:t>
            </w:r>
            <w:r w:rsidR="00FE7870">
              <w:t>1</w:t>
            </w:r>
          </w:p>
        </w:tc>
        <w:tc>
          <w:tcPr>
            <w:tcW w:w="2865" w:type="dxa"/>
          </w:tcPr>
          <w:p w:rsidR="00FC11A9" w:rsidRPr="00440DE7" w:rsidRDefault="00FC11A9" w:rsidP="00164BE1">
            <w:pPr>
              <w:pStyle w:val="Default"/>
            </w:pPr>
            <w:r w:rsidRPr="00440DE7">
              <w:t>0</w:t>
            </w:r>
          </w:p>
        </w:tc>
      </w:tr>
      <w:tr w:rsidR="00FC11A9" w:rsidRPr="00440DE7" w:rsidTr="00213EF9">
        <w:tc>
          <w:tcPr>
            <w:tcW w:w="817" w:type="dxa"/>
          </w:tcPr>
          <w:p w:rsidR="00FC11A9" w:rsidRPr="00440DE7" w:rsidRDefault="00A3178E" w:rsidP="00164BE1">
            <w:pPr>
              <w:pStyle w:val="Default"/>
            </w:pPr>
            <w:r w:rsidRPr="00440DE7">
              <w:t>2</w:t>
            </w:r>
            <w:r w:rsidR="00FC11A9" w:rsidRPr="00440DE7">
              <w:t>.</w:t>
            </w:r>
          </w:p>
        </w:tc>
        <w:tc>
          <w:tcPr>
            <w:tcW w:w="6095" w:type="dxa"/>
          </w:tcPr>
          <w:p w:rsidR="00FC11A9" w:rsidRPr="00440DE7" w:rsidRDefault="00BB6681" w:rsidP="00164BE1">
            <w:pPr>
              <w:pStyle w:val="Default"/>
            </w:pPr>
            <w:r>
              <w:t>5,61 - 5,8</w:t>
            </w:r>
            <w:r w:rsidR="00FC11A9" w:rsidRPr="00440DE7">
              <w:t>0</w:t>
            </w:r>
          </w:p>
        </w:tc>
        <w:tc>
          <w:tcPr>
            <w:tcW w:w="2865" w:type="dxa"/>
          </w:tcPr>
          <w:p w:rsidR="00FC11A9" w:rsidRPr="00440DE7" w:rsidRDefault="00A3178E" w:rsidP="00164BE1">
            <w:pPr>
              <w:pStyle w:val="Default"/>
            </w:pPr>
            <w:r w:rsidRPr="00440DE7">
              <w:t>5</w:t>
            </w:r>
          </w:p>
        </w:tc>
      </w:tr>
      <w:tr w:rsidR="00FC11A9" w:rsidRPr="00440DE7" w:rsidTr="00213EF9">
        <w:tc>
          <w:tcPr>
            <w:tcW w:w="817" w:type="dxa"/>
          </w:tcPr>
          <w:p w:rsidR="00FC11A9" w:rsidRPr="00440DE7" w:rsidRDefault="00A3178E" w:rsidP="00164BE1">
            <w:pPr>
              <w:pStyle w:val="Default"/>
            </w:pPr>
            <w:r w:rsidRPr="00440DE7">
              <w:t>3</w:t>
            </w:r>
            <w:r w:rsidR="00FC11A9" w:rsidRPr="00440DE7">
              <w:t>.</w:t>
            </w:r>
          </w:p>
        </w:tc>
        <w:tc>
          <w:tcPr>
            <w:tcW w:w="6095" w:type="dxa"/>
          </w:tcPr>
          <w:p w:rsidR="00FC11A9" w:rsidRPr="00440DE7" w:rsidRDefault="00BB6681" w:rsidP="00164BE1">
            <w:pPr>
              <w:pStyle w:val="Default"/>
            </w:pPr>
            <w:r>
              <w:t>5,81 - 6,0</w:t>
            </w:r>
            <w:r w:rsidR="00FC11A9" w:rsidRPr="00440DE7">
              <w:t>0</w:t>
            </w:r>
          </w:p>
        </w:tc>
        <w:tc>
          <w:tcPr>
            <w:tcW w:w="2865" w:type="dxa"/>
          </w:tcPr>
          <w:p w:rsidR="00FC11A9" w:rsidRPr="00440DE7" w:rsidRDefault="00A3178E" w:rsidP="00164BE1">
            <w:pPr>
              <w:pStyle w:val="Default"/>
            </w:pPr>
            <w:r w:rsidRPr="00440DE7">
              <w:t>10</w:t>
            </w:r>
          </w:p>
        </w:tc>
      </w:tr>
    </w:tbl>
    <w:p w:rsidR="00FC11A9" w:rsidRPr="00440DE7" w:rsidRDefault="003066D4" w:rsidP="00FC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FC11A9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78E" w:rsidRPr="00440DE7">
        <w:rPr>
          <w:rFonts w:ascii="Times New Roman" w:hAnsi="Times New Roman" w:cs="Times New Roman"/>
          <w:color w:val="000000"/>
          <w:sz w:val="24"/>
          <w:szCs w:val="24"/>
        </w:rPr>
        <w:t>wyniki w nauce uczniów</w:t>
      </w:r>
      <w:r w:rsidR="00FC11A9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w klasach VII-VIII: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865"/>
      </w:tblGrid>
      <w:tr w:rsidR="00FC11A9" w:rsidRPr="00440DE7" w:rsidTr="00213EF9">
        <w:tc>
          <w:tcPr>
            <w:tcW w:w="817" w:type="dxa"/>
          </w:tcPr>
          <w:p w:rsidR="00FC11A9" w:rsidRPr="00440DE7" w:rsidRDefault="00FC11A9" w:rsidP="00164BE1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Lp.</w:t>
            </w:r>
          </w:p>
        </w:tc>
        <w:tc>
          <w:tcPr>
            <w:tcW w:w="6095" w:type="dxa"/>
          </w:tcPr>
          <w:p w:rsidR="00FC11A9" w:rsidRPr="00440DE7" w:rsidRDefault="00FC11A9" w:rsidP="00164BE1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średnia ocen</w:t>
            </w:r>
          </w:p>
        </w:tc>
        <w:tc>
          <w:tcPr>
            <w:tcW w:w="2865" w:type="dxa"/>
          </w:tcPr>
          <w:p w:rsidR="00FC11A9" w:rsidRPr="00440DE7" w:rsidRDefault="00FC11A9" w:rsidP="00164BE1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liczba punktów</w:t>
            </w:r>
          </w:p>
        </w:tc>
      </w:tr>
      <w:tr w:rsidR="00FC11A9" w:rsidRPr="00440DE7" w:rsidTr="00213EF9">
        <w:tc>
          <w:tcPr>
            <w:tcW w:w="817" w:type="dxa"/>
          </w:tcPr>
          <w:p w:rsidR="00FC11A9" w:rsidRPr="00440DE7" w:rsidRDefault="00FC11A9" w:rsidP="00164BE1">
            <w:pPr>
              <w:pStyle w:val="Default"/>
            </w:pPr>
            <w:r w:rsidRPr="00440DE7">
              <w:t>1.</w:t>
            </w:r>
          </w:p>
        </w:tc>
        <w:tc>
          <w:tcPr>
            <w:tcW w:w="6095" w:type="dxa"/>
          </w:tcPr>
          <w:p w:rsidR="00FC11A9" w:rsidRPr="00440DE7" w:rsidRDefault="00FC11A9" w:rsidP="00164BE1">
            <w:pPr>
              <w:pStyle w:val="Default"/>
            </w:pPr>
            <w:r w:rsidRPr="00440DE7">
              <w:t>poniżej 5</w:t>
            </w:r>
            <w:r w:rsidR="007114C3">
              <w:t>,4</w:t>
            </w:r>
            <w:r w:rsidR="00FE7870">
              <w:t>1</w:t>
            </w:r>
            <w:bookmarkStart w:id="0" w:name="_GoBack"/>
            <w:bookmarkEnd w:id="0"/>
          </w:p>
        </w:tc>
        <w:tc>
          <w:tcPr>
            <w:tcW w:w="2865" w:type="dxa"/>
          </w:tcPr>
          <w:p w:rsidR="00FC11A9" w:rsidRPr="00440DE7" w:rsidRDefault="00FC11A9" w:rsidP="00164BE1">
            <w:pPr>
              <w:pStyle w:val="Default"/>
            </w:pPr>
            <w:r w:rsidRPr="00440DE7">
              <w:t>0</w:t>
            </w:r>
          </w:p>
        </w:tc>
      </w:tr>
      <w:tr w:rsidR="00FC11A9" w:rsidRPr="00440DE7" w:rsidTr="00213EF9">
        <w:tc>
          <w:tcPr>
            <w:tcW w:w="817" w:type="dxa"/>
          </w:tcPr>
          <w:p w:rsidR="00FC11A9" w:rsidRPr="00440DE7" w:rsidRDefault="00A3178E" w:rsidP="00164BE1">
            <w:pPr>
              <w:pStyle w:val="Default"/>
            </w:pPr>
            <w:r w:rsidRPr="00440DE7">
              <w:t>2</w:t>
            </w:r>
            <w:r w:rsidR="00FC11A9" w:rsidRPr="00440DE7">
              <w:t>.</w:t>
            </w:r>
          </w:p>
        </w:tc>
        <w:tc>
          <w:tcPr>
            <w:tcW w:w="6095" w:type="dxa"/>
          </w:tcPr>
          <w:p w:rsidR="00FC11A9" w:rsidRPr="00440DE7" w:rsidRDefault="007114C3" w:rsidP="00164BE1">
            <w:pPr>
              <w:pStyle w:val="Default"/>
            </w:pPr>
            <w:r>
              <w:t>5,4</w:t>
            </w:r>
            <w:r w:rsidR="00FC11A9" w:rsidRPr="00440DE7">
              <w:t xml:space="preserve">1 - </w:t>
            </w:r>
            <w:r w:rsidR="00BB6681">
              <w:t>5,6</w:t>
            </w:r>
            <w:r w:rsidR="00A3178E" w:rsidRPr="00440DE7">
              <w:t>0</w:t>
            </w:r>
          </w:p>
        </w:tc>
        <w:tc>
          <w:tcPr>
            <w:tcW w:w="2865" w:type="dxa"/>
          </w:tcPr>
          <w:p w:rsidR="00FC11A9" w:rsidRPr="00440DE7" w:rsidRDefault="00FC11A9" w:rsidP="00164BE1">
            <w:pPr>
              <w:pStyle w:val="Default"/>
            </w:pPr>
            <w:r w:rsidRPr="00440DE7">
              <w:t>5</w:t>
            </w:r>
          </w:p>
        </w:tc>
      </w:tr>
      <w:tr w:rsidR="00FC11A9" w:rsidRPr="00440DE7" w:rsidTr="00213EF9">
        <w:tc>
          <w:tcPr>
            <w:tcW w:w="817" w:type="dxa"/>
          </w:tcPr>
          <w:p w:rsidR="00FC11A9" w:rsidRPr="00440DE7" w:rsidRDefault="00A3178E" w:rsidP="00164BE1">
            <w:pPr>
              <w:pStyle w:val="Default"/>
            </w:pPr>
            <w:r w:rsidRPr="00440DE7">
              <w:t>3</w:t>
            </w:r>
            <w:r w:rsidR="00FC11A9" w:rsidRPr="00440DE7">
              <w:t>.</w:t>
            </w:r>
          </w:p>
        </w:tc>
        <w:tc>
          <w:tcPr>
            <w:tcW w:w="6095" w:type="dxa"/>
          </w:tcPr>
          <w:p w:rsidR="00FC11A9" w:rsidRPr="00440DE7" w:rsidRDefault="00BB6681" w:rsidP="00164BE1">
            <w:pPr>
              <w:pStyle w:val="Default"/>
            </w:pPr>
            <w:r>
              <w:t>5,6</w:t>
            </w:r>
            <w:r w:rsidR="00FC11A9" w:rsidRPr="00440DE7">
              <w:t xml:space="preserve">1 - </w:t>
            </w:r>
            <w:r>
              <w:t>5,8</w:t>
            </w:r>
            <w:r w:rsidR="00A3178E" w:rsidRPr="00440DE7">
              <w:t>0</w:t>
            </w:r>
          </w:p>
        </w:tc>
        <w:tc>
          <w:tcPr>
            <w:tcW w:w="2865" w:type="dxa"/>
          </w:tcPr>
          <w:p w:rsidR="00FC11A9" w:rsidRPr="00440DE7" w:rsidRDefault="00FC11A9" w:rsidP="00164BE1">
            <w:pPr>
              <w:pStyle w:val="Default"/>
            </w:pPr>
            <w:r w:rsidRPr="00440DE7">
              <w:t>10</w:t>
            </w:r>
          </w:p>
        </w:tc>
      </w:tr>
      <w:tr w:rsidR="00FC11A9" w:rsidRPr="00440DE7" w:rsidTr="00213EF9">
        <w:tc>
          <w:tcPr>
            <w:tcW w:w="817" w:type="dxa"/>
          </w:tcPr>
          <w:p w:rsidR="00FC11A9" w:rsidRPr="00440DE7" w:rsidRDefault="00A3178E" w:rsidP="00164BE1">
            <w:pPr>
              <w:pStyle w:val="Default"/>
            </w:pPr>
            <w:r w:rsidRPr="00440DE7">
              <w:t>4</w:t>
            </w:r>
            <w:r w:rsidR="00FC11A9" w:rsidRPr="00440DE7">
              <w:t>.</w:t>
            </w:r>
          </w:p>
        </w:tc>
        <w:tc>
          <w:tcPr>
            <w:tcW w:w="6095" w:type="dxa"/>
          </w:tcPr>
          <w:p w:rsidR="00FC11A9" w:rsidRPr="00440DE7" w:rsidRDefault="00BB6681" w:rsidP="00164BE1">
            <w:pPr>
              <w:pStyle w:val="Default"/>
            </w:pPr>
            <w:r>
              <w:t>5,8</w:t>
            </w:r>
            <w:r w:rsidR="00A3178E" w:rsidRPr="00440DE7">
              <w:t>1</w:t>
            </w:r>
            <w:r w:rsidR="00FC11A9" w:rsidRPr="00440DE7">
              <w:t xml:space="preserve"> </w:t>
            </w:r>
            <w:r>
              <w:t>–</w:t>
            </w:r>
            <w:r w:rsidR="00FC11A9" w:rsidRPr="00440DE7">
              <w:t xml:space="preserve"> </w:t>
            </w:r>
            <w:r>
              <w:t>6,00</w:t>
            </w:r>
          </w:p>
        </w:tc>
        <w:tc>
          <w:tcPr>
            <w:tcW w:w="2865" w:type="dxa"/>
          </w:tcPr>
          <w:p w:rsidR="00FC11A9" w:rsidRPr="00440DE7" w:rsidRDefault="00FC11A9" w:rsidP="00164BE1">
            <w:pPr>
              <w:pStyle w:val="Default"/>
            </w:pPr>
            <w:r w:rsidRPr="00440DE7">
              <w:t>15</w:t>
            </w:r>
          </w:p>
        </w:tc>
      </w:tr>
    </w:tbl>
    <w:p w:rsidR="00A3178E" w:rsidRPr="00440DE7" w:rsidRDefault="003066D4" w:rsidP="00A31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178E" w:rsidRPr="00440DE7">
        <w:rPr>
          <w:rFonts w:ascii="Times New Roman" w:hAnsi="Times New Roman" w:cs="Times New Roman"/>
          <w:color w:val="000000"/>
          <w:sz w:val="24"/>
          <w:szCs w:val="24"/>
        </w:rPr>
        <w:t>) szczególne osiągniecia uczniów w klasach IV-VIII: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42"/>
        <w:gridCol w:w="2865"/>
      </w:tblGrid>
      <w:tr w:rsidR="00B4318E" w:rsidRPr="00440DE7" w:rsidTr="00B34A96">
        <w:tc>
          <w:tcPr>
            <w:tcW w:w="570" w:type="dxa"/>
          </w:tcPr>
          <w:p w:rsidR="00B4318E" w:rsidRPr="00440DE7" w:rsidRDefault="00B4318E" w:rsidP="00B34A96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Lp.</w:t>
            </w:r>
          </w:p>
        </w:tc>
        <w:tc>
          <w:tcPr>
            <w:tcW w:w="6342" w:type="dxa"/>
          </w:tcPr>
          <w:p w:rsidR="00BD4BDD" w:rsidRDefault="00B4318E" w:rsidP="00B34A96">
            <w:pPr>
              <w:pStyle w:val="Default"/>
              <w:rPr>
                <w:b/>
              </w:rPr>
            </w:pPr>
            <w:r w:rsidRPr="00440DE7">
              <w:rPr>
                <w:b/>
              </w:rPr>
              <w:t xml:space="preserve">udział w konkursach, olimpiadach, turniejach, zawodach lub festiwalach </w:t>
            </w:r>
          </w:p>
          <w:p w:rsidR="00B4318E" w:rsidRPr="00440DE7" w:rsidRDefault="00B4318E" w:rsidP="00B34A96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szczebla:</w:t>
            </w:r>
          </w:p>
        </w:tc>
        <w:tc>
          <w:tcPr>
            <w:tcW w:w="2865" w:type="dxa"/>
          </w:tcPr>
          <w:p w:rsidR="00B4318E" w:rsidRPr="00440DE7" w:rsidRDefault="00B4318E" w:rsidP="00B34A96">
            <w:pPr>
              <w:pStyle w:val="Default"/>
              <w:rPr>
                <w:b/>
              </w:rPr>
            </w:pPr>
            <w:r w:rsidRPr="00440DE7">
              <w:rPr>
                <w:b/>
              </w:rPr>
              <w:t>liczba punktów</w:t>
            </w:r>
          </w:p>
        </w:tc>
      </w:tr>
      <w:tr w:rsidR="00B4318E" w:rsidRPr="00440DE7" w:rsidTr="00B34A96">
        <w:tc>
          <w:tcPr>
            <w:tcW w:w="570" w:type="dxa"/>
          </w:tcPr>
          <w:p w:rsidR="00B4318E" w:rsidRPr="00440DE7" w:rsidRDefault="00B4318E" w:rsidP="00B34A96">
            <w:pPr>
              <w:pStyle w:val="Default"/>
            </w:pPr>
            <w:r w:rsidRPr="00440DE7">
              <w:t>1.</w:t>
            </w:r>
          </w:p>
        </w:tc>
        <w:tc>
          <w:tcPr>
            <w:tcW w:w="6342" w:type="dxa"/>
          </w:tcPr>
          <w:p w:rsidR="00B4318E" w:rsidRPr="00440DE7" w:rsidRDefault="00B4318E" w:rsidP="00B34A96">
            <w:pPr>
              <w:pStyle w:val="Default"/>
            </w:pPr>
            <w:r>
              <w:t>g</w:t>
            </w:r>
            <w:r w:rsidRPr="00440DE7">
              <w:t>minnego</w:t>
            </w:r>
            <w:r>
              <w:t xml:space="preserve"> i powiatowego</w:t>
            </w:r>
          </w:p>
          <w:p w:rsidR="00B4318E" w:rsidRPr="00440DE7" w:rsidRDefault="00B4318E" w:rsidP="00B34A96">
            <w:pPr>
              <w:pStyle w:val="Default"/>
              <w:numPr>
                <w:ilvl w:val="0"/>
                <w:numId w:val="9"/>
              </w:numPr>
              <w:ind w:left="357" w:hanging="357"/>
            </w:pPr>
            <w:r w:rsidRPr="00440DE7">
              <w:t>laureat</w:t>
            </w:r>
          </w:p>
          <w:p w:rsidR="00B4318E" w:rsidRPr="00440DE7" w:rsidRDefault="00B4318E" w:rsidP="00B34A96">
            <w:pPr>
              <w:pStyle w:val="Default"/>
              <w:numPr>
                <w:ilvl w:val="0"/>
                <w:numId w:val="9"/>
              </w:numPr>
              <w:ind w:left="357" w:hanging="357"/>
            </w:pPr>
            <w:r w:rsidRPr="00440DE7">
              <w:t>finalista</w:t>
            </w:r>
          </w:p>
        </w:tc>
        <w:tc>
          <w:tcPr>
            <w:tcW w:w="2865" w:type="dxa"/>
          </w:tcPr>
          <w:p w:rsidR="00B4318E" w:rsidRPr="00440DE7" w:rsidRDefault="00B4318E" w:rsidP="00B34A96">
            <w:pPr>
              <w:pStyle w:val="Default"/>
            </w:pPr>
          </w:p>
          <w:p w:rsidR="00B4318E" w:rsidRPr="00440DE7" w:rsidRDefault="00B4318E" w:rsidP="00B34A96">
            <w:pPr>
              <w:pStyle w:val="Default"/>
            </w:pPr>
            <w:r w:rsidRPr="00440DE7">
              <w:t>5</w:t>
            </w:r>
          </w:p>
          <w:p w:rsidR="00B4318E" w:rsidRPr="00440DE7" w:rsidRDefault="00B4318E" w:rsidP="00B34A96">
            <w:pPr>
              <w:pStyle w:val="Default"/>
            </w:pPr>
            <w:r w:rsidRPr="00440DE7">
              <w:t>3</w:t>
            </w:r>
          </w:p>
        </w:tc>
      </w:tr>
      <w:tr w:rsidR="00B4318E" w:rsidRPr="00440DE7" w:rsidTr="00B34A96">
        <w:tc>
          <w:tcPr>
            <w:tcW w:w="570" w:type="dxa"/>
          </w:tcPr>
          <w:p w:rsidR="00B4318E" w:rsidRPr="00440DE7" w:rsidRDefault="00B4318E" w:rsidP="00B34A96">
            <w:pPr>
              <w:pStyle w:val="Default"/>
            </w:pPr>
            <w:r w:rsidRPr="00440DE7">
              <w:t>2.</w:t>
            </w:r>
          </w:p>
        </w:tc>
        <w:tc>
          <w:tcPr>
            <w:tcW w:w="6342" w:type="dxa"/>
          </w:tcPr>
          <w:p w:rsidR="00B4318E" w:rsidRPr="00440DE7" w:rsidRDefault="00B4318E" w:rsidP="00B34A96">
            <w:pPr>
              <w:pStyle w:val="Default"/>
            </w:pPr>
            <w:r>
              <w:t>wojewódzkiego</w:t>
            </w:r>
            <w:r w:rsidRPr="00440DE7">
              <w:t xml:space="preserve"> </w:t>
            </w:r>
          </w:p>
          <w:p w:rsidR="00B4318E" w:rsidRPr="00440DE7" w:rsidRDefault="00B4318E" w:rsidP="00B34A96">
            <w:pPr>
              <w:pStyle w:val="Default"/>
            </w:pPr>
            <w:r w:rsidRPr="00440DE7">
              <w:t>1)   laureat</w:t>
            </w:r>
          </w:p>
          <w:p w:rsidR="00B4318E" w:rsidRPr="00440DE7" w:rsidRDefault="00B4318E" w:rsidP="00B34A96">
            <w:pPr>
              <w:pStyle w:val="Default"/>
            </w:pPr>
            <w:r w:rsidRPr="00440DE7">
              <w:t>2)   finalista</w:t>
            </w:r>
          </w:p>
        </w:tc>
        <w:tc>
          <w:tcPr>
            <w:tcW w:w="2865" w:type="dxa"/>
          </w:tcPr>
          <w:p w:rsidR="00B4318E" w:rsidRPr="00440DE7" w:rsidRDefault="00B4318E" w:rsidP="00B34A96">
            <w:pPr>
              <w:pStyle w:val="Default"/>
            </w:pPr>
          </w:p>
          <w:p w:rsidR="00B4318E" w:rsidRPr="00440DE7" w:rsidRDefault="00B4318E" w:rsidP="00B34A96">
            <w:pPr>
              <w:pStyle w:val="Default"/>
            </w:pPr>
            <w:r w:rsidRPr="00440DE7">
              <w:t>10</w:t>
            </w:r>
          </w:p>
          <w:p w:rsidR="00B4318E" w:rsidRPr="00440DE7" w:rsidRDefault="00B4318E" w:rsidP="00B34A96">
            <w:pPr>
              <w:pStyle w:val="Default"/>
            </w:pPr>
            <w:r w:rsidRPr="00440DE7">
              <w:t>6</w:t>
            </w:r>
          </w:p>
        </w:tc>
      </w:tr>
      <w:tr w:rsidR="00B4318E" w:rsidRPr="00440DE7" w:rsidTr="00B34A96">
        <w:tc>
          <w:tcPr>
            <w:tcW w:w="570" w:type="dxa"/>
          </w:tcPr>
          <w:p w:rsidR="00B4318E" w:rsidRPr="00440DE7" w:rsidRDefault="00B4318E" w:rsidP="00B34A96">
            <w:pPr>
              <w:pStyle w:val="Default"/>
            </w:pPr>
            <w:r w:rsidRPr="00440DE7">
              <w:t>3.</w:t>
            </w:r>
          </w:p>
        </w:tc>
        <w:tc>
          <w:tcPr>
            <w:tcW w:w="6342" w:type="dxa"/>
          </w:tcPr>
          <w:p w:rsidR="00B4318E" w:rsidRPr="00440DE7" w:rsidRDefault="00B4318E" w:rsidP="00B34A96">
            <w:pPr>
              <w:pStyle w:val="Default"/>
            </w:pPr>
            <w:r>
              <w:t>o</w:t>
            </w:r>
            <w:r w:rsidRPr="00440DE7">
              <w:t>gólnopolskiego</w:t>
            </w:r>
            <w:r>
              <w:t xml:space="preserve"> i m</w:t>
            </w:r>
            <w:r w:rsidRPr="00440DE7">
              <w:t>iędzynarodowego</w:t>
            </w:r>
          </w:p>
          <w:p w:rsidR="00B4318E" w:rsidRPr="00440DE7" w:rsidRDefault="00B4318E" w:rsidP="00B34A96">
            <w:pPr>
              <w:pStyle w:val="Default"/>
              <w:numPr>
                <w:ilvl w:val="0"/>
                <w:numId w:val="10"/>
              </w:numPr>
              <w:ind w:left="357" w:hanging="357"/>
            </w:pPr>
            <w:r w:rsidRPr="00440DE7">
              <w:t>laureat</w:t>
            </w:r>
          </w:p>
          <w:p w:rsidR="00B4318E" w:rsidRPr="00440DE7" w:rsidRDefault="00B4318E" w:rsidP="00B34A96">
            <w:pPr>
              <w:pStyle w:val="Default"/>
            </w:pPr>
            <w:r w:rsidRPr="00440DE7">
              <w:t>2)  finalista</w:t>
            </w:r>
          </w:p>
        </w:tc>
        <w:tc>
          <w:tcPr>
            <w:tcW w:w="2865" w:type="dxa"/>
          </w:tcPr>
          <w:p w:rsidR="00B4318E" w:rsidRPr="00440DE7" w:rsidRDefault="00B4318E" w:rsidP="00B34A96">
            <w:pPr>
              <w:pStyle w:val="Default"/>
            </w:pPr>
          </w:p>
          <w:p w:rsidR="00B4318E" w:rsidRPr="00440DE7" w:rsidRDefault="00B4318E" w:rsidP="00B34A96">
            <w:pPr>
              <w:pStyle w:val="Default"/>
            </w:pPr>
            <w:r w:rsidRPr="00440DE7">
              <w:t>15</w:t>
            </w:r>
          </w:p>
          <w:p w:rsidR="00B4318E" w:rsidRPr="00440DE7" w:rsidRDefault="00B4318E" w:rsidP="00B34A96">
            <w:pPr>
              <w:pStyle w:val="Default"/>
            </w:pPr>
            <w:r w:rsidRPr="00440DE7">
              <w:t>9</w:t>
            </w:r>
          </w:p>
        </w:tc>
      </w:tr>
      <w:tr w:rsidR="00B4318E" w:rsidRPr="00440DE7" w:rsidTr="00B34A96">
        <w:tc>
          <w:tcPr>
            <w:tcW w:w="570" w:type="dxa"/>
          </w:tcPr>
          <w:p w:rsidR="00B4318E" w:rsidRPr="00440DE7" w:rsidRDefault="00B4318E" w:rsidP="00B34A96">
            <w:pPr>
              <w:pStyle w:val="Default"/>
            </w:pPr>
            <w:r>
              <w:t>4</w:t>
            </w:r>
            <w:r w:rsidRPr="00440DE7">
              <w:t>.</w:t>
            </w:r>
          </w:p>
        </w:tc>
        <w:tc>
          <w:tcPr>
            <w:tcW w:w="6342" w:type="dxa"/>
          </w:tcPr>
          <w:p w:rsidR="00B4318E" w:rsidRPr="00440DE7" w:rsidRDefault="00B4318E" w:rsidP="00B34A96">
            <w:pPr>
              <w:pStyle w:val="Default"/>
            </w:pPr>
            <w:r>
              <w:t>k</w:t>
            </w:r>
            <w:r w:rsidRPr="00440DE7">
              <w:t>onkursy organizowane lub współorganizowane przez Warmińsko-Mazurskiego Kuratora Oświaty</w:t>
            </w:r>
          </w:p>
          <w:p w:rsidR="00B4318E" w:rsidRPr="00440DE7" w:rsidRDefault="00B4318E" w:rsidP="00B34A96">
            <w:pPr>
              <w:pStyle w:val="Default"/>
              <w:numPr>
                <w:ilvl w:val="0"/>
                <w:numId w:val="15"/>
              </w:numPr>
              <w:ind w:left="357" w:hanging="357"/>
            </w:pPr>
            <w:r w:rsidRPr="00440DE7">
              <w:t>laureat</w:t>
            </w:r>
          </w:p>
          <w:p w:rsidR="00B4318E" w:rsidRPr="00440DE7" w:rsidRDefault="00B4318E" w:rsidP="00B34A96">
            <w:pPr>
              <w:pStyle w:val="Default"/>
              <w:numPr>
                <w:ilvl w:val="0"/>
                <w:numId w:val="15"/>
              </w:numPr>
              <w:ind w:left="357" w:hanging="357"/>
            </w:pPr>
            <w:r w:rsidRPr="00440DE7">
              <w:t>finalista</w:t>
            </w:r>
          </w:p>
        </w:tc>
        <w:tc>
          <w:tcPr>
            <w:tcW w:w="2865" w:type="dxa"/>
          </w:tcPr>
          <w:p w:rsidR="00B4318E" w:rsidRPr="00440DE7" w:rsidRDefault="00B4318E" w:rsidP="00B34A96">
            <w:pPr>
              <w:pStyle w:val="Default"/>
            </w:pPr>
          </w:p>
          <w:p w:rsidR="00B4318E" w:rsidRPr="00440DE7" w:rsidRDefault="00B4318E" w:rsidP="00B34A96">
            <w:pPr>
              <w:pStyle w:val="Default"/>
            </w:pPr>
          </w:p>
          <w:p w:rsidR="00B4318E" w:rsidRPr="00440DE7" w:rsidRDefault="00B4318E" w:rsidP="00B34A96">
            <w:pPr>
              <w:pStyle w:val="Default"/>
            </w:pPr>
            <w:r>
              <w:t>20</w:t>
            </w:r>
          </w:p>
          <w:p w:rsidR="00B4318E" w:rsidRPr="00440DE7" w:rsidRDefault="00B4318E" w:rsidP="00B34A96">
            <w:pPr>
              <w:pStyle w:val="Default"/>
            </w:pPr>
            <w:r>
              <w:t>12</w:t>
            </w:r>
          </w:p>
        </w:tc>
      </w:tr>
      <w:tr w:rsidR="00685A70" w:rsidRPr="00440DE7" w:rsidTr="00057B73">
        <w:tc>
          <w:tcPr>
            <w:tcW w:w="570" w:type="dxa"/>
          </w:tcPr>
          <w:p w:rsidR="00685A70" w:rsidRDefault="00685A70" w:rsidP="00057B73">
            <w:pPr>
              <w:pStyle w:val="Default"/>
            </w:pPr>
            <w:r>
              <w:t>2.</w:t>
            </w:r>
          </w:p>
        </w:tc>
        <w:tc>
          <w:tcPr>
            <w:tcW w:w="9207" w:type="dxa"/>
            <w:gridSpan w:val="2"/>
          </w:tcPr>
          <w:p w:rsidR="00685A70" w:rsidRPr="00440DE7" w:rsidRDefault="00685A70" w:rsidP="00057B73">
            <w:pPr>
              <w:pStyle w:val="Default"/>
            </w:pPr>
            <w:r>
              <w:t>aktywność społeczna na rzecz środowiska szkolnego</w:t>
            </w:r>
            <w:r w:rsidR="008231D1">
              <w:t xml:space="preserve">  i lokalnego</w:t>
            </w:r>
          </w:p>
        </w:tc>
      </w:tr>
      <w:tr w:rsidR="00685A70" w:rsidRPr="00440DE7" w:rsidTr="00057B73">
        <w:tc>
          <w:tcPr>
            <w:tcW w:w="570" w:type="dxa"/>
          </w:tcPr>
          <w:p w:rsidR="00685A70" w:rsidRDefault="00685A70" w:rsidP="00057B73">
            <w:pPr>
              <w:pStyle w:val="Default"/>
            </w:pPr>
            <w:r>
              <w:t>a)</w:t>
            </w:r>
          </w:p>
        </w:tc>
        <w:tc>
          <w:tcPr>
            <w:tcW w:w="6342" w:type="dxa"/>
          </w:tcPr>
          <w:p w:rsidR="00685A70" w:rsidRDefault="00111D84" w:rsidP="00057B73">
            <w:pPr>
              <w:pStyle w:val="Default"/>
            </w:pPr>
            <w:r>
              <w:t>w</w:t>
            </w:r>
            <w:r w:rsidR="00685A70">
              <w:t>olontariat</w:t>
            </w:r>
          </w:p>
        </w:tc>
        <w:tc>
          <w:tcPr>
            <w:tcW w:w="2865" w:type="dxa"/>
          </w:tcPr>
          <w:p w:rsidR="00685A70" w:rsidRDefault="00685A70" w:rsidP="00057B73">
            <w:pPr>
              <w:pStyle w:val="Default"/>
            </w:pPr>
            <w:r>
              <w:t>1-5</w:t>
            </w:r>
          </w:p>
        </w:tc>
      </w:tr>
      <w:tr w:rsidR="00685A70" w:rsidRPr="00440DE7" w:rsidTr="00057B73">
        <w:tc>
          <w:tcPr>
            <w:tcW w:w="570" w:type="dxa"/>
          </w:tcPr>
          <w:p w:rsidR="00685A70" w:rsidRDefault="00685A70" w:rsidP="00057B73">
            <w:pPr>
              <w:pStyle w:val="Default"/>
            </w:pPr>
            <w:r>
              <w:t>b)</w:t>
            </w:r>
          </w:p>
        </w:tc>
        <w:tc>
          <w:tcPr>
            <w:tcW w:w="6342" w:type="dxa"/>
          </w:tcPr>
          <w:p w:rsidR="00685A70" w:rsidRDefault="00685A70" w:rsidP="00057B73">
            <w:pPr>
              <w:pStyle w:val="Default"/>
            </w:pPr>
            <w:r>
              <w:t>zrealizowane inicjatywy</w:t>
            </w:r>
          </w:p>
        </w:tc>
        <w:tc>
          <w:tcPr>
            <w:tcW w:w="2865" w:type="dxa"/>
          </w:tcPr>
          <w:p w:rsidR="00685A70" w:rsidRDefault="00685A70" w:rsidP="00057B73">
            <w:pPr>
              <w:pStyle w:val="Default"/>
            </w:pPr>
            <w:r w:rsidRPr="009A0E91">
              <w:t>1-</w:t>
            </w:r>
            <w:r>
              <w:t xml:space="preserve"> 10</w:t>
            </w:r>
          </w:p>
        </w:tc>
      </w:tr>
    </w:tbl>
    <w:p w:rsidR="00A3178E" w:rsidRPr="0007595E" w:rsidRDefault="007C1696" w:rsidP="00075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13EF9">
        <w:rPr>
          <w:rFonts w:ascii="Times New Roman" w:hAnsi="Times New Roman" w:cs="Times New Roman"/>
          <w:color w:val="000000"/>
          <w:sz w:val="24"/>
          <w:szCs w:val="24"/>
        </w:rPr>
        <w:t xml:space="preserve">. Stypendium artystyczne </w:t>
      </w:r>
      <w:r w:rsidR="00685A70">
        <w:rPr>
          <w:rFonts w:ascii="Times New Roman" w:hAnsi="Times New Roman" w:cs="Times New Roman"/>
          <w:color w:val="000000"/>
          <w:sz w:val="24"/>
          <w:szCs w:val="24"/>
        </w:rPr>
        <w:t xml:space="preserve">przyznawane jest na podstawie </w:t>
      </w:r>
      <w:r w:rsidR="00685A70" w:rsidRPr="00440DE7">
        <w:rPr>
          <w:rFonts w:ascii="Times New Roman" w:hAnsi="Times New Roman" w:cs="Times New Roman"/>
          <w:color w:val="000000"/>
          <w:sz w:val="24"/>
          <w:szCs w:val="24"/>
        </w:rPr>
        <w:t>udokumentowanych, szczególnych osiąg</w:t>
      </w:r>
      <w:r w:rsidR="00685A70">
        <w:rPr>
          <w:rFonts w:ascii="Times New Roman" w:hAnsi="Times New Roman" w:cs="Times New Roman"/>
          <w:color w:val="000000"/>
          <w:sz w:val="24"/>
          <w:szCs w:val="24"/>
        </w:rPr>
        <w:t xml:space="preserve">nięć artystycznych w danym roku szkolnym, w tym dla laureatów i finalistów konkursów, </w:t>
      </w:r>
      <w:r w:rsidR="0007595E">
        <w:rPr>
          <w:rFonts w:ascii="Times New Roman" w:hAnsi="Times New Roman" w:cs="Times New Roman"/>
          <w:color w:val="000000"/>
          <w:sz w:val="24"/>
          <w:szCs w:val="24"/>
        </w:rPr>
        <w:t>festiwali</w:t>
      </w:r>
      <w:r w:rsidR="00685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5E">
        <w:rPr>
          <w:rFonts w:ascii="Times New Roman" w:hAnsi="Times New Roman" w:cs="Times New Roman"/>
          <w:color w:val="000000"/>
          <w:sz w:val="24"/>
          <w:szCs w:val="24"/>
        </w:rPr>
        <w:t>na szczeblu co najmniej wojewódzki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759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A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C1696" w:rsidRPr="0007595E" w:rsidRDefault="007C1696" w:rsidP="007C1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213EF9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E5032E" w:rsidRPr="00440DE7">
        <w:rPr>
          <w:rFonts w:ascii="Times New Roman" w:hAnsi="Times New Roman" w:cs="Times New Roman"/>
          <w:color w:val="000000"/>
          <w:sz w:val="24"/>
          <w:szCs w:val="24"/>
        </w:rPr>
        <w:t>typendium sportowe</w:t>
      </w:r>
      <w:r w:rsidR="0007595E">
        <w:rPr>
          <w:rFonts w:ascii="Times New Roman" w:hAnsi="Times New Roman" w:cs="Times New Roman"/>
          <w:color w:val="000000"/>
          <w:sz w:val="24"/>
          <w:szCs w:val="24"/>
        </w:rPr>
        <w:t xml:space="preserve"> przyznawane jest na podstawie </w:t>
      </w:r>
      <w:r w:rsidR="0007595E" w:rsidRPr="00440DE7">
        <w:rPr>
          <w:rFonts w:ascii="Times New Roman" w:hAnsi="Times New Roman" w:cs="Times New Roman"/>
          <w:color w:val="000000"/>
          <w:sz w:val="24"/>
          <w:szCs w:val="24"/>
        </w:rPr>
        <w:t>szczególnych osiąg</w:t>
      </w:r>
      <w:r w:rsidR="0007595E">
        <w:rPr>
          <w:rFonts w:ascii="Times New Roman" w:hAnsi="Times New Roman" w:cs="Times New Roman"/>
          <w:color w:val="000000"/>
          <w:sz w:val="24"/>
          <w:szCs w:val="24"/>
        </w:rPr>
        <w:t>nięć w indywidualnym lub zespołowym współzawodnictwie sportowym na szczeblu co najmniej wojewódzkim.</w:t>
      </w:r>
    </w:p>
    <w:p w:rsidR="00DD7DBA" w:rsidRPr="0014156C" w:rsidRDefault="0007595E" w:rsidP="00DD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559D5" w:rsidRPr="00440D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3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9D5" w:rsidRPr="00440DE7">
        <w:rPr>
          <w:rFonts w:ascii="Times New Roman" w:hAnsi="Times New Roman" w:cs="Times New Roman"/>
          <w:color w:val="000000"/>
          <w:sz w:val="24"/>
          <w:szCs w:val="24"/>
        </w:rPr>
        <w:t>W ramach przyznanego tytułu „Stypendysty Roku”, uczniowie otrzymują dyplom oraz jednorazowe stypendiu</w:t>
      </w:r>
      <w:r w:rsidR="00DD7DBA" w:rsidRPr="00440DE7">
        <w:rPr>
          <w:rFonts w:ascii="Times New Roman" w:hAnsi="Times New Roman" w:cs="Times New Roman"/>
          <w:color w:val="000000"/>
          <w:sz w:val="24"/>
          <w:szCs w:val="24"/>
        </w:rPr>
        <w:t>m w kwocie</w:t>
      </w:r>
      <w:r w:rsidR="0014156C">
        <w:rPr>
          <w:rFonts w:ascii="Times New Roman" w:hAnsi="Times New Roman" w:cs="Times New Roman"/>
          <w:color w:val="000000"/>
          <w:sz w:val="24"/>
          <w:szCs w:val="24"/>
        </w:rPr>
        <w:t xml:space="preserve"> 1 000 zł.</w:t>
      </w:r>
    </w:p>
    <w:p w:rsidR="002D4258" w:rsidRDefault="0007595E" w:rsidP="00E5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559D5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>. Za dany rok szkolny</w:t>
      </w:r>
      <w:r w:rsidR="002D42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uczeń może otrzymać tylko jeden </w:t>
      </w:r>
      <w:r w:rsidR="003066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r w:rsidR="002D4258">
        <w:rPr>
          <w:rFonts w:ascii="Times New Roman" w:hAnsi="Times New Roman" w:cs="Times New Roman"/>
          <w:bCs/>
          <w:color w:val="000000"/>
          <w:sz w:val="24"/>
          <w:szCs w:val="24"/>
        </w:rPr>
        <w:t>tytuł</w:t>
      </w:r>
      <w:r w:rsidR="003066D4">
        <w:rPr>
          <w:rFonts w:ascii="Times New Roman" w:hAnsi="Times New Roman" w:cs="Times New Roman"/>
          <w:bCs/>
          <w:color w:val="000000"/>
          <w:sz w:val="24"/>
          <w:szCs w:val="24"/>
        </w:rPr>
        <w:t>ów</w:t>
      </w:r>
      <w:r w:rsidR="002D4258">
        <w:rPr>
          <w:rFonts w:ascii="Times New Roman" w:hAnsi="Times New Roman" w:cs="Times New Roman"/>
          <w:bCs/>
          <w:color w:val="000000"/>
          <w:sz w:val="24"/>
          <w:szCs w:val="24"/>
        </w:rPr>
        <w:t>, o których mowa</w:t>
      </w:r>
      <w:r w:rsidR="003066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§ 3 ust. 1 </w:t>
      </w:r>
      <w:r w:rsidR="007B2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3066D4">
        <w:rPr>
          <w:rFonts w:ascii="Times New Roman" w:hAnsi="Times New Roman" w:cs="Times New Roman"/>
          <w:bCs/>
          <w:color w:val="000000"/>
          <w:sz w:val="24"/>
          <w:szCs w:val="24"/>
        </w:rPr>
        <w:t>i § 4 ust. 1.</w:t>
      </w:r>
      <w:r w:rsidR="002D42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F559D5" w:rsidRPr="00440DE7" w:rsidRDefault="00F559D5" w:rsidP="00E5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7DBA" w:rsidRPr="00440DE7" w:rsidRDefault="00E101A7" w:rsidP="00E50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DD7DBA" w:rsidRPr="0044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27553" w:rsidRPr="0044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 postępowania przy udzielaniu pomocy</w:t>
      </w:r>
    </w:p>
    <w:p w:rsidR="00E5032E" w:rsidRPr="00440DE7" w:rsidRDefault="00E5032E" w:rsidP="00DD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5.1. </w:t>
      </w:r>
      <w:r w:rsidR="00B17D5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Z wnioskiem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o przyznanie tytułu </w:t>
      </w:r>
      <w:r w:rsidR="00DD7DBA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„Absolwenta Roku” lub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05919" w:rsidRPr="00440DE7">
        <w:rPr>
          <w:rFonts w:ascii="Times New Roman" w:hAnsi="Times New Roman" w:cs="Times New Roman"/>
          <w:color w:val="000000"/>
          <w:sz w:val="24"/>
          <w:szCs w:val="24"/>
        </w:rPr>
        <w:t>Stypendysty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Roku” występuje </w:t>
      </w:r>
      <w:r w:rsidR="00B17D53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do burmistrza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>dyrektor szkoły, do której uczeń uczęszcza, w ciąg</w:t>
      </w:r>
      <w:r w:rsidR="000D2868" w:rsidRPr="00440DE7">
        <w:rPr>
          <w:rFonts w:ascii="Times New Roman" w:hAnsi="Times New Roman" w:cs="Times New Roman"/>
          <w:color w:val="000000"/>
          <w:sz w:val="24"/>
          <w:szCs w:val="24"/>
        </w:rPr>
        <w:t>u 3 dni roboczych od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klasyfikacyjnego </w:t>
      </w:r>
      <w:r w:rsidR="000D2868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rocznego posiedzenia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>rady pedagogicznej.</w:t>
      </w:r>
    </w:p>
    <w:p w:rsidR="00E5032E" w:rsidRPr="00440DE7" w:rsidRDefault="00E5032E" w:rsidP="00DD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Wzór wniosku </w:t>
      </w:r>
      <w:r w:rsidR="00DD7DBA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przyznanie tytułu „Absolwenta Roku”, </w:t>
      </w:r>
      <w:r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 załącznik </w:t>
      </w:r>
      <w:r w:rsidR="00DD7DBA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>nr 1</w:t>
      </w:r>
      <w:r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niniejszego regulaminu.</w:t>
      </w:r>
    </w:p>
    <w:p w:rsidR="00DD7DBA" w:rsidRDefault="00DD7DBA" w:rsidP="00DD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>3. Wzór wniosku o przyznanie tytułu „Stypendysty Roku”, stanowi załącznik nr 2 do niniejszego regulaminu.</w:t>
      </w:r>
    </w:p>
    <w:p w:rsidR="002D4258" w:rsidRDefault="00393C62" w:rsidP="00C410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440DE7">
        <w:rPr>
          <w:rFonts w:ascii="Times New Roman" w:hAnsi="Times New Roman" w:cs="Times New Roman"/>
          <w:color w:val="000000"/>
          <w:sz w:val="24"/>
          <w:szCs w:val="24"/>
        </w:rPr>
        <w:t>Złożenie wniosku o przyznanie stypendium nie jest jednoznaczne z jego przyznaniem.</w:t>
      </w:r>
    </w:p>
    <w:p w:rsidR="00393C62" w:rsidRDefault="00C4108B" w:rsidP="00393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R</w:t>
      </w:r>
      <w:r w:rsidR="00393C62" w:rsidRPr="00440DE7">
        <w:rPr>
          <w:rFonts w:ascii="Times New Roman" w:hAnsi="Times New Roman" w:cs="Times New Roman"/>
          <w:color w:val="000000"/>
          <w:sz w:val="24"/>
          <w:szCs w:val="24"/>
        </w:rPr>
        <w:t>ozpatrywane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będą jedynie wnioski złożone w terminie</w:t>
      </w:r>
      <w:r w:rsidR="00393C62" w:rsidRPr="00440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258" w:rsidRDefault="00C4108B" w:rsidP="00DD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6</w:t>
      </w:r>
      <w:r w:rsidR="00804350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="00E5032E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Decyzję o przyznaniu tytułu </w:t>
      </w:r>
      <w:r w:rsidR="00DD7DBA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„Absolwenta Roku” i tytułu </w:t>
      </w:r>
      <w:r w:rsidR="00E5032E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405919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>Stypendysty</w:t>
      </w:r>
      <w:r w:rsidR="00E5032E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Roku”</w:t>
      </w:r>
      <w:r w:rsidR="00DD7DBA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podejmuje b</w:t>
      </w:r>
      <w:r w:rsidR="00334794">
        <w:rPr>
          <w:rFonts w:ascii="Times New Roman" w:hAnsi="Times New Roman" w:cs="Times New Roman"/>
          <w:bCs/>
          <w:color w:val="000000"/>
          <w:sz w:val="24"/>
          <w:szCs w:val="24"/>
        </w:rPr>
        <w:t>urmistr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z.</w:t>
      </w:r>
    </w:p>
    <w:p w:rsidR="00E5032E" w:rsidRPr="00393C62" w:rsidRDefault="002D4258" w:rsidP="00DD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DD7DBA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>Od decyzji burmistrza</w:t>
      </w:r>
      <w:r w:rsidR="00E5032E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7DBA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 przysługuje </w:t>
      </w:r>
      <w:r w:rsidR="00E5032E" w:rsidRPr="00440DE7">
        <w:rPr>
          <w:rFonts w:ascii="Times New Roman" w:hAnsi="Times New Roman" w:cs="Times New Roman"/>
          <w:bCs/>
          <w:color w:val="000000"/>
          <w:sz w:val="24"/>
          <w:szCs w:val="24"/>
        </w:rPr>
        <w:t>odwołanie.</w:t>
      </w:r>
    </w:p>
    <w:p w:rsidR="00E5032E" w:rsidRPr="00440DE7" w:rsidRDefault="002D4258" w:rsidP="00DD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032E" w:rsidRPr="00440D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5919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Stypendia są</w:t>
      </w:r>
      <w:r w:rsidR="00804350">
        <w:rPr>
          <w:rFonts w:ascii="Times New Roman" w:hAnsi="Times New Roman" w:cs="Times New Roman"/>
          <w:color w:val="000000"/>
          <w:sz w:val="24"/>
          <w:szCs w:val="24"/>
        </w:rPr>
        <w:t xml:space="preserve"> wypłacane</w:t>
      </w:r>
      <w:r w:rsidR="00E5032E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ze środkó</w:t>
      </w:r>
      <w:r w:rsidR="00393C62">
        <w:rPr>
          <w:rFonts w:ascii="Times New Roman" w:hAnsi="Times New Roman" w:cs="Times New Roman"/>
          <w:color w:val="000000"/>
          <w:sz w:val="24"/>
          <w:szCs w:val="24"/>
        </w:rPr>
        <w:t>w budżetu Miasta</w:t>
      </w:r>
      <w:r w:rsidR="00E5032E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4794" w:rsidRDefault="002D4258" w:rsidP="00334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8043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34794">
        <w:rPr>
          <w:rFonts w:ascii="Times New Roman" w:hAnsi="Times New Roman" w:cs="Times New Roman"/>
          <w:bCs/>
          <w:color w:val="000000"/>
          <w:sz w:val="24"/>
          <w:szCs w:val="24"/>
        </w:rPr>
        <w:t>Stypendium jest wypłacane w terminie 14 dni roboczych od dnia pozytywnego rozpatrz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enia wniosku przez burmistrza </w:t>
      </w:r>
      <w:r w:rsidR="0033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Urzędu Miejskiego </w:t>
      </w:r>
      <w:r w:rsidR="00334794" w:rsidRPr="00334794">
        <w:rPr>
          <w:rFonts w:ascii="Times New Roman" w:eastAsia="Times New Roman" w:hAnsi="Times New Roman" w:cs="Times New Roman"/>
          <w:sz w:val="24"/>
          <w:szCs w:val="24"/>
          <w:lang w:eastAsia="pl-PL"/>
        </w:rPr>
        <w:t>w Mrągowie lub przelewem na wskazany rachunek bankowy.</w:t>
      </w:r>
    </w:p>
    <w:p w:rsidR="00334794" w:rsidRPr="00334794" w:rsidRDefault="002D4258" w:rsidP="00334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4794" w:rsidRPr="00440DE7">
        <w:rPr>
          <w:rFonts w:ascii="Times New Roman" w:hAnsi="Times New Roman" w:cs="Times New Roman"/>
          <w:color w:val="000000"/>
          <w:sz w:val="24"/>
          <w:szCs w:val="24"/>
        </w:rPr>
        <w:t>. Termin i miejsce uroczystego n</w:t>
      </w:r>
      <w:r w:rsidR="00334794">
        <w:rPr>
          <w:rFonts w:ascii="Times New Roman" w:hAnsi="Times New Roman" w:cs="Times New Roman"/>
          <w:color w:val="000000"/>
          <w:sz w:val="24"/>
          <w:szCs w:val="24"/>
        </w:rPr>
        <w:t>adania tytułów „Absolwenta Roku” i „Stypendysty Roku”</w:t>
      </w:r>
      <w:r w:rsidR="00334794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 ustala burmistrz.</w:t>
      </w:r>
    </w:p>
    <w:p w:rsidR="00FC11A9" w:rsidRPr="002D4258" w:rsidRDefault="002D4258" w:rsidP="002D4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47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4794" w:rsidRPr="00440DE7">
        <w:rPr>
          <w:rFonts w:ascii="Times New Roman" w:hAnsi="Times New Roman" w:cs="Times New Roman"/>
          <w:color w:val="000000"/>
          <w:sz w:val="24"/>
          <w:szCs w:val="24"/>
        </w:rPr>
        <w:t>Lista uczniów, którym przyznano tytuł „Absolwenta Roku” i Stypendysty</w:t>
      </w:r>
      <w:r w:rsidR="007C1696">
        <w:rPr>
          <w:rFonts w:ascii="Times New Roman" w:hAnsi="Times New Roman" w:cs="Times New Roman"/>
          <w:color w:val="000000"/>
          <w:sz w:val="24"/>
          <w:szCs w:val="24"/>
        </w:rPr>
        <w:t xml:space="preserve"> Roku” </w:t>
      </w:r>
      <w:r w:rsidR="00334794" w:rsidRPr="00440DE7">
        <w:rPr>
          <w:rFonts w:ascii="Times New Roman" w:hAnsi="Times New Roman" w:cs="Times New Roman"/>
          <w:color w:val="000000"/>
          <w:sz w:val="24"/>
          <w:szCs w:val="24"/>
        </w:rPr>
        <w:t xml:space="preserve">jest publikowana na stronie internetowej Urzędu Miejskiego w Mrągowie. </w:t>
      </w:r>
    </w:p>
    <w:p w:rsidR="0091338A" w:rsidRDefault="0091338A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5A70" w:rsidRDefault="00685A70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Default="0007595E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6C" w:rsidRDefault="0014156C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6C" w:rsidRDefault="0014156C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6C" w:rsidRDefault="0014156C" w:rsidP="00DD7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5E" w:rsidRPr="0062326C" w:rsidRDefault="0007595E" w:rsidP="0062326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7595E">
        <w:rPr>
          <w:rFonts w:ascii="Times New Roman" w:hAnsi="Times New Roman" w:cs="Times New Roman"/>
          <w:color w:val="000000"/>
          <w:sz w:val="18"/>
          <w:szCs w:val="18"/>
        </w:rPr>
        <w:t xml:space="preserve">Załącznik nr 1 do regulaminu </w:t>
      </w:r>
    </w:p>
    <w:p w:rsidR="0007595E" w:rsidRPr="0007595E" w:rsidRDefault="0007595E" w:rsidP="0007595E">
      <w:pPr>
        <w:pStyle w:val="Default"/>
        <w:spacing w:line="360" w:lineRule="auto"/>
        <w:jc w:val="center"/>
        <w:rPr>
          <w:b/>
          <w:color w:val="FF0000"/>
          <w:sz w:val="18"/>
          <w:szCs w:val="18"/>
        </w:rPr>
      </w:pPr>
      <w:r w:rsidRPr="0007595E">
        <w:rPr>
          <w:b/>
          <w:bCs/>
          <w:sz w:val="18"/>
          <w:szCs w:val="18"/>
        </w:rPr>
        <w:t xml:space="preserve"> </w:t>
      </w:r>
    </w:p>
    <w:p w:rsidR="0007595E" w:rsidRDefault="001F65C5" w:rsidP="001F6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Wniosek o przyznanie tytułu „Absolwenta Roku” za rok szkolny ……….</w:t>
      </w:r>
    </w:p>
    <w:p w:rsidR="001F65C5" w:rsidRDefault="001F65C5" w:rsidP="001F6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65C5" w:rsidRDefault="001F65C5" w:rsidP="001F65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F65C5">
        <w:rPr>
          <w:rFonts w:ascii="Times New Roman" w:hAnsi="Times New Roman" w:cs="Times New Roman"/>
          <w:color w:val="000000"/>
          <w:sz w:val="24"/>
          <w:szCs w:val="24"/>
        </w:rPr>
        <w:t>Imię/imiona i nazwisko ucznia 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1F65C5" w:rsidRDefault="001F65C5" w:rsidP="001F65C5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1F65C5" w:rsidRPr="001F65C5" w:rsidRDefault="001F65C5" w:rsidP="001F65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……………………………………………………………………………………………..</w:t>
      </w:r>
    </w:p>
    <w:p w:rsidR="001F65C5" w:rsidRPr="001F65C5" w:rsidRDefault="001F65C5" w:rsidP="001F65C5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A5654C" w:rsidRDefault="001F65C5" w:rsidP="00A86C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 ……………………………………………………………………………………………..</w:t>
      </w:r>
    </w:p>
    <w:p w:rsidR="00A86C05" w:rsidRPr="00A86C05" w:rsidRDefault="00A86C05" w:rsidP="00A86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6C05" w:rsidRDefault="00A86C05" w:rsidP="001F65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Dane kontaktowe </w:t>
      </w:r>
      <w:r w:rsidR="00A5654C">
        <w:rPr>
          <w:rFonts w:ascii="Times New Roman" w:hAnsi="Times New Roman" w:cs="Times New Roman"/>
          <w:color w:val="000000"/>
          <w:sz w:val="24"/>
          <w:szCs w:val="24"/>
        </w:rPr>
        <w:t>rodzica/opiekuna prawnego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6C05" w:rsidRPr="00A86C05" w:rsidRDefault="00A86C05" w:rsidP="00A86C0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654C" w:rsidRDefault="00A86C05" w:rsidP="00A86C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 </w:t>
      </w:r>
      <w:r w:rsidR="00A5654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…………………………………………………….</w:t>
      </w:r>
    </w:p>
    <w:p w:rsidR="00A5654C" w:rsidRDefault="00A86C05" w:rsidP="00A86C0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telefonu ……………………………………………………………….</w:t>
      </w:r>
    </w:p>
    <w:p w:rsidR="00A86C05" w:rsidRDefault="00A86C05" w:rsidP="00A86C0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Mail …………………………………………………………………………..</w:t>
      </w:r>
    </w:p>
    <w:p w:rsidR="00A86C05" w:rsidRPr="00A86C05" w:rsidRDefault="00A86C05" w:rsidP="00A86C05">
      <w:pPr>
        <w:pStyle w:val="Akapitzlist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A5654C" w:rsidRPr="00A86C05" w:rsidRDefault="00A5654C" w:rsidP="00A86C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86C05">
        <w:rPr>
          <w:rFonts w:ascii="Times New Roman" w:hAnsi="Times New Roman" w:cs="Times New Roman"/>
          <w:color w:val="000000"/>
          <w:sz w:val="24"/>
          <w:szCs w:val="24"/>
        </w:rPr>
        <w:t>Uzyskana średnia ocen …………………………………………………………………………..</w:t>
      </w:r>
    </w:p>
    <w:p w:rsidR="00A5654C" w:rsidRPr="00A5654C" w:rsidRDefault="00A5654C" w:rsidP="00A5654C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A86C05" w:rsidRPr="00DF7CC9" w:rsidRDefault="00A5654C" w:rsidP="00DF7C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Szczegółowa informacja o </w:t>
      </w:r>
      <w:r w:rsidR="00DF7CC9">
        <w:rPr>
          <w:rFonts w:ascii="Times New Roman" w:hAnsi="Times New Roman" w:cs="Times New Roman"/>
          <w:color w:val="000000"/>
          <w:sz w:val="24"/>
          <w:szCs w:val="24"/>
        </w:rPr>
        <w:t xml:space="preserve">szczególnych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osiągnięciach </w:t>
      </w:r>
      <w:r w:rsidR="001D3AC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F7CC9">
        <w:rPr>
          <w:rFonts w:ascii="Times New Roman" w:hAnsi="Times New Roman" w:cs="Times New Roman"/>
          <w:color w:val="000000"/>
          <w:sz w:val="24"/>
          <w:szCs w:val="24"/>
        </w:rPr>
        <w:t xml:space="preserve">konkursach, </w:t>
      </w:r>
      <w:r w:rsidR="00DF7CC9">
        <w:rPr>
          <w:rFonts w:ascii="Times New Roman" w:hAnsi="Times New Roman" w:cs="Times New Roman"/>
          <w:sz w:val="24"/>
          <w:szCs w:val="24"/>
        </w:rPr>
        <w:t>olimpiadach, turniejach, zawodach, festiwalach</w:t>
      </w:r>
      <w:r w:rsidR="00A86C05">
        <w:rPr>
          <w:rFonts w:ascii="Times New Roman" w:hAnsi="Times New Roman" w:cs="Times New Roman"/>
          <w:sz w:val="24"/>
          <w:szCs w:val="24"/>
        </w:rPr>
        <w:t xml:space="preserve"> </w:t>
      </w:r>
      <w:r w:rsidR="00DF7CC9">
        <w:rPr>
          <w:rFonts w:ascii="Times New Roman" w:hAnsi="Times New Roman" w:cs="Times New Roman"/>
          <w:sz w:val="24"/>
          <w:szCs w:val="24"/>
        </w:rPr>
        <w:t xml:space="preserve">(wynik, </w:t>
      </w:r>
      <w:r w:rsidR="00A86C05">
        <w:rPr>
          <w:rFonts w:ascii="Times New Roman" w:hAnsi="Times New Roman" w:cs="Times New Roman"/>
          <w:sz w:val="24"/>
          <w:szCs w:val="24"/>
        </w:rPr>
        <w:t>ranga)</w:t>
      </w:r>
      <w:r w:rsidR="00DF7CC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A86C05" w:rsidRPr="00A86C05" w:rsidRDefault="00A86C05" w:rsidP="00A86C0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A86C05" w:rsidRDefault="00A86C05" w:rsidP="00A86C0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A86C05" w:rsidRDefault="00A86C05" w:rsidP="00A86C0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C05" w:rsidRDefault="00A86C05" w:rsidP="00A86C0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D3AC2" w:rsidRDefault="001D3AC2" w:rsidP="00A86C0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AC2" w:rsidRPr="001D3AC2" w:rsidRDefault="006C54F7" w:rsidP="001D3A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AC2">
        <w:rPr>
          <w:rFonts w:ascii="Times New Roman" w:hAnsi="Times New Roman" w:cs="Times New Roman"/>
          <w:color w:val="000000"/>
          <w:sz w:val="24"/>
          <w:szCs w:val="24"/>
        </w:rPr>
        <w:t>Szczegóło</w:t>
      </w:r>
      <w:r w:rsidR="001D3AC2" w:rsidRPr="001D3AC2">
        <w:rPr>
          <w:rFonts w:ascii="Times New Roman" w:hAnsi="Times New Roman" w:cs="Times New Roman"/>
          <w:color w:val="000000"/>
          <w:sz w:val="24"/>
          <w:szCs w:val="24"/>
        </w:rPr>
        <w:t xml:space="preserve">wa informacja o </w:t>
      </w:r>
      <w:r w:rsidR="00DF7CC9">
        <w:rPr>
          <w:rFonts w:ascii="Times New Roman" w:hAnsi="Times New Roman" w:cs="Times New Roman"/>
          <w:color w:val="000000"/>
          <w:sz w:val="24"/>
          <w:szCs w:val="24"/>
        </w:rPr>
        <w:t xml:space="preserve">szczególnych </w:t>
      </w:r>
      <w:r w:rsidR="00CA012A">
        <w:rPr>
          <w:rFonts w:ascii="Times New Roman" w:hAnsi="Times New Roman" w:cs="Times New Roman"/>
          <w:color w:val="000000"/>
          <w:sz w:val="24"/>
          <w:szCs w:val="24"/>
        </w:rPr>
        <w:t>osiągnięciach dotyczących aktywności</w:t>
      </w:r>
      <w:r w:rsidR="00DF7CC9">
        <w:rPr>
          <w:rFonts w:ascii="Times New Roman" w:hAnsi="Times New Roman" w:cs="Times New Roman"/>
          <w:color w:val="000000"/>
          <w:sz w:val="24"/>
          <w:szCs w:val="24"/>
        </w:rPr>
        <w:t xml:space="preserve"> społecznej na rzecz środowiska szkolnego i loka</w:t>
      </w:r>
      <w:r w:rsidR="00CA012A">
        <w:rPr>
          <w:rFonts w:ascii="Times New Roman" w:hAnsi="Times New Roman" w:cs="Times New Roman"/>
          <w:color w:val="000000"/>
          <w:sz w:val="24"/>
          <w:szCs w:val="24"/>
        </w:rPr>
        <w:t>lnego …………………………………………………………</w:t>
      </w:r>
    </w:p>
    <w:p w:rsidR="001D3AC2" w:rsidRPr="00A86C05" w:rsidRDefault="001D3AC2" w:rsidP="001D3AC2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1D3AC2" w:rsidRDefault="001D3AC2" w:rsidP="001D3AC2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D3AC2" w:rsidRDefault="001D3AC2" w:rsidP="001D3AC2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AC2" w:rsidRDefault="001D3AC2" w:rsidP="001D3AC2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A5654C" w:rsidRDefault="00A5654C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..……………………………</w:t>
      </w:r>
    </w:p>
    <w:p w:rsidR="00DF7CC9" w:rsidRDefault="00DF7CC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(miejscowość, data)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(podpis dyrektora szkoły)</w:t>
      </w:r>
    </w:p>
    <w:p w:rsidR="00DF7CC9" w:rsidRPr="0062326C" w:rsidRDefault="00DF7CC9" w:rsidP="00DF7CC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Załącznik nr 2</w:t>
      </w:r>
      <w:r w:rsidRPr="0007595E">
        <w:rPr>
          <w:rFonts w:ascii="Times New Roman" w:hAnsi="Times New Roman" w:cs="Times New Roman"/>
          <w:color w:val="000000"/>
          <w:sz w:val="18"/>
          <w:szCs w:val="18"/>
        </w:rPr>
        <w:t xml:space="preserve"> do regulaminu </w:t>
      </w:r>
    </w:p>
    <w:p w:rsidR="00DF7CC9" w:rsidRPr="0007595E" w:rsidRDefault="00DF7CC9" w:rsidP="00DF7CC9">
      <w:pPr>
        <w:pStyle w:val="Default"/>
        <w:spacing w:line="360" w:lineRule="auto"/>
        <w:jc w:val="center"/>
        <w:rPr>
          <w:b/>
          <w:color w:val="FF0000"/>
          <w:sz w:val="18"/>
          <w:szCs w:val="18"/>
        </w:rPr>
      </w:pPr>
      <w:r w:rsidRPr="0007595E">
        <w:rPr>
          <w:b/>
          <w:bCs/>
          <w:sz w:val="18"/>
          <w:szCs w:val="18"/>
        </w:rPr>
        <w:t xml:space="preserve"> </w:t>
      </w:r>
    </w:p>
    <w:p w:rsidR="00DF7CC9" w:rsidRDefault="00DF7CC9" w:rsidP="00DF7C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Wniosek o przyznanie tytułu „Stypendysty Roku” za rok szkolny ……….</w:t>
      </w:r>
    </w:p>
    <w:p w:rsidR="00DF7CC9" w:rsidRDefault="00DF7CC9" w:rsidP="00DF7C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Pr="00CA012A" w:rsidRDefault="00DF7CC9" w:rsidP="00CA01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A012A">
        <w:rPr>
          <w:rFonts w:ascii="Times New Roman" w:hAnsi="Times New Roman" w:cs="Times New Roman"/>
          <w:color w:val="000000"/>
          <w:sz w:val="24"/>
          <w:szCs w:val="24"/>
        </w:rPr>
        <w:t>Imię/imiona i nazwisko ucznia ……………………………………………………………………</w:t>
      </w:r>
    </w:p>
    <w:p w:rsidR="00DF7CC9" w:rsidRDefault="00DF7CC9" w:rsidP="00DF7CC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Pr="001F65C5" w:rsidRDefault="00DF7CC9" w:rsidP="00CA01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……………………………………………………………………………………………..</w:t>
      </w:r>
    </w:p>
    <w:p w:rsidR="00DF7CC9" w:rsidRPr="001F65C5" w:rsidRDefault="00DF7CC9" w:rsidP="00DF7CC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CA01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 ……………………………………………………………………………………………..</w:t>
      </w:r>
    </w:p>
    <w:p w:rsidR="00DF7CC9" w:rsidRPr="00A86C05" w:rsidRDefault="00DF7CC9" w:rsidP="00DF7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CA01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Dane kontaktowe rodzica/opiekuna prawnego:</w:t>
      </w:r>
    </w:p>
    <w:p w:rsidR="00DF7CC9" w:rsidRPr="00A86C05" w:rsidRDefault="00DF7CC9" w:rsidP="00DF7CC9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F7C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do korespondencji  …………………………………………………….</w:t>
      </w:r>
    </w:p>
    <w:p w:rsidR="00DF7CC9" w:rsidRDefault="00DF7CC9" w:rsidP="00DF7C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telefonu ……………………………………………………………….</w:t>
      </w:r>
    </w:p>
    <w:p w:rsidR="00DF7CC9" w:rsidRDefault="00DF7CC9" w:rsidP="00DF7CC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Mail …………………………………………………………………………..</w:t>
      </w:r>
    </w:p>
    <w:p w:rsidR="00DF7CC9" w:rsidRPr="00A86C05" w:rsidRDefault="00DF7CC9" w:rsidP="00DF7CC9">
      <w:pPr>
        <w:pStyle w:val="Akapitzlist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Pr="00A86C05" w:rsidRDefault="00DF7CC9" w:rsidP="00CA01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86C05">
        <w:rPr>
          <w:rFonts w:ascii="Times New Roman" w:hAnsi="Times New Roman" w:cs="Times New Roman"/>
          <w:color w:val="000000"/>
          <w:sz w:val="24"/>
          <w:szCs w:val="24"/>
        </w:rPr>
        <w:t>Uzyskana średnia ocen</w:t>
      </w:r>
      <w:r w:rsidR="00846CF9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A86C0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DF7CC9" w:rsidRPr="00A5654C" w:rsidRDefault="00DF7CC9" w:rsidP="00DF7CC9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Pr="00DF7CC9" w:rsidRDefault="00DF7CC9" w:rsidP="00CA01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Szczegółowa informacja o szczególnych osiągnięciach w konkursach, </w:t>
      </w:r>
      <w:r>
        <w:rPr>
          <w:rFonts w:ascii="Times New Roman" w:hAnsi="Times New Roman" w:cs="Times New Roman"/>
          <w:sz w:val="24"/>
          <w:szCs w:val="24"/>
        </w:rPr>
        <w:t>olimpiadach, turniejach, zawodach, festiwalach (wynik, ranga)</w:t>
      </w:r>
      <w:r w:rsidR="00846CF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DF7CC9" w:rsidRPr="00A86C05" w:rsidRDefault="00DF7CC9" w:rsidP="00DF7CC9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F7CC9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DF7CC9" w:rsidRPr="007B2449" w:rsidRDefault="00DF7CC9" w:rsidP="007B2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Pr="00CA012A" w:rsidRDefault="00DF7CC9" w:rsidP="00CA01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AC2">
        <w:rPr>
          <w:rFonts w:ascii="Times New Roman" w:hAnsi="Times New Roman" w:cs="Times New Roman"/>
          <w:color w:val="000000"/>
          <w:sz w:val="24"/>
          <w:szCs w:val="24"/>
        </w:rPr>
        <w:t xml:space="preserve">Szczegółowa informacja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szczególnych </w:t>
      </w:r>
      <w:r w:rsidR="00CA012A">
        <w:rPr>
          <w:rFonts w:ascii="Times New Roman" w:hAnsi="Times New Roman" w:cs="Times New Roman"/>
          <w:color w:val="000000"/>
          <w:sz w:val="24"/>
          <w:szCs w:val="24"/>
        </w:rPr>
        <w:t>osiągnięciach dotyczących aktywności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społecznej na rzecz środowiska szkolnego i lokalnego</w:t>
      </w:r>
      <w:r w:rsidR="007B2449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CA012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………………………………………………………..</w:t>
      </w:r>
    </w:p>
    <w:p w:rsidR="00DF7CC9" w:rsidRPr="00A86C05" w:rsidRDefault="00DF7CC9" w:rsidP="00DF7CC9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F7CC9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DF7CC9" w:rsidRDefault="00DF7CC9" w:rsidP="00DF7CC9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449" w:rsidRDefault="00DF7CC9" w:rsidP="00CA01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Rodzaj stypendium: </w:t>
      </w:r>
    </w:p>
    <w:p w:rsidR="00DF7CC9" w:rsidRPr="007B2449" w:rsidRDefault="00DF7CC9" w:rsidP="007B2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49">
        <w:rPr>
          <w:rFonts w:ascii="Times New Roman" w:hAnsi="Times New Roman" w:cs="Times New Roman"/>
          <w:color w:val="000000"/>
          <w:sz w:val="24"/>
          <w:szCs w:val="24"/>
        </w:rPr>
        <w:t>naukowe/artystyczne/sportowe</w:t>
      </w:r>
      <w:r w:rsidR="007B2449" w:rsidRPr="007B2449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7B2449" w:rsidRDefault="007B244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C9" w:rsidRDefault="00DF7CC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..……………………………</w:t>
      </w:r>
    </w:p>
    <w:p w:rsidR="00DF7CC9" w:rsidRDefault="00DF7CC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(miejscowość, data)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(podpis dyrektora szkoły)</w:t>
      </w:r>
    </w:p>
    <w:p w:rsidR="007B2449" w:rsidRDefault="007B244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449" w:rsidRPr="007B2449" w:rsidRDefault="007B2449" w:rsidP="007B2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49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449">
        <w:rPr>
          <w:rFonts w:ascii="Times New Roman" w:hAnsi="Times New Roman" w:cs="Times New Roman"/>
          <w:color w:val="000000"/>
          <w:sz w:val="24"/>
          <w:szCs w:val="24"/>
        </w:rPr>
        <w:t>wypełnić jeśli dotyczy</w:t>
      </w:r>
    </w:p>
    <w:p w:rsidR="007B2449" w:rsidRPr="00DF7CC9" w:rsidRDefault="007B2449" w:rsidP="00DF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właściwe podkreślić</w:t>
      </w:r>
    </w:p>
    <w:sectPr w:rsidR="007B2449" w:rsidRPr="00DF7CC9" w:rsidSect="00E3124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C49"/>
    <w:multiLevelType w:val="hybridMultilevel"/>
    <w:tmpl w:val="2196BAC4"/>
    <w:lvl w:ilvl="0" w:tplc="6FDE2148">
      <w:start w:val="1"/>
      <w:numFmt w:val="decimal"/>
      <w:lvlText w:val="%1)"/>
      <w:lvlJc w:val="left"/>
      <w:pPr>
        <w:ind w:left="11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53A7421"/>
    <w:multiLevelType w:val="hybridMultilevel"/>
    <w:tmpl w:val="6DB4F1B8"/>
    <w:lvl w:ilvl="0" w:tplc="C936A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75B"/>
    <w:multiLevelType w:val="hybridMultilevel"/>
    <w:tmpl w:val="5E4AC24A"/>
    <w:lvl w:ilvl="0" w:tplc="5FC698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1773"/>
    <w:multiLevelType w:val="hybridMultilevel"/>
    <w:tmpl w:val="DDDA7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18F9"/>
    <w:multiLevelType w:val="hybridMultilevel"/>
    <w:tmpl w:val="118C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196"/>
    <w:multiLevelType w:val="hybridMultilevel"/>
    <w:tmpl w:val="B9546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B4B22"/>
    <w:multiLevelType w:val="hybridMultilevel"/>
    <w:tmpl w:val="1E6684E4"/>
    <w:lvl w:ilvl="0" w:tplc="001EEC3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3473"/>
    <w:multiLevelType w:val="hybridMultilevel"/>
    <w:tmpl w:val="91143F46"/>
    <w:lvl w:ilvl="0" w:tplc="F86E2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F18B6"/>
    <w:multiLevelType w:val="hybridMultilevel"/>
    <w:tmpl w:val="09CE8BAE"/>
    <w:lvl w:ilvl="0" w:tplc="BB74C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4D39"/>
    <w:multiLevelType w:val="hybridMultilevel"/>
    <w:tmpl w:val="497ECB2A"/>
    <w:lvl w:ilvl="0" w:tplc="A7C84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80F8A"/>
    <w:multiLevelType w:val="hybridMultilevel"/>
    <w:tmpl w:val="B2A4E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06766"/>
    <w:multiLevelType w:val="hybridMultilevel"/>
    <w:tmpl w:val="BB72A3F6"/>
    <w:lvl w:ilvl="0" w:tplc="DB086D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B3C71"/>
    <w:multiLevelType w:val="hybridMultilevel"/>
    <w:tmpl w:val="99C8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304D"/>
    <w:multiLevelType w:val="hybridMultilevel"/>
    <w:tmpl w:val="EB4EA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6DF7"/>
    <w:multiLevelType w:val="hybridMultilevel"/>
    <w:tmpl w:val="333CD9B8"/>
    <w:lvl w:ilvl="0" w:tplc="2750A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82BED"/>
    <w:multiLevelType w:val="hybridMultilevel"/>
    <w:tmpl w:val="E9DE8202"/>
    <w:lvl w:ilvl="0" w:tplc="E54AD3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C39E9"/>
    <w:multiLevelType w:val="hybridMultilevel"/>
    <w:tmpl w:val="7BD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14CEA"/>
    <w:multiLevelType w:val="hybridMultilevel"/>
    <w:tmpl w:val="0CD4714A"/>
    <w:lvl w:ilvl="0" w:tplc="E9806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B241C8"/>
    <w:multiLevelType w:val="hybridMultilevel"/>
    <w:tmpl w:val="95EC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D727E"/>
    <w:multiLevelType w:val="hybridMultilevel"/>
    <w:tmpl w:val="71C048C6"/>
    <w:lvl w:ilvl="0" w:tplc="1E48F3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0184862"/>
    <w:multiLevelType w:val="hybridMultilevel"/>
    <w:tmpl w:val="D578EA3A"/>
    <w:lvl w:ilvl="0" w:tplc="2BBE882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67067"/>
    <w:multiLevelType w:val="hybridMultilevel"/>
    <w:tmpl w:val="29FC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15"/>
  </w:num>
  <w:num w:numId="7">
    <w:abstractNumId w:val="18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  <w:num w:numId="18">
    <w:abstractNumId w:val="16"/>
  </w:num>
  <w:num w:numId="19">
    <w:abstractNumId w:val="19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7"/>
    <w:rsid w:val="00041352"/>
    <w:rsid w:val="00056C66"/>
    <w:rsid w:val="00066CF8"/>
    <w:rsid w:val="00074CA2"/>
    <w:rsid w:val="0007595E"/>
    <w:rsid w:val="0008412B"/>
    <w:rsid w:val="0009565A"/>
    <w:rsid w:val="000D2868"/>
    <w:rsid w:val="000E24CC"/>
    <w:rsid w:val="00110BB0"/>
    <w:rsid w:val="00111D84"/>
    <w:rsid w:val="00116B1F"/>
    <w:rsid w:val="0014156C"/>
    <w:rsid w:val="00164BE1"/>
    <w:rsid w:val="001721A8"/>
    <w:rsid w:val="001B7259"/>
    <w:rsid w:val="001D3AC2"/>
    <w:rsid w:val="001F65C5"/>
    <w:rsid w:val="002106A7"/>
    <w:rsid w:val="002129E0"/>
    <w:rsid w:val="00213EF9"/>
    <w:rsid w:val="002336C9"/>
    <w:rsid w:val="002825ED"/>
    <w:rsid w:val="002D4258"/>
    <w:rsid w:val="003066D4"/>
    <w:rsid w:val="00334794"/>
    <w:rsid w:val="00352F1B"/>
    <w:rsid w:val="00393C62"/>
    <w:rsid w:val="00405919"/>
    <w:rsid w:val="00440DE7"/>
    <w:rsid w:val="00457972"/>
    <w:rsid w:val="004650A0"/>
    <w:rsid w:val="00471865"/>
    <w:rsid w:val="004C04CE"/>
    <w:rsid w:val="004E2CEE"/>
    <w:rsid w:val="004F2075"/>
    <w:rsid w:val="00517F1B"/>
    <w:rsid w:val="00547119"/>
    <w:rsid w:val="005841ED"/>
    <w:rsid w:val="005B15E9"/>
    <w:rsid w:val="005D311C"/>
    <w:rsid w:val="005F48A2"/>
    <w:rsid w:val="005F55A0"/>
    <w:rsid w:val="0062326C"/>
    <w:rsid w:val="00680257"/>
    <w:rsid w:val="0068102B"/>
    <w:rsid w:val="00685A70"/>
    <w:rsid w:val="006C23BF"/>
    <w:rsid w:val="006C54F7"/>
    <w:rsid w:val="006D6B33"/>
    <w:rsid w:val="007114C3"/>
    <w:rsid w:val="00713EDC"/>
    <w:rsid w:val="00717754"/>
    <w:rsid w:val="0078317E"/>
    <w:rsid w:val="007B2449"/>
    <w:rsid w:val="007C1696"/>
    <w:rsid w:val="007E0DA1"/>
    <w:rsid w:val="00804350"/>
    <w:rsid w:val="008044E4"/>
    <w:rsid w:val="008231D1"/>
    <w:rsid w:val="00846CF9"/>
    <w:rsid w:val="00867CD6"/>
    <w:rsid w:val="008869C3"/>
    <w:rsid w:val="008953D4"/>
    <w:rsid w:val="008959E6"/>
    <w:rsid w:val="008A008A"/>
    <w:rsid w:val="008A0C58"/>
    <w:rsid w:val="008A7849"/>
    <w:rsid w:val="008E36A7"/>
    <w:rsid w:val="0091338A"/>
    <w:rsid w:val="00937A1E"/>
    <w:rsid w:val="00965DD4"/>
    <w:rsid w:val="009A0E91"/>
    <w:rsid w:val="009A688D"/>
    <w:rsid w:val="009C7A77"/>
    <w:rsid w:val="009E56C8"/>
    <w:rsid w:val="00A3178E"/>
    <w:rsid w:val="00A44272"/>
    <w:rsid w:val="00A51F10"/>
    <w:rsid w:val="00A533D9"/>
    <w:rsid w:val="00A5654C"/>
    <w:rsid w:val="00A6540E"/>
    <w:rsid w:val="00A86C05"/>
    <w:rsid w:val="00AB55FA"/>
    <w:rsid w:val="00AC2971"/>
    <w:rsid w:val="00AF700C"/>
    <w:rsid w:val="00B04DEB"/>
    <w:rsid w:val="00B1019B"/>
    <w:rsid w:val="00B17D53"/>
    <w:rsid w:val="00B4318E"/>
    <w:rsid w:val="00B44852"/>
    <w:rsid w:val="00B474DE"/>
    <w:rsid w:val="00BB6681"/>
    <w:rsid w:val="00BC0EE0"/>
    <w:rsid w:val="00BD4BDD"/>
    <w:rsid w:val="00BD5583"/>
    <w:rsid w:val="00BE29B5"/>
    <w:rsid w:val="00BF348E"/>
    <w:rsid w:val="00C4108B"/>
    <w:rsid w:val="00C5369B"/>
    <w:rsid w:val="00C64CA6"/>
    <w:rsid w:val="00C72EA1"/>
    <w:rsid w:val="00CA012A"/>
    <w:rsid w:val="00CC1A34"/>
    <w:rsid w:val="00CF02EB"/>
    <w:rsid w:val="00CF693F"/>
    <w:rsid w:val="00D12277"/>
    <w:rsid w:val="00D76367"/>
    <w:rsid w:val="00D80B3B"/>
    <w:rsid w:val="00D87336"/>
    <w:rsid w:val="00DC55C5"/>
    <w:rsid w:val="00DD4567"/>
    <w:rsid w:val="00DD7DBA"/>
    <w:rsid w:val="00DF7CC9"/>
    <w:rsid w:val="00E101A7"/>
    <w:rsid w:val="00E31243"/>
    <w:rsid w:val="00E5032E"/>
    <w:rsid w:val="00E613D4"/>
    <w:rsid w:val="00EA34D8"/>
    <w:rsid w:val="00EB250A"/>
    <w:rsid w:val="00ED02FD"/>
    <w:rsid w:val="00F27553"/>
    <w:rsid w:val="00F559D5"/>
    <w:rsid w:val="00F63D68"/>
    <w:rsid w:val="00FC11A9"/>
    <w:rsid w:val="00FC1A3A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9C7A7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B25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B250A"/>
    <w:rPr>
      <w:b/>
      <w:bCs/>
    </w:rPr>
  </w:style>
  <w:style w:type="paragraph" w:styleId="Akapitzlist">
    <w:name w:val="List Paragraph"/>
    <w:basedOn w:val="Normalny"/>
    <w:uiPriority w:val="34"/>
    <w:qFormat/>
    <w:rsid w:val="00B04DEB"/>
    <w:pPr>
      <w:ind w:left="720"/>
      <w:contextualSpacing/>
    </w:pPr>
  </w:style>
  <w:style w:type="table" w:styleId="Tabela-Siatka">
    <w:name w:val="Table Grid"/>
    <w:basedOn w:val="Standardowy"/>
    <w:uiPriority w:val="59"/>
    <w:rsid w:val="0009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9C7A7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B25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B250A"/>
    <w:rPr>
      <w:b/>
      <w:bCs/>
    </w:rPr>
  </w:style>
  <w:style w:type="paragraph" w:styleId="Akapitzlist">
    <w:name w:val="List Paragraph"/>
    <w:basedOn w:val="Normalny"/>
    <w:uiPriority w:val="34"/>
    <w:qFormat/>
    <w:rsid w:val="00B04DEB"/>
    <w:pPr>
      <w:ind w:left="720"/>
      <w:contextualSpacing/>
    </w:pPr>
  </w:style>
  <w:style w:type="table" w:styleId="Tabela-Siatka">
    <w:name w:val="Table Grid"/>
    <w:basedOn w:val="Standardowy"/>
    <w:uiPriority w:val="59"/>
    <w:rsid w:val="0009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Anna Jakubowicz</cp:lastModifiedBy>
  <cp:revision>4</cp:revision>
  <cp:lastPrinted>2020-04-27T07:10:00Z</cp:lastPrinted>
  <dcterms:created xsi:type="dcterms:W3CDTF">2020-04-27T07:09:00Z</dcterms:created>
  <dcterms:modified xsi:type="dcterms:W3CDTF">2020-05-11T06:25:00Z</dcterms:modified>
</cp:coreProperties>
</file>