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15EE" w14:textId="77777777"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 …. 20</w:t>
      </w:r>
      <w:r w:rsidR="00023D1D">
        <w:rPr>
          <w:rFonts w:asciiTheme="majorHAnsi" w:hAnsiTheme="majorHAnsi" w:cstheme="majorHAnsi"/>
          <w:sz w:val="20"/>
          <w:szCs w:val="20"/>
        </w:rPr>
        <w:t>20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0247F8CC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1E205977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14:paraId="5A14FC47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721F1CA9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2E9B7CAD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14:paraId="1E0AC74D" w14:textId="77777777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1E8C8F45" w14:textId="77777777" w:rsidR="005B64EE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Pan(i)…………………..</w:t>
      </w:r>
    </w:p>
    <w:p w14:paraId="116109AF" w14:textId="77777777" w:rsidR="005B64EE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Przewodniczący</w:t>
      </w:r>
      <w:r w:rsidR="00F82EC9">
        <w:rPr>
          <w:rFonts w:asciiTheme="majorHAnsi" w:hAnsiTheme="majorHAnsi" w:cstheme="majorHAnsi"/>
          <w:sz w:val="20"/>
          <w:szCs w:val="20"/>
        </w:rPr>
        <w:t>(a)</w:t>
      </w:r>
      <w:r>
        <w:rPr>
          <w:rFonts w:asciiTheme="majorHAnsi" w:hAnsiTheme="majorHAnsi" w:cstheme="majorHAnsi"/>
          <w:sz w:val="20"/>
          <w:szCs w:val="20"/>
        </w:rPr>
        <w:t xml:space="preserve"> Rady </w:t>
      </w:r>
      <w:r w:rsidR="00023D1D">
        <w:rPr>
          <w:rFonts w:asciiTheme="majorHAnsi" w:hAnsiTheme="majorHAnsi" w:cstheme="majorHAnsi"/>
          <w:sz w:val="20"/>
          <w:szCs w:val="20"/>
        </w:rPr>
        <w:t>Miejskiej w Mrągowie</w:t>
      </w:r>
    </w:p>
    <w:p w14:paraId="52BD3A37" w14:textId="77777777"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06F404C" w14:textId="77777777"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ZGŁOSZENIE O UDZIALE W DEBACIE NAD RAPORTEM O STANIE </w:t>
      </w:r>
      <w:r w:rsidR="00023D1D">
        <w:rPr>
          <w:rFonts w:asciiTheme="majorHAnsi" w:hAnsiTheme="majorHAnsi" w:cstheme="majorHAnsi"/>
          <w:b/>
          <w:sz w:val="20"/>
          <w:szCs w:val="20"/>
        </w:rPr>
        <w:t>MIASTA</w:t>
      </w:r>
    </w:p>
    <w:p w14:paraId="0702882B" w14:textId="501150BF"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(t.j. Dz.U. z 20</w:t>
      </w:r>
      <w:r w:rsidR="008E04B0">
        <w:rPr>
          <w:rFonts w:asciiTheme="majorHAnsi" w:hAnsiTheme="majorHAnsi" w:cstheme="majorHAnsi"/>
          <w:sz w:val="20"/>
          <w:szCs w:val="20"/>
        </w:rPr>
        <w:t>20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 r. poz.</w:t>
      </w:r>
      <w:r w:rsidR="008E04B0">
        <w:rPr>
          <w:rFonts w:asciiTheme="majorHAnsi" w:hAnsiTheme="majorHAnsi" w:cstheme="majorHAnsi"/>
          <w:sz w:val="20"/>
          <w:szCs w:val="20"/>
        </w:rPr>
        <w:t xml:space="preserve"> 713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023D1D">
        <w:rPr>
          <w:rFonts w:asciiTheme="majorHAnsi" w:hAnsiTheme="majorHAnsi" w:cstheme="majorHAnsi"/>
          <w:sz w:val="20"/>
          <w:szCs w:val="20"/>
        </w:rPr>
        <w:t>Miasta Mrągowo.</w:t>
      </w:r>
    </w:p>
    <w:p w14:paraId="072E83F6" w14:textId="77777777"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14:paraId="1E891989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E04B0" w14:paraId="7F3E6259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23778F3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3527DD8A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556ADA1D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8E04B0" w14:paraId="13F69427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74FEC0B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01F1146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E69BDE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18352719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759E636C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58591C78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A619B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19901ADD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4A29A4C0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3AA23C3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CEC8AA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1B5A13C2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48633CDE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2222ED6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FAAA0A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EDBC47B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9B4AFF2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53CED923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16D0814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F94AE59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200D54AA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3A75B72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003240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0E5634E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5F151CA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25DB9AD6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4CFBF28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469D67EE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B1F9840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6620C52F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239988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26BEB56A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FA8FD17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310216DA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833653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36E9B65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7D427374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7954221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AC1356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75EB2009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454C1A4D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1399E70C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241807E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9D360DD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838F74C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1C740C88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1182C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E7BE4DF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D37E431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0439E07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B65766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01288CC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208133B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7AD69E90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68DFC3E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AEF82CB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4216F5BE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05DE48A1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B94EA5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725531A8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1798881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1E767FC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310B0A3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791D2457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495EEF12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5A0654E3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FF37004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2DFFF2F7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E08041B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44926C3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04EE6F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26B312AC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4F18C805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4BE3CF0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13483D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9ECA7EB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EE0071C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337D809C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BBA66D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BB469C3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6F2DA2F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1DA90190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7ADA58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4D6C7914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34A3462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40C86593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2ED874D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4483B823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56DC184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14:paraId="6EA5C934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924D171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363C70E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0C3BF9A0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14:paraId="73E4199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0B74F24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6C1257C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05D86005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14:paraId="58E863ED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64E593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425BCDB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AC80115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14:paraId="05DE3FD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A442AA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B0CD4F6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6CB1C7D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50" w:type="dxa"/>
            <w:vAlign w:val="center"/>
          </w:tcPr>
          <w:p w14:paraId="0910B5B7" w14:textId="77777777" w:rsidR="008E04B0" w:rsidRPr="00A42297" w:rsidRDefault="008E04B0" w:rsidP="00F4180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22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117D9D6" w14:textId="77777777" w:rsidR="008E04B0" w:rsidRPr="00A42297" w:rsidRDefault="008E04B0" w:rsidP="00F4180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422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Podpis</w:t>
            </w:r>
          </w:p>
        </w:tc>
      </w:tr>
      <w:tr w:rsidR="008E04B0" w14:paraId="63CB237D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652C29F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1001454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CB5D68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B385A74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031D61E8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1941BF8D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A5E3588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573ABB7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BF2E8E3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50DD10A6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D4956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CA43939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18F6086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6476D4BC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DCC2B41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20C900E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23342D08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23B03FE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B90835E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F0419E6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26FF39EF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285E5F4A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77A6F13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EAEBF14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B6258E9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26F999A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880ED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F162889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0E51BBC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5065E15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82FC4E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4056A1EA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01DCE55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7281866A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E0E9428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111EC2C5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68E70B0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3185F23F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AAB1A5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2FCFE8A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422AB8C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211C0B9A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F5E27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C69B600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2EBDC6C8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417FA78B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4B64DF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79B11136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E77E28F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183B698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A4B66BC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2A56EC7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8EE396F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061E11B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99A03F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64F12CC5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F976C43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0F210104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30A331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75D3F3C4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34F7496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6A38596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C9FBF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B1142A6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F3B9984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0C7D4BC7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DD0B73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7ABB7D51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30369E57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3A6546BF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57F0BE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CB2CED1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05C37388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3633D97C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E2B42E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EA96C94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2B5109A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074AB446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F28A1D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2748D42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14B72EC7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528A46EF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DD012F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384FC580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C5BFCA9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4FF8B78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A4E77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0EEC9B8E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6758851B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49F75332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3F7EB4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1B7E394F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26185A19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0F453DD0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E61080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04B0" w14:paraId="567C5EAB" w14:textId="77777777" w:rsidTr="00F41803">
        <w:trPr>
          <w:trHeight w:val="283"/>
          <w:jc w:val="center"/>
        </w:trPr>
        <w:tc>
          <w:tcPr>
            <w:tcW w:w="590" w:type="dxa"/>
            <w:vAlign w:val="center"/>
          </w:tcPr>
          <w:p w14:paraId="54693EE0" w14:textId="77777777" w:rsidR="008E04B0" w:rsidRDefault="008E04B0" w:rsidP="00F4180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14:paraId="649DF389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A94B8A5" w14:textId="77777777" w:rsidR="008E04B0" w:rsidRDefault="008E04B0" w:rsidP="00F418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3B9F8D" w14:textId="77777777"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1264A8F0" w14:textId="77777777"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14:paraId="3AB1B8F5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39C6" w14:textId="77777777" w:rsidR="00D20539" w:rsidRDefault="00D20539">
      <w:r>
        <w:separator/>
      </w:r>
    </w:p>
  </w:endnote>
  <w:endnote w:type="continuationSeparator" w:id="0">
    <w:p w14:paraId="27C1895F" w14:textId="77777777" w:rsidR="00D20539" w:rsidRDefault="00D2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999F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2F124F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41E1" w14:textId="77777777" w:rsidR="00D20539" w:rsidRDefault="00D20539">
      <w:r>
        <w:separator/>
      </w:r>
    </w:p>
  </w:footnote>
  <w:footnote w:type="continuationSeparator" w:id="0">
    <w:p w14:paraId="03EFD9D7" w14:textId="77777777" w:rsidR="00D20539" w:rsidRDefault="00D2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23D1D"/>
    <w:rsid w:val="005B64EE"/>
    <w:rsid w:val="008E04B0"/>
    <w:rsid w:val="00902CE4"/>
    <w:rsid w:val="00BB24D2"/>
    <w:rsid w:val="00D20539"/>
    <w:rsid w:val="00EA3A92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AC24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8706-F9EA-484F-B4FA-DFAD6C5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Jakub Zieliński</cp:lastModifiedBy>
  <cp:revision>16</cp:revision>
  <cp:lastPrinted>2014-05-21T13:40:00Z</cp:lastPrinted>
  <dcterms:created xsi:type="dcterms:W3CDTF">2019-03-25T09:23:00Z</dcterms:created>
  <dcterms:modified xsi:type="dcterms:W3CDTF">2020-06-02T13:26:00Z</dcterms:modified>
</cp:coreProperties>
</file>