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0A2AB" w14:textId="3D20D55F" w:rsidR="002B659F" w:rsidRPr="00312899" w:rsidRDefault="00D467C5" w:rsidP="002B659F">
      <w:pPr>
        <w:pStyle w:val="NormalnyWeb"/>
        <w:spacing w:before="0" w:beforeAutospacing="0" w:after="0" w:afterAutospacing="0"/>
        <w:jc w:val="center"/>
        <w:rPr>
          <w:rStyle w:val="Pogrubienie"/>
          <w:color w:val="C00000"/>
          <w:sz w:val="34"/>
          <w:szCs w:val="34"/>
        </w:rPr>
      </w:pPr>
      <w:r>
        <w:rPr>
          <w:rStyle w:val="Pogrubienie"/>
          <w:color w:val="C00000"/>
          <w:sz w:val="34"/>
          <w:szCs w:val="34"/>
        </w:rPr>
        <w:t xml:space="preserve">I </w:t>
      </w:r>
      <w:r w:rsidR="002B659F" w:rsidRPr="00312899">
        <w:rPr>
          <w:rStyle w:val="Pogrubienie"/>
          <w:color w:val="C00000"/>
          <w:sz w:val="34"/>
          <w:szCs w:val="34"/>
        </w:rPr>
        <w:t xml:space="preserve">OTWARTY TURNIEJ TENISA STOŁOWEGO </w:t>
      </w:r>
    </w:p>
    <w:p w14:paraId="76D18E40" w14:textId="27DD3863" w:rsidR="00751FBD" w:rsidRPr="00312899" w:rsidRDefault="002B659F" w:rsidP="002B659F">
      <w:pPr>
        <w:pStyle w:val="NormalnyWeb"/>
        <w:spacing w:before="0" w:beforeAutospacing="0" w:after="0" w:afterAutospacing="0"/>
        <w:jc w:val="center"/>
        <w:rPr>
          <w:color w:val="C00000"/>
          <w:sz w:val="34"/>
          <w:szCs w:val="34"/>
        </w:rPr>
      </w:pPr>
      <w:r w:rsidRPr="00312899">
        <w:rPr>
          <w:rStyle w:val="Pogrubienie"/>
          <w:color w:val="C00000"/>
          <w:sz w:val="34"/>
          <w:szCs w:val="34"/>
        </w:rPr>
        <w:t>O PUCHAR BURMISTRZA MIASTA MRĄGOWO</w:t>
      </w:r>
    </w:p>
    <w:p w14:paraId="4C15C829" w14:textId="3B5B1CB1" w:rsidR="000F254B" w:rsidRPr="00640316" w:rsidRDefault="002B659F" w:rsidP="003B533A">
      <w:pPr>
        <w:pStyle w:val="Nagwek3"/>
        <w:spacing w:before="0" w:beforeAutospacing="0" w:after="0" w:afterAutospacing="0"/>
        <w:jc w:val="right"/>
        <w:rPr>
          <w:rStyle w:val="Pogrubienie"/>
          <w:b/>
          <w:bCs/>
          <w:sz w:val="28"/>
          <w:szCs w:val="28"/>
          <w:u w:val="single"/>
        </w:rPr>
      </w:pPr>
      <w:r w:rsidRPr="00640316">
        <w:rPr>
          <w:rStyle w:val="Pogrubienie"/>
          <w:b/>
          <w:bCs/>
          <w:sz w:val="28"/>
          <w:szCs w:val="28"/>
          <w:u w:val="single"/>
        </w:rPr>
        <w:t>Regulamin</w:t>
      </w:r>
    </w:p>
    <w:p w14:paraId="74015336" w14:textId="717D598F" w:rsidR="002B659F" w:rsidRPr="00F50004" w:rsidRDefault="002B659F" w:rsidP="002B659F">
      <w:pPr>
        <w:pStyle w:val="Nagwek4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rStyle w:val="Pogrubienie"/>
          <w:b/>
          <w:bCs/>
          <w:sz w:val="21"/>
          <w:szCs w:val="21"/>
        </w:rPr>
        <w:t>1. Termin i miejsce:</w:t>
      </w:r>
    </w:p>
    <w:p w14:paraId="556D1D45" w14:textId="5655A54B" w:rsidR="00BF72D4" w:rsidRPr="00A179CE" w:rsidRDefault="002B659F" w:rsidP="00C2105B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07D02">
        <w:rPr>
          <w:b/>
          <w:bCs/>
          <w:sz w:val="28"/>
          <w:szCs w:val="28"/>
        </w:rPr>
        <w:t>2</w:t>
      </w:r>
      <w:r w:rsidR="001C4333" w:rsidRPr="00307D02">
        <w:rPr>
          <w:b/>
          <w:bCs/>
          <w:sz w:val="28"/>
          <w:szCs w:val="28"/>
        </w:rPr>
        <w:t>3</w:t>
      </w:r>
      <w:r w:rsidRPr="00307D02">
        <w:rPr>
          <w:b/>
          <w:bCs/>
          <w:sz w:val="28"/>
          <w:szCs w:val="28"/>
        </w:rPr>
        <w:t xml:space="preserve"> </w:t>
      </w:r>
      <w:r w:rsidR="001C4333" w:rsidRPr="00307D02">
        <w:rPr>
          <w:b/>
          <w:bCs/>
          <w:sz w:val="28"/>
          <w:szCs w:val="28"/>
        </w:rPr>
        <w:t>października 2021</w:t>
      </w:r>
      <w:r w:rsidR="00640316" w:rsidRPr="00307D02">
        <w:rPr>
          <w:b/>
          <w:bCs/>
          <w:sz w:val="28"/>
          <w:szCs w:val="28"/>
        </w:rPr>
        <w:t xml:space="preserve"> </w:t>
      </w:r>
      <w:r w:rsidRPr="00307D02">
        <w:rPr>
          <w:b/>
          <w:bCs/>
          <w:sz w:val="28"/>
          <w:szCs w:val="28"/>
        </w:rPr>
        <w:t>r. (</w:t>
      </w:r>
      <w:r w:rsidR="001C4333" w:rsidRPr="00307D02">
        <w:rPr>
          <w:b/>
          <w:bCs/>
          <w:sz w:val="28"/>
          <w:szCs w:val="28"/>
        </w:rPr>
        <w:t>sobota</w:t>
      </w:r>
      <w:r w:rsidRPr="00307D02">
        <w:rPr>
          <w:b/>
          <w:bCs/>
          <w:sz w:val="28"/>
          <w:szCs w:val="28"/>
        </w:rPr>
        <w:t>)</w:t>
      </w:r>
      <w:r w:rsidR="00640316" w:rsidRPr="00307D02">
        <w:rPr>
          <w:b/>
          <w:bCs/>
          <w:sz w:val="28"/>
          <w:szCs w:val="28"/>
        </w:rPr>
        <w:t xml:space="preserve"> </w:t>
      </w:r>
      <w:r w:rsidR="00640316" w:rsidRPr="00A179CE">
        <w:rPr>
          <w:b/>
          <w:bCs/>
          <w:sz w:val="28"/>
          <w:szCs w:val="28"/>
        </w:rPr>
        <w:t>godz. 10.00</w:t>
      </w:r>
    </w:p>
    <w:p w14:paraId="71E22A23" w14:textId="3D7896C1" w:rsidR="002B659F" w:rsidRPr="00A179CE" w:rsidRDefault="002B659F" w:rsidP="00C2105B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179CE">
        <w:rPr>
          <w:b/>
          <w:bCs/>
          <w:sz w:val="28"/>
          <w:szCs w:val="28"/>
        </w:rPr>
        <w:t>sal</w:t>
      </w:r>
      <w:r w:rsidR="00640316" w:rsidRPr="00A179CE">
        <w:rPr>
          <w:b/>
          <w:bCs/>
          <w:sz w:val="28"/>
          <w:szCs w:val="28"/>
        </w:rPr>
        <w:t>a</w:t>
      </w:r>
      <w:r w:rsidRPr="00A179CE">
        <w:rPr>
          <w:b/>
          <w:bCs/>
          <w:sz w:val="28"/>
          <w:szCs w:val="28"/>
        </w:rPr>
        <w:t xml:space="preserve"> </w:t>
      </w:r>
      <w:r w:rsidR="00640316" w:rsidRPr="00A179CE">
        <w:rPr>
          <w:b/>
          <w:bCs/>
          <w:sz w:val="28"/>
          <w:szCs w:val="28"/>
        </w:rPr>
        <w:t>sportowa</w:t>
      </w:r>
      <w:r w:rsidRPr="00A179CE">
        <w:rPr>
          <w:b/>
          <w:bCs/>
          <w:sz w:val="28"/>
          <w:szCs w:val="28"/>
        </w:rPr>
        <w:t xml:space="preserve"> S</w:t>
      </w:r>
      <w:r w:rsidR="00BF72D4" w:rsidRPr="00A179CE">
        <w:rPr>
          <w:b/>
          <w:bCs/>
          <w:sz w:val="28"/>
          <w:szCs w:val="28"/>
        </w:rPr>
        <w:t xml:space="preserve">zkoły </w:t>
      </w:r>
      <w:r w:rsidRPr="00A179CE">
        <w:rPr>
          <w:b/>
          <w:bCs/>
          <w:sz w:val="28"/>
          <w:szCs w:val="28"/>
        </w:rPr>
        <w:t>P</w:t>
      </w:r>
      <w:r w:rsidR="00BF72D4" w:rsidRPr="00A179CE">
        <w:rPr>
          <w:b/>
          <w:bCs/>
          <w:sz w:val="28"/>
          <w:szCs w:val="28"/>
        </w:rPr>
        <w:t>odstawowej Nr 1</w:t>
      </w:r>
      <w:r w:rsidRPr="00A179CE">
        <w:rPr>
          <w:b/>
          <w:bCs/>
          <w:sz w:val="28"/>
          <w:szCs w:val="28"/>
        </w:rPr>
        <w:t xml:space="preserve"> </w:t>
      </w:r>
      <w:r w:rsidR="00BF72D4" w:rsidRPr="00A179CE">
        <w:rPr>
          <w:b/>
          <w:bCs/>
          <w:sz w:val="28"/>
          <w:szCs w:val="28"/>
        </w:rPr>
        <w:t>w Mrągowie, ul. Bohaterów Warszawy 4</w:t>
      </w:r>
    </w:p>
    <w:p w14:paraId="3957033E" w14:textId="77777777" w:rsidR="002B659F" w:rsidRPr="00F50004" w:rsidRDefault="002B659F" w:rsidP="00EB4A18">
      <w:pPr>
        <w:pStyle w:val="Nagwek4"/>
        <w:spacing w:before="0" w:beforeAutospacing="0" w:after="0" w:afterAutospacing="0"/>
        <w:jc w:val="both"/>
        <w:rPr>
          <w:rStyle w:val="Pogrubienie"/>
          <w:b/>
          <w:bCs/>
          <w:sz w:val="21"/>
          <w:szCs w:val="21"/>
        </w:rPr>
      </w:pPr>
    </w:p>
    <w:p w14:paraId="7AACAEBF" w14:textId="6476B6FD" w:rsidR="000F254B" w:rsidRPr="00F50004" w:rsidRDefault="002B659F" w:rsidP="00EB4A18">
      <w:pPr>
        <w:pStyle w:val="Nagwek4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rStyle w:val="Pogrubienie"/>
          <w:b/>
          <w:bCs/>
          <w:sz w:val="21"/>
          <w:szCs w:val="21"/>
        </w:rPr>
        <w:t>2</w:t>
      </w:r>
      <w:r w:rsidR="000F254B" w:rsidRPr="00F50004">
        <w:rPr>
          <w:rStyle w:val="Pogrubienie"/>
          <w:b/>
          <w:bCs/>
          <w:sz w:val="21"/>
          <w:szCs w:val="21"/>
        </w:rPr>
        <w:t>. Organizatorzy:</w:t>
      </w:r>
    </w:p>
    <w:p w14:paraId="4DB8DE21" w14:textId="35F5D5D7" w:rsidR="000F254B" w:rsidRPr="00F50004" w:rsidRDefault="000F254B" w:rsidP="00EB4A18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 xml:space="preserve">- Urząd </w:t>
      </w:r>
      <w:r w:rsidR="005577A4" w:rsidRPr="00F50004">
        <w:rPr>
          <w:sz w:val="21"/>
          <w:szCs w:val="21"/>
        </w:rPr>
        <w:t>Miejski</w:t>
      </w:r>
      <w:r w:rsidR="00751FBD" w:rsidRPr="00F50004">
        <w:rPr>
          <w:sz w:val="21"/>
          <w:szCs w:val="21"/>
        </w:rPr>
        <w:t xml:space="preserve"> </w:t>
      </w:r>
      <w:r w:rsidR="005577A4" w:rsidRPr="00F50004">
        <w:rPr>
          <w:sz w:val="21"/>
          <w:szCs w:val="21"/>
        </w:rPr>
        <w:t xml:space="preserve">w </w:t>
      </w:r>
      <w:r w:rsidR="00751FBD" w:rsidRPr="00F50004">
        <w:rPr>
          <w:sz w:val="21"/>
          <w:szCs w:val="21"/>
        </w:rPr>
        <w:t>Mrągow</w:t>
      </w:r>
      <w:r w:rsidR="005577A4" w:rsidRPr="00F50004">
        <w:rPr>
          <w:sz w:val="21"/>
          <w:szCs w:val="21"/>
        </w:rPr>
        <w:t>ie</w:t>
      </w:r>
      <w:r w:rsidRPr="00F50004">
        <w:rPr>
          <w:sz w:val="21"/>
          <w:szCs w:val="21"/>
        </w:rPr>
        <w:t>,</w:t>
      </w:r>
      <w:r w:rsidR="00751FBD" w:rsidRPr="00F50004">
        <w:rPr>
          <w:sz w:val="21"/>
          <w:szCs w:val="21"/>
        </w:rPr>
        <w:t xml:space="preserve"> </w:t>
      </w:r>
      <w:r w:rsidR="008461D3" w:rsidRPr="00F50004">
        <w:rPr>
          <w:sz w:val="21"/>
          <w:szCs w:val="21"/>
        </w:rPr>
        <w:t>Country Team Mrągowo</w:t>
      </w:r>
      <w:r w:rsidR="001C4333">
        <w:rPr>
          <w:sz w:val="21"/>
          <w:szCs w:val="21"/>
        </w:rPr>
        <w:t>, Szkoła Podstawowa Nr 1</w:t>
      </w:r>
    </w:p>
    <w:p w14:paraId="0FEEEA64" w14:textId="77777777" w:rsidR="002B659F" w:rsidRPr="00F50004" w:rsidRDefault="002B659F" w:rsidP="00EB4A18">
      <w:pPr>
        <w:pStyle w:val="Nagwek4"/>
        <w:spacing w:before="0" w:beforeAutospacing="0" w:after="0" w:afterAutospacing="0"/>
        <w:jc w:val="both"/>
        <w:rPr>
          <w:rStyle w:val="Pogrubienie"/>
          <w:b/>
          <w:bCs/>
          <w:sz w:val="21"/>
          <w:szCs w:val="21"/>
        </w:rPr>
      </w:pPr>
    </w:p>
    <w:p w14:paraId="482E84DC" w14:textId="39081472" w:rsidR="000F254B" w:rsidRPr="00F50004" w:rsidRDefault="002B659F" w:rsidP="00EB4A18">
      <w:pPr>
        <w:pStyle w:val="Nagwek4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rStyle w:val="Pogrubienie"/>
          <w:b/>
          <w:bCs/>
          <w:sz w:val="21"/>
          <w:szCs w:val="21"/>
        </w:rPr>
        <w:t>3</w:t>
      </w:r>
      <w:r w:rsidR="000F254B" w:rsidRPr="00F50004">
        <w:rPr>
          <w:rStyle w:val="Pogrubienie"/>
          <w:b/>
          <w:bCs/>
          <w:sz w:val="21"/>
          <w:szCs w:val="21"/>
        </w:rPr>
        <w:t xml:space="preserve">. </w:t>
      </w:r>
      <w:r w:rsidR="00CE7D32" w:rsidRPr="00F50004">
        <w:rPr>
          <w:rStyle w:val="Pogrubienie"/>
          <w:b/>
          <w:bCs/>
          <w:sz w:val="21"/>
          <w:szCs w:val="21"/>
        </w:rPr>
        <w:t xml:space="preserve">Główne cele </w:t>
      </w:r>
      <w:r w:rsidR="005B00AB" w:rsidRPr="00F50004">
        <w:rPr>
          <w:rStyle w:val="Pogrubienie"/>
          <w:b/>
          <w:bCs/>
          <w:sz w:val="21"/>
          <w:szCs w:val="21"/>
        </w:rPr>
        <w:t>turnieju</w:t>
      </w:r>
      <w:r w:rsidR="000F254B" w:rsidRPr="00F50004">
        <w:rPr>
          <w:rStyle w:val="Pogrubienie"/>
          <w:b/>
          <w:bCs/>
          <w:sz w:val="21"/>
          <w:szCs w:val="21"/>
        </w:rPr>
        <w:t>:</w:t>
      </w:r>
    </w:p>
    <w:p w14:paraId="22BF7EEC" w14:textId="20E42152" w:rsidR="00CE7D32" w:rsidRPr="00F50004" w:rsidRDefault="000F254B" w:rsidP="00EB4A18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>- upowszechnianie</w:t>
      </w:r>
      <w:r w:rsidR="00961143">
        <w:rPr>
          <w:sz w:val="21"/>
          <w:szCs w:val="21"/>
        </w:rPr>
        <w:t xml:space="preserve"> kultury fizycznej i </w:t>
      </w:r>
      <w:r w:rsidRPr="00F50004">
        <w:rPr>
          <w:sz w:val="21"/>
          <w:szCs w:val="21"/>
        </w:rPr>
        <w:t>sportu</w:t>
      </w:r>
      <w:r w:rsidR="00961143">
        <w:rPr>
          <w:sz w:val="21"/>
          <w:szCs w:val="21"/>
        </w:rPr>
        <w:t>,</w:t>
      </w:r>
      <w:r w:rsidR="00CE7D32" w:rsidRPr="00F50004">
        <w:rPr>
          <w:sz w:val="21"/>
          <w:szCs w:val="21"/>
        </w:rPr>
        <w:t xml:space="preserve"> popularyzacja g</w:t>
      </w:r>
      <w:r w:rsidRPr="00F50004">
        <w:rPr>
          <w:sz w:val="21"/>
          <w:szCs w:val="21"/>
        </w:rPr>
        <w:t>r</w:t>
      </w:r>
      <w:r w:rsidR="00CE7D32" w:rsidRPr="00F50004">
        <w:rPr>
          <w:sz w:val="21"/>
          <w:szCs w:val="21"/>
        </w:rPr>
        <w:t>y</w:t>
      </w:r>
      <w:r w:rsidRPr="00F50004">
        <w:rPr>
          <w:sz w:val="21"/>
          <w:szCs w:val="21"/>
        </w:rPr>
        <w:t xml:space="preserve"> w tenisa stołowego, propagowanie sportowego i zdrowego </w:t>
      </w:r>
      <w:r w:rsidR="00B66A05" w:rsidRPr="00F50004">
        <w:rPr>
          <w:sz w:val="21"/>
          <w:szCs w:val="21"/>
        </w:rPr>
        <w:t>stylu</w:t>
      </w:r>
      <w:r w:rsidRPr="00F50004">
        <w:rPr>
          <w:sz w:val="21"/>
          <w:szCs w:val="21"/>
        </w:rPr>
        <w:t xml:space="preserve"> życia, </w:t>
      </w:r>
      <w:r w:rsidR="006619FC">
        <w:rPr>
          <w:sz w:val="21"/>
          <w:szCs w:val="21"/>
        </w:rPr>
        <w:t xml:space="preserve">integracja dorosłych z różnych środowisk, </w:t>
      </w:r>
      <w:r w:rsidR="00B66A05" w:rsidRPr="00F50004">
        <w:rPr>
          <w:sz w:val="21"/>
          <w:szCs w:val="21"/>
        </w:rPr>
        <w:t>wyłonienie zwycięzców</w:t>
      </w:r>
      <w:r w:rsidR="00B22B7B" w:rsidRPr="00F50004">
        <w:rPr>
          <w:sz w:val="21"/>
          <w:szCs w:val="21"/>
        </w:rPr>
        <w:t xml:space="preserve">, </w:t>
      </w:r>
      <w:r w:rsidRPr="00F50004">
        <w:rPr>
          <w:sz w:val="21"/>
          <w:szCs w:val="21"/>
        </w:rPr>
        <w:t xml:space="preserve">promocja </w:t>
      </w:r>
      <w:r w:rsidR="00B66A05" w:rsidRPr="00F50004">
        <w:rPr>
          <w:sz w:val="21"/>
          <w:szCs w:val="21"/>
        </w:rPr>
        <w:t>Miasta Mrągowo</w:t>
      </w:r>
    </w:p>
    <w:p w14:paraId="3CA81D3C" w14:textId="77777777" w:rsidR="004E0108" w:rsidRPr="00F50004" w:rsidRDefault="004E0108" w:rsidP="00EB4A18">
      <w:pPr>
        <w:pStyle w:val="Nagwek4"/>
        <w:spacing w:before="0" w:beforeAutospacing="0" w:after="0" w:afterAutospacing="0"/>
        <w:jc w:val="both"/>
        <w:rPr>
          <w:rStyle w:val="Pogrubienie"/>
          <w:b/>
          <w:bCs/>
          <w:sz w:val="21"/>
          <w:szCs w:val="21"/>
        </w:rPr>
      </w:pPr>
    </w:p>
    <w:p w14:paraId="56213880" w14:textId="1CE94614" w:rsidR="000F254B" w:rsidRPr="00F50004" w:rsidRDefault="000F254B" w:rsidP="00EB4A18">
      <w:pPr>
        <w:pStyle w:val="Nagwek4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rStyle w:val="Pogrubienie"/>
          <w:b/>
          <w:bCs/>
          <w:sz w:val="21"/>
          <w:szCs w:val="21"/>
        </w:rPr>
        <w:t>4. Program turnieju</w:t>
      </w:r>
    </w:p>
    <w:p w14:paraId="53816881" w14:textId="27AE751B" w:rsidR="000F254B" w:rsidRPr="00F50004" w:rsidRDefault="000F254B" w:rsidP="00EB4A18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 xml:space="preserve">- </w:t>
      </w:r>
      <w:r w:rsidR="00A367D9" w:rsidRPr="00F50004">
        <w:rPr>
          <w:sz w:val="21"/>
          <w:szCs w:val="21"/>
        </w:rPr>
        <w:t>09</w:t>
      </w:r>
      <w:r w:rsidRPr="00F50004">
        <w:rPr>
          <w:sz w:val="21"/>
          <w:szCs w:val="21"/>
        </w:rPr>
        <w:t>.</w:t>
      </w:r>
      <w:r w:rsidR="00A367D9" w:rsidRPr="00F50004">
        <w:rPr>
          <w:sz w:val="21"/>
          <w:szCs w:val="21"/>
        </w:rPr>
        <w:t>0</w:t>
      </w:r>
      <w:r w:rsidRPr="00F50004">
        <w:rPr>
          <w:sz w:val="21"/>
          <w:szCs w:val="21"/>
        </w:rPr>
        <w:t>0</w:t>
      </w:r>
      <w:r w:rsidR="00A367D9" w:rsidRPr="00F50004">
        <w:rPr>
          <w:sz w:val="21"/>
          <w:szCs w:val="21"/>
        </w:rPr>
        <w:t>-09.45</w:t>
      </w:r>
      <w:r w:rsidRPr="00F50004">
        <w:rPr>
          <w:sz w:val="21"/>
          <w:szCs w:val="21"/>
        </w:rPr>
        <w:t xml:space="preserve"> – przyjmowanie zgłoszeń</w:t>
      </w:r>
    </w:p>
    <w:p w14:paraId="26930D2F" w14:textId="05318BE4" w:rsidR="000F254B" w:rsidRPr="00F50004" w:rsidRDefault="000F254B" w:rsidP="00EB4A18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 xml:space="preserve">- </w:t>
      </w:r>
      <w:r w:rsidR="00A367D9" w:rsidRPr="00F50004">
        <w:rPr>
          <w:sz w:val="21"/>
          <w:szCs w:val="21"/>
        </w:rPr>
        <w:t>09</w:t>
      </w:r>
      <w:r w:rsidRPr="00F50004">
        <w:rPr>
          <w:sz w:val="21"/>
          <w:szCs w:val="21"/>
        </w:rPr>
        <w:t>.45</w:t>
      </w:r>
      <w:r w:rsidR="00A367D9" w:rsidRPr="00F50004">
        <w:rPr>
          <w:sz w:val="21"/>
          <w:szCs w:val="21"/>
        </w:rPr>
        <w:t>-10.00</w:t>
      </w:r>
      <w:r w:rsidRPr="00F50004">
        <w:rPr>
          <w:sz w:val="21"/>
          <w:szCs w:val="21"/>
        </w:rPr>
        <w:t xml:space="preserve"> – losowanie gier</w:t>
      </w:r>
    </w:p>
    <w:p w14:paraId="726D8243" w14:textId="74DF0319" w:rsidR="000F254B" w:rsidRPr="00F50004" w:rsidRDefault="000F254B" w:rsidP="00EB4A18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>- 1</w:t>
      </w:r>
      <w:r w:rsidR="00A367D9" w:rsidRPr="00F50004">
        <w:rPr>
          <w:sz w:val="21"/>
          <w:szCs w:val="21"/>
        </w:rPr>
        <w:t>0</w:t>
      </w:r>
      <w:r w:rsidRPr="00F50004">
        <w:rPr>
          <w:sz w:val="21"/>
          <w:szCs w:val="21"/>
        </w:rPr>
        <w:t xml:space="preserve">.00 – </w:t>
      </w:r>
      <w:r w:rsidR="00D40C63">
        <w:rPr>
          <w:sz w:val="21"/>
          <w:szCs w:val="21"/>
        </w:rPr>
        <w:t xml:space="preserve">otwarcie turnieju i </w:t>
      </w:r>
      <w:r w:rsidRPr="00F50004">
        <w:rPr>
          <w:sz w:val="21"/>
          <w:szCs w:val="21"/>
        </w:rPr>
        <w:t>początek</w:t>
      </w:r>
      <w:r w:rsidR="00DF6A8F" w:rsidRPr="00F50004">
        <w:rPr>
          <w:sz w:val="21"/>
          <w:szCs w:val="21"/>
        </w:rPr>
        <w:t xml:space="preserve"> </w:t>
      </w:r>
      <w:r w:rsidRPr="00F50004">
        <w:rPr>
          <w:sz w:val="21"/>
          <w:szCs w:val="21"/>
        </w:rPr>
        <w:t>gier</w:t>
      </w:r>
    </w:p>
    <w:p w14:paraId="1029C19B" w14:textId="057D1C07" w:rsidR="004E0108" w:rsidRPr="00F50004" w:rsidRDefault="004E0108" w:rsidP="00EB4A18">
      <w:pPr>
        <w:pStyle w:val="Nagwek4"/>
        <w:spacing w:before="0" w:beforeAutospacing="0" w:after="0" w:afterAutospacing="0"/>
        <w:jc w:val="both"/>
        <w:rPr>
          <w:rStyle w:val="Pogrubienie"/>
          <w:b/>
          <w:bCs/>
          <w:sz w:val="21"/>
          <w:szCs w:val="21"/>
        </w:rPr>
      </w:pPr>
    </w:p>
    <w:p w14:paraId="6E2B3B66" w14:textId="69859698" w:rsidR="000F254B" w:rsidRPr="00F50004" w:rsidRDefault="005C036B" w:rsidP="00EB4A18">
      <w:pPr>
        <w:pStyle w:val="Nagwek4"/>
        <w:spacing w:before="0" w:beforeAutospacing="0" w:after="0" w:afterAutospacing="0"/>
        <w:jc w:val="both"/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C071111" wp14:editId="3C25F94B">
            <wp:simplePos x="0" y="0"/>
            <wp:positionH relativeFrom="column">
              <wp:posOffset>3239770</wp:posOffset>
            </wp:positionH>
            <wp:positionV relativeFrom="paragraph">
              <wp:posOffset>33848</wp:posOffset>
            </wp:positionV>
            <wp:extent cx="3323563" cy="1789043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63" cy="178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54B" w:rsidRPr="00F50004">
        <w:rPr>
          <w:rStyle w:val="Pogrubienie"/>
          <w:b/>
          <w:bCs/>
          <w:sz w:val="21"/>
          <w:szCs w:val="21"/>
        </w:rPr>
        <w:t>5. Kategorie</w:t>
      </w:r>
    </w:p>
    <w:p w14:paraId="6C7627C1" w14:textId="4EC4765E" w:rsidR="00DF6A8F" w:rsidRPr="00F50004" w:rsidRDefault="00DF6A8F" w:rsidP="008C0117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 xml:space="preserve">- </w:t>
      </w:r>
      <w:r w:rsidR="00EF03B3" w:rsidRPr="00F50004">
        <w:rPr>
          <w:sz w:val="21"/>
          <w:szCs w:val="21"/>
        </w:rPr>
        <w:t>Seniorzy</w:t>
      </w:r>
      <w:r w:rsidRPr="00F50004">
        <w:rPr>
          <w:sz w:val="21"/>
          <w:szCs w:val="21"/>
        </w:rPr>
        <w:t xml:space="preserve"> </w:t>
      </w:r>
      <w:r w:rsidR="00D40C63">
        <w:rPr>
          <w:sz w:val="21"/>
          <w:szCs w:val="21"/>
        </w:rPr>
        <w:t>18-49 lat (roczniki 2003-1972</w:t>
      </w:r>
      <w:r w:rsidR="00892EA5" w:rsidRPr="00F50004">
        <w:rPr>
          <w:sz w:val="21"/>
          <w:szCs w:val="21"/>
        </w:rPr>
        <w:t>, bez podziału na wiek i płeć</w:t>
      </w:r>
      <w:r w:rsidR="009A40F9" w:rsidRPr="00F50004">
        <w:rPr>
          <w:sz w:val="21"/>
          <w:szCs w:val="21"/>
        </w:rPr>
        <w:t>)</w:t>
      </w:r>
      <w:r w:rsidRPr="00F50004">
        <w:rPr>
          <w:sz w:val="21"/>
          <w:szCs w:val="21"/>
        </w:rPr>
        <w:t xml:space="preserve"> </w:t>
      </w:r>
    </w:p>
    <w:p w14:paraId="114DF685" w14:textId="68E2C823" w:rsidR="008C0117" w:rsidRPr="00F50004" w:rsidRDefault="008C0117" w:rsidP="008C0117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>- Weteran</w:t>
      </w:r>
      <w:r w:rsidR="00DE700F" w:rsidRPr="00F50004">
        <w:rPr>
          <w:sz w:val="21"/>
          <w:szCs w:val="21"/>
        </w:rPr>
        <w:t>i</w:t>
      </w:r>
      <w:r w:rsidRPr="00F50004">
        <w:rPr>
          <w:sz w:val="21"/>
          <w:szCs w:val="21"/>
        </w:rPr>
        <w:t xml:space="preserve"> </w:t>
      </w:r>
      <w:r w:rsidR="009A40F9" w:rsidRPr="00F50004">
        <w:rPr>
          <w:sz w:val="21"/>
          <w:szCs w:val="21"/>
        </w:rPr>
        <w:t>5</w:t>
      </w:r>
      <w:r w:rsidRPr="00F50004">
        <w:rPr>
          <w:sz w:val="21"/>
          <w:szCs w:val="21"/>
        </w:rPr>
        <w:t>0+ (</w:t>
      </w:r>
      <w:r w:rsidR="00D40C63">
        <w:rPr>
          <w:sz w:val="21"/>
          <w:szCs w:val="21"/>
        </w:rPr>
        <w:t>rocznik 1971</w:t>
      </w:r>
      <w:r w:rsidR="009A40F9" w:rsidRPr="00F50004">
        <w:rPr>
          <w:sz w:val="21"/>
          <w:szCs w:val="21"/>
        </w:rPr>
        <w:t xml:space="preserve"> i starsi, </w:t>
      </w:r>
      <w:r w:rsidRPr="00F50004">
        <w:rPr>
          <w:sz w:val="21"/>
          <w:szCs w:val="21"/>
        </w:rPr>
        <w:t>bez podziału na wiek i płeć)</w:t>
      </w:r>
    </w:p>
    <w:p w14:paraId="0B92AA06" w14:textId="3BAC5F0A" w:rsidR="000F254B" w:rsidRPr="00F50004" w:rsidRDefault="000F254B" w:rsidP="00EB4A18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>- O</w:t>
      </w:r>
      <w:r w:rsidR="009A40F9" w:rsidRPr="00F50004">
        <w:rPr>
          <w:sz w:val="21"/>
          <w:szCs w:val="21"/>
        </w:rPr>
        <w:t>PEN</w:t>
      </w:r>
      <w:r w:rsidRPr="00F50004">
        <w:rPr>
          <w:sz w:val="21"/>
          <w:szCs w:val="21"/>
        </w:rPr>
        <w:t xml:space="preserve"> (</w:t>
      </w:r>
      <w:r w:rsidR="009A40F9" w:rsidRPr="00F50004">
        <w:rPr>
          <w:sz w:val="21"/>
          <w:szCs w:val="21"/>
        </w:rPr>
        <w:t xml:space="preserve">pełnoletni, </w:t>
      </w:r>
      <w:r w:rsidRPr="00F50004">
        <w:rPr>
          <w:sz w:val="21"/>
          <w:szCs w:val="21"/>
        </w:rPr>
        <w:t>bez podziału na wiek i płeć)</w:t>
      </w:r>
    </w:p>
    <w:p w14:paraId="5112E286" w14:textId="77777777" w:rsidR="004E0108" w:rsidRPr="00F50004" w:rsidRDefault="004E0108" w:rsidP="00EB4A18">
      <w:pPr>
        <w:pStyle w:val="Nagwek4"/>
        <w:spacing w:before="0" w:beforeAutospacing="0" w:after="0" w:afterAutospacing="0"/>
        <w:jc w:val="both"/>
        <w:rPr>
          <w:rStyle w:val="Pogrubienie"/>
          <w:b/>
          <w:bCs/>
          <w:sz w:val="21"/>
          <w:szCs w:val="21"/>
        </w:rPr>
      </w:pPr>
    </w:p>
    <w:p w14:paraId="306855B0" w14:textId="333E66AF" w:rsidR="00A11FDE" w:rsidRPr="00F50004" w:rsidRDefault="00A11FDE" w:rsidP="00A11FDE">
      <w:pPr>
        <w:pStyle w:val="Nagwek4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rStyle w:val="Pogrubienie"/>
          <w:b/>
          <w:bCs/>
          <w:sz w:val="21"/>
          <w:szCs w:val="21"/>
        </w:rPr>
        <w:t>6. Wpisowe do turnieju</w:t>
      </w:r>
    </w:p>
    <w:p w14:paraId="12E64249" w14:textId="2E39C001" w:rsidR="00A11FDE" w:rsidRPr="00F50004" w:rsidRDefault="00A11FDE" w:rsidP="00A11FD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5000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- udział w </w:t>
      </w:r>
      <w:r w:rsidR="000434E1" w:rsidRPr="00F50004">
        <w:rPr>
          <w:rFonts w:ascii="Times New Roman" w:eastAsia="Times New Roman" w:hAnsi="Times New Roman" w:cs="Times New Roman"/>
          <w:sz w:val="21"/>
          <w:szCs w:val="21"/>
          <w:lang w:eastAsia="pl-PL"/>
        </w:rPr>
        <w:t>jednej</w:t>
      </w:r>
      <w:r w:rsidRPr="00F5000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kategorii – 10 zł.</w:t>
      </w:r>
    </w:p>
    <w:p w14:paraId="0EC576F8" w14:textId="16000FAF" w:rsidR="00A11FDE" w:rsidRPr="00F50004" w:rsidRDefault="00A11FDE" w:rsidP="00A11FD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5000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- udział w </w:t>
      </w:r>
      <w:r w:rsidR="000434E1" w:rsidRPr="00F50004">
        <w:rPr>
          <w:rFonts w:ascii="Times New Roman" w:eastAsia="Times New Roman" w:hAnsi="Times New Roman" w:cs="Times New Roman"/>
          <w:sz w:val="21"/>
          <w:szCs w:val="21"/>
          <w:lang w:eastAsia="pl-PL"/>
        </w:rPr>
        <w:t>dwóch</w:t>
      </w:r>
      <w:r w:rsidRPr="00F5000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kategoriach – 15 zł.</w:t>
      </w:r>
    </w:p>
    <w:p w14:paraId="6CC6439F" w14:textId="77777777" w:rsidR="00A11FDE" w:rsidRPr="00F50004" w:rsidRDefault="00A11FDE" w:rsidP="00EB4A18">
      <w:pPr>
        <w:pStyle w:val="Nagwek4"/>
        <w:spacing w:before="0" w:beforeAutospacing="0" w:after="0" w:afterAutospacing="0"/>
        <w:jc w:val="both"/>
        <w:rPr>
          <w:rStyle w:val="Pogrubienie"/>
          <w:b/>
          <w:bCs/>
          <w:sz w:val="21"/>
          <w:szCs w:val="21"/>
        </w:rPr>
      </w:pPr>
    </w:p>
    <w:p w14:paraId="290E3B57" w14:textId="765A5E48" w:rsidR="000F254B" w:rsidRPr="00F50004" w:rsidRDefault="00A11FDE" w:rsidP="00EB4A18">
      <w:pPr>
        <w:pStyle w:val="Nagwek4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rStyle w:val="Pogrubienie"/>
          <w:b/>
          <w:bCs/>
          <w:sz w:val="21"/>
          <w:szCs w:val="21"/>
        </w:rPr>
        <w:t>7</w:t>
      </w:r>
      <w:r w:rsidR="000F254B" w:rsidRPr="00F50004">
        <w:rPr>
          <w:rStyle w:val="Pogrubienie"/>
          <w:b/>
          <w:bCs/>
          <w:sz w:val="21"/>
          <w:szCs w:val="21"/>
        </w:rPr>
        <w:t>. Warunki uczestnictwa</w:t>
      </w:r>
    </w:p>
    <w:p w14:paraId="22074842" w14:textId="25180EE5" w:rsidR="000F254B" w:rsidRPr="00F50004" w:rsidRDefault="000F254B" w:rsidP="00EB4A18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>- wszyscy chętni do I</w:t>
      </w:r>
      <w:r w:rsidR="00147DDD" w:rsidRPr="00F50004">
        <w:rPr>
          <w:sz w:val="21"/>
          <w:szCs w:val="21"/>
        </w:rPr>
        <w:t>I</w:t>
      </w:r>
      <w:r w:rsidRPr="00F50004">
        <w:rPr>
          <w:sz w:val="21"/>
          <w:szCs w:val="21"/>
        </w:rPr>
        <w:t>I ligi</w:t>
      </w:r>
      <w:r w:rsidR="0061340D">
        <w:rPr>
          <w:sz w:val="21"/>
          <w:szCs w:val="21"/>
        </w:rPr>
        <w:t xml:space="preserve"> związków </w:t>
      </w:r>
      <w:r w:rsidR="00A6481A">
        <w:rPr>
          <w:sz w:val="21"/>
          <w:szCs w:val="21"/>
        </w:rPr>
        <w:t>tenisa stołowego</w:t>
      </w:r>
      <w:r w:rsidRPr="00F50004">
        <w:rPr>
          <w:sz w:val="21"/>
          <w:szCs w:val="21"/>
        </w:rPr>
        <w:t xml:space="preserve"> włącznie</w:t>
      </w:r>
    </w:p>
    <w:p w14:paraId="3C67C057" w14:textId="77777777" w:rsidR="00C41738" w:rsidRPr="00F50004" w:rsidRDefault="00C41738" w:rsidP="00C41738">
      <w:pPr>
        <w:pStyle w:val="Nagwek4"/>
        <w:spacing w:before="0" w:beforeAutospacing="0" w:after="0" w:afterAutospacing="0"/>
        <w:jc w:val="both"/>
        <w:rPr>
          <w:rStyle w:val="Pogrubienie"/>
          <w:b/>
          <w:bCs/>
          <w:sz w:val="21"/>
          <w:szCs w:val="21"/>
        </w:rPr>
      </w:pPr>
    </w:p>
    <w:p w14:paraId="0C6BC2AD" w14:textId="3DC4D13F" w:rsidR="000F254B" w:rsidRPr="00F50004" w:rsidRDefault="00A11FDE" w:rsidP="00EB4A18">
      <w:pPr>
        <w:pStyle w:val="Nagwek4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rStyle w:val="Pogrubienie"/>
          <w:b/>
          <w:bCs/>
          <w:sz w:val="21"/>
          <w:szCs w:val="21"/>
        </w:rPr>
        <w:t>8</w:t>
      </w:r>
      <w:r w:rsidR="000F254B" w:rsidRPr="00F50004">
        <w:rPr>
          <w:rStyle w:val="Pogrubienie"/>
          <w:b/>
          <w:bCs/>
          <w:sz w:val="21"/>
          <w:szCs w:val="21"/>
        </w:rPr>
        <w:t xml:space="preserve">. System rozgrywania </w:t>
      </w:r>
      <w:r w:rsidR="005B00AB" w:rsidRPr="00F50004">
        <w:rPr>
          <w:rStyle w:val="Pogrubienie"/>
          <w:b/>
          <w:bCs/>
          <w:sz w:val="21"/>
          <w:szCs w:val="21"/>
        </w:rPr>
        <w:t>t</w:t>
      </w:r>
      <w:r w:rsidR="000F254B" w:rsidRPr="00F50004">
        <w:rPr>
          <w:rStyle w:val="Pogrubienie"/>
          <w:b/>
          <w:bCs/>
          <w:sz w:val="21"/>
          <w:szCs w:val="21"/>
        </w:rPr>
        <w:t>urnieju</w:t>
      </w:r>
    </w:p>
    <w:p w14:paraId="62424982" w14:textId="0DF5A1AB" w:rsidR="005B00AB" w:rsidRPr="00F50004" w:rsidRDefault="005B00AB" w:rsidP="005B00AB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>- ogólne losowanie, wg którego rozmieszcza się zawodników w „drabince” turniejowej</w:t>
      </w:r>
    </w:p>
    <w:p w14:paraId="748A53CF" w14:textId="77777777" w:rsidR="009C51CF" w:rsidRPr="00F50004" w:rsidRDefault="009C51CF" w:rsidP="009C51CF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>- system pucharowy do dwóch przegranych meczów</w:t>
      </w:r>
    </w:p>
    <w:p w14:paraId="79BE10F9" w14:textId="77777777" w:rsidR="009C51CF" w:rsidRPr="00F50004" w:rsidRDefault="009C51CF" w:rsidP="009C51CF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>- finał zamknięty, czyli gra o 3 miejsce z lewej strony „drabinki” turniejowej</w:t>
      </w:r>
    </w:p>
    <w:p w14:paraId="26A05557" w14:textId="3A161FFD" w:rsidR="005B00AB" w:rsidRPr="00F50004" w:rsidRDefault="005B00AB" w:rsidP="00EB4A18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>- mecz do trzech wygranych setów, set do 11 punktów z grą na przewagi od 10, piłeczki plastikowe</w:t>
      </w:r>
    </w:p>
    <w:p w14:paraId="687EA247" w14:textId="033EE257" w:rsidR="005B00AB" w:rsidRPr="00F50004" w:rsidRDefault="005B00AB" w:rsidP="00D13FE5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 xml:space="preserve">- </w:t>
      </w:r>
      <w:r w:rsidR="0029342A" w:rsidRPr="00F50004">
        <w:rPr>
          <w:sz w:val="21"/>
          <w:szCs w:val="21"/>
        </w:rPr>
        <w:t>sędzia główny ma prawo zmienić system zawodów</w:t>
      </w:r>
      <w:r w:rsidRPr="00F50004">
        <w:rPr>
          <w:sz w:val="21"/>
          <w:szCs w:val="21"/>
        </w:rPr>
        <w:t xml:space="preserve"> po zamknięciu listy startowej</w:t>
      </w:r>
    </w:p>
    <w:p w14:paraId="45B560F6" w14:textId="77777777" w:rsidR="00D13FE5" w:rsidRPr="00F50004" w:rsidRDefault="00D13FE5" w:rsidP="00D13FE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14:paraId="562C2C9D" w14:textId="7C0A38A8" w:rsidR="00D13FE5" w:rsidRPr="00F50004" w:rsidRDefault="00D13FE5" w:rsidP="00D13FE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F50004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9. Zasady gry i sędziowania</w:t>
      </w:r>
    </w:p>
    <w:p w14:paraId="77B8681C" w14:textId="6D5CD51E" w:rsidR="00D13FE5" w:rsidRPr="00F50004" w:rsidRDefault="00D13FE5" w:rsidP="00D13FE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50004">
        <w:rPr>
          <w:rFonts w:ascii="Times New Roman" w:eastAsia="Times New Roman" w:hAnsi="Times New Roman" w:cs="Times New Roman"/>
          <w:sz w:val="21"/>
          <w:szCs w:val="21"/>
          <w:lang w:eastAsia="pl-PL"/>
        </w:rPr>
        <w:t>- mecze rozgrywane są zgodnie z przepisami Polskiego Związku Tenisa Stołowego</w:t>
      </w:r>
    </w:p>
    <w:p w14:paraId="787EFBA5" w14:textId="1CCB4536" w:rsidR="00D13FE5" w:rsidRPr="00F50004" w:rsidRDefault="00D13FE5" w:rsidP="00D13FE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50004">
        <w:rPr>
          <w:rFonts w:ascii="Times New Roman" w:eastAsia="Times New Roman" w:hAnsi="Times New Roman" w:cs="Times New Roman"/>
          <w:sz w:val="21"/>
          <w:szCs w:val="21"/>
          <w:lang w:eastAsia="pl-PL"/>
        </w:rPr>
        <w:t>- mecze sędziowane są przez zawodników nieuczestniczących w swoim meczu</w:t>
      </w:r>
      <w:r w:rsidR="00AC5FA9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  <w:bookmarkStart w:id="0" w:name="_GoBack"/>
      <w:bookmarkEnd w:id="0"/>
    </w:p>
    <w:p w14:paraId="68DF6EBD" w14:textId="77777777" w:rsidR="00D13FE5" w:rsidRPr="00F50004" w:rsidRDefault="00D13FE5" w:rsidP="00D13FE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5000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- dopuszcza się możliwość rozegrania meczu bez sędziego liczącego, w przypadku wyrażenia zgody na  </w:t>
      </w:r>
    </w:p>
    <w:p w14:paraId="3A88E459" w14:textId="6C5D8A69" w:rsidR="00D13FE5" w:rsidRPr="00F50004" w:rsidRDefault="00D13FE5" w:rsidP="00D13FE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5000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 taką sytuację przez obydwu zainteresowanych zawodników</w:t>
      </w:r>
    </w:p>
    <w:p w14:paraId="5B93DBCC" w14:textId="77777777" w:rsidR="00D13FE5" w:rsidRPr="00F50004" w:rsidRDefault="00D13FE5" w:rsidP="00D13FE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43D77545" w14:textId="1344DE57" w:rsidR="000F254B" w:rsidRPr="00F50004" w:rsidRDefault="00D13FE5" w:rsidP="00D13FE5">
      <w:pPr>
        <w:pStyle w:val="Nagwek4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rStyle w:val="Pogrubienie"/>
          <w:b/>
          <w:bCs/>
          <w:sz w:val="21"/>
          <w:szCs w:val="21"/>
        </w:rPr>
        <w:t>10</w:t>
      </w:r>
      <w:r w:rsidR="000F254B" w:rsidRPr="00F50004">
        <w:rPr>
          <w:rStyle w:val="Pogrubienie"/>
          <w:b/>
          <w:bCs/>
          <w:sz w:val="21"/>
          <w:szCs w:val="21"/>
        </w:rPr>
        <w:t xml:space="preserve">. </w:t>
      </w:r>
      <w:r w:rsidR="004123AA" w:rsidRPr="00F50004">
        <w:rPr>
          <w:rStyle w:val="Pogrubienie"/>
          <w:b/>
          <w:bCs/>
          <w:sz w:val="21"/>
          <w:szCs w:val="21"/>
        </w:rPr>
        <w:t>Wyróżnienia i n</w:t>
      </w:r>
      <w:r w:rsidR="000F254B" w:rsidRPr="00F50004">
        <w:rPr>
          <w:rStyle w:val="Pogrubienie"/>
          <w:b/>
          <w:bCs/>
          <w:sz w:val="21"/>
          <w:szCs w:val="21"/>
        </w:rPr>
        <w:t>agrody</w:t>
      </w:r>
      <w:r w:rsidR="00FC6B74" w:rsidRPr="00F50004">
        <w:rPr>
          <w:rStyle w:val="Pogrubienie"/>
          <w:b/>
          <w:bCs/>
          <w:sz w:val="21"/>
          <w:szCs w:val="21"/>
        </w:rPr>
        <w:t xml:space="preserve"> we wszystkich kategoriach</w:t>
      </w:r>
    </w:p>
    <w:p w14:paraId="7BED49EC" w14:textId="24E47302" w:rsidR="00095AB4" w:rsidRPr="00F50004" w:rsidRDefault="00602D6B" w:rsidP="00602D6B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>- za miejsca 1-3 pamiątkowe dyplomy</w:t>
      </w:r>
      <w:r w:rsidR="004123AA" w:rsidRPr="00F50004">
        <w:rPr>
          <w:sz w:val="21"/>
          <w:szCs w:val="21"/>
        </w:rPr>
        <w:t xml:space="preserve">, </w:t>
      </w:r>
      <w:r w:rsidR="004123AA" w:rsidRPr="00520DC4">
        <w:rPr>
          <w:sz w:val="21"/>
          <w:szCs w:val="21"/>
        </w:rPr>
        <w:t>medale</w:t>
      </w:r>
      <w:r w:rsidR="00095AB4" w:rsidRPr="00654490">
        <w:rPr>
          <w:color w:val="FF0000"/>
          <w:sz w:val="21"/>
          <w:szCs w:val="21"/>
        </w:rPr>
        <w:t xml:space="preserve"> </w:t>
      </w:r>
      <w:r w:rsidR="00095AB4" w:rsidRPr="00F50004">
        <w:rPr>
          <w:sz w:val="21"/>
          <w:szCs w:val="21"/>
        </w:rPr>
        <w:t>i</w:t>
      </w:r>
      <w:r w:rsidRPr="00F50004">
        <w:rPr>
          <w:sz w:val="21"/>
          <w:szCs w:val="21"/>
        </w:rPr>
        <w:t xml:space="preserve"> puchary</w:t>
      </w:r>
      <w:r w:rsidR="004123AA" w:rsidRPr="00F50004">
        <w:rPr>
          <w:sz w:val="21"/>
          <w:szCs w:val="21"/>
        </w:rPr>
        <w:t xml:space="preserve"> i </w:t>
      </w:r>
      <w:r w:rsidR="004123AA" w:rsidRPr="00520DC4">
        <w:rPr>
          <w:sz w:val="21"/>
          <w:szCs w:val="21"/>
        </w:rPr>
        <w:t>materiały promocyjne miasta</w:t>
      </w:r>
    </w:p>
    <w:p w14:paraId="1A8D9C7D" w14:textId="71F42F4A" w:rsidR="00095AB4" w:rsidRPr="00F50004" w:rsidRDefault="00095AB4" w:rsidP="00602D6B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>- za miejsca 4-6 pamiątkowe dyplomy</w:t>
      </w:r>
    </w:p>
    <w:p w14:paraId="47D03BE0" w14:textId="3D973F38" w:rsidR="00602D6B" w:rsidRPr="00F50004" w:rsidRDefault="00095AB4" w:rsidP="00602D6B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 xml:space="preserve">- </w:t>
      </w:r>
      <w:r w:rsidR="004123AA" w:rsidRPr="00F50004">
        <w:rPr>
          <w:sz w:val="21"/>
          <w:szCs w:val="21"/>
        </w:rPr>
        <w:t>zawodnicy</w:t>
      </w:r>
      <w:r w:rsidR="00CE6A99" w:rsidRPr="00F50004">
        <w:rPr>
          <w:sz w:val="21"/>
          <w:szCs w:val="21"/>
        </w:rPr>
        <w:t xml:space="preserve"> z miejsc 1-3 mogą otrzymać nagrody rzeczowe </w:t>
      </w:r>
      <w:r w:rsidR="004B150D" w:rsidRPr="00F50004">
        <w:rPr>
          <w:sz w:val="21"/>
          <w:szCs w:val="21"/>
        </w:rPr>
        <w:t>ufundowane</w:t>
      </w:r>
      <w:r w:rsidR="00CE6A99" w:rsidRPr="00F50004">
        <w:rPr>
          <w:sz w:val="21"/>
          <w:szCs w:val="21"/>
        </w:rPr>
        <w:t xml:space="preserve"> przez </w:t>
      </w:r>
      <w:r w:rsidRPr="00F50004">
        <w:rPr>
          <w:sz w:val="21"/>
          <w:szCs w:val="21"/>
        </w:rPr>
        <w:t>organizator</w:t>
      </w:r>
      <w:r w:rsidR="004B150D" w:rsidRPr="00F50004">
        <w:rPr>
          <w:sz w:val="21"/>
          <w:szCs w:val="21"/>
        </w:rPr>
        <w:t>ów</w:t>
      </w:r>
      <w:r w:rsidRPr="00F50004">
        <w:rPr>
          <w:sz w:val="21"/>
          <w:szCs w:val="21"/>
        </w:rPr>
        <w:t xml:space="preserve"> </w:t>
      </w:r>
    </w:p>
    <w:p w14:paraId="7EDB8798" w14:textId="66D891CB" w:rsidR="005B7419" w:rsidRPr="00F50004" w:rsidRDefault="005B7419" w:rsidP="00EB4A18">
      <w:pPr>
        <w:pStyle w:val="Nagwek4"/>
        <w:spacing w:before="0" w:beforeAutospacing="0" w:after="0" w:afterAutospacing="0"/>
        <w:jc w:val="both"/>
        <w:rPr>
          <w:rStyle w:val="Pogrubienie"/>
          <w:b/>
          <w:bCs/>
          <w:sz w:val="21"/>
          <w:szCs w:val="21"/>
        </w:rPr>
      </w:pPr>
    </w:p>
    <w:p w14:paraId="1D6531EA" w14:textId="35ACC116" w:rsidR="000F254B" w:rsidRPr="00F50004" w:rsidRDefault="000F254B" w:rsidP="00EB4A18">
      <w:pPr>
        <w:pStyle w:val="Nagwek4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rStyle w:val="Pogrubienie"/>
          <w:b/>
          <w:bCs/>
          <w:sz w:val="21"/>
          <w:szCs w:val="21"/>
        </w:rPr>
        <w:t>1</w:t>
      </w:r>
      <w:r w:rsidR="00D13FE5" w:rsidRPr="00F50004">
        <w:rPr>
          <w:rStyle w:val="Pogrubienie"/>
          <w:b/>
          <w:bCs/>
          <w:sz w:val="21"/>
          <w:szCs w:val="21"/>
        </w:rPr>
        <w:t>1</w:t>
      </w:r>
      <w:r w:rsidRPr="00F50004">
        <w:rPr>
          <w:rStyle w:val="Pogrubienie"/>
          <w:b/>
          <w:bCs/>
          <w:sz w:val="21"/>
          <w:szCs w:val="21"/>
        </w:rPr>
        <w:t xml:space="preserve">. </w:t>
      </w:r>
      <w:r w:rsidR="00FC6B74" w:rsidRPr="00F50004">
        <w:rPr>
          <w:rStyle w:val="Pogrubienie"/>
          <w:b/>
          <w:bCs/>
          <w:sz w:val="21"/>
          <w:szCs w:val="21"/>
        </w:rPr>
        <w:t xml:space="preserve">Postanowienia końcowe </w:t>
      </w:r>
    </w:p>
    <w:p w14:paraId="4E389993" w14:textId="2A90A375" w:rsidR="000F254B" w:rsidRPr="00F50004" w:rsidRDefault="000F254B" w:rsidP="00EB4A18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 xml:space="preserve">- wszystkich </w:t>
      </w:r>
      <w:r w:rsidR="00D35032" w:rsidRPr="00F50004">
        <w:rPr>
          <w:sz w:val="21"/>
          <w:szCs w:val="21"/>
        </w:rPr>
        <w:t>zawodników</w:t>
      </w:r>
      <w:r w:rsidRPr="00F50004">
        <w:rPr>
          <w:sz w:val="21"/>
          <w:szCs w:val="21"/>
        </w:rPr>
        <w:t xml:space="preserve"> obowiązuje strój sportowy</w:t>
      </w:r>
      <w:r w:rsidR="002C5E50">
        <w:rPr>
          <w:sz w:val="21"/>
          <w:szCs w:val="21"/>
        </w:rPr>
        <w:t>,</w:t>
      </w:r>
      <w:r w:rsidRPr="00F50004">
        <w:rPr>
          <w:sz w:val="21"/>
          <w:szCs w:val="21"/>
        </w:rPr>
        <w:t xml:space="preserve"> obuwie sportowe na jasnej podeszwie</w:t>
      </w:r>
      <w:r w:rsidR="002C5E50">
        <w:rPr>
          <w:sz w:val="21"/>
          <w:szCs w:val="21"/>
        </w:rPr>
        <w:t xml:space="preserve"> i własny sprzęt do gry</w:t>
      </w:r>
    </w:p>
    <w:p w14:paraId="00DFFF6E" w14:textId="0DF3A6A4" w:rsidR="000F254B" w:rsidRPr="00F50004" w:rsidRDefault="000F254B" w:rsidP="00EB4A18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>- organizator</w:t>
      </w:r>
      <w:r w:rsidR="00E85629" w:rsidRPr="00F50004">
        <w:rPr>
          <w:sz w:val="21"/>
          <w:szCs w:val="21"/>
        </w:rPr>
        <w:t>zy</w:t>
      </w:r>
      <w:r w:rsidRPr="00F50004">
        <w:rPr>
          <w:sz w:val="21"/>
          <w:szCs w:val="21"/>
        </w:rPr>
        <w:t xml:space="preserve"> nie ponos</w:t>
      </w:r>
      <w:r w:rsidR="00E85629" w:rsidRPr="00F50004">
        <w:rPr>
          <w:sz w:val="21"/>
          <w:szCs w:val="21"/>
        </w:rPr>
        <w:t>zą</w:t>
      </w:r>
      <w:r w:rsidRPr="00F50004">
        <w:rPr>
          <w:sz w:val="21"/>
          <w:szCs w:val="21"/>
        </w:rPr>
        <w:t xml:space="preserve"> odpowiedzialności za sprzęt sportowy oraz rzeczy zostawione bez opieki</w:t>
      </w:r>
    </w:p>
    <w:p w14:paraId="2C56C8FF" w14:textId="689AFB02" w:rsidR="000F254B" w:rsidRPr="00F50004" w:rsidRDefault="000F254B" w:rsidP="00EB4A18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>- organizator</w:t>
      </w:r>
      <w:r w:rsidR="00E85629" w:rsidRPr="00F50004">
        <w:rPr>
          <w:sz w:val="21"/>
          <w:szCs w:val="21"/>
        </w:rPr>
        <w:t>zy</w:t>
      </w:r>
      <w:r w:rsidRPr="00F50004">
        <w:rPr>
          <w:sz w:val="21"/>
          <w:szCs w:val="21"/>
        </w:rPr>
        <w:t xml:space="preserve"> nie ponos</w:t>
      </w:r>
      <w:r w:rsidR="00E85629" w:rsidRPr="00F50004">
        <w:rPr>
          <w:sz w:val="21"/>
          <w:szCs w:val="21"/>
        </w:rPr>
        <w:t>zą</w:t>
      </w:r>
      <w:r w:rsidRPr="00F50004">
        <w:rPr>
          <w:sz w:val="21"/>
          <w:szCs w:val="21"/>
        </w:rPr>
        <w:t xml:space="preserve"> odpowiedzialności z tytułu następstw nieszczęśliwych wypadków</w:t>
      </w:r>
    </w:p>
    <w:p w14:paraId="1869B4A9" w14:textId="4A3FE84C" w:rsidR="000F254B" w:rsidRPr="00F50004" w:rsidRDefault="000F254B" w:rsidP="00EB4A18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>- przyj</w:t>
      </w:r>
      <w:r w:rsidR="00C22457" w:rsidRPr="00F50004">
        <w:rPr>
          <w:sz w:val="21"/>
          <w:szCs w:val="21"/>
        </w:rPr>
        <w:t>azd</w:t>
      </w:r>
      <w:r w:rsidR="00E85629" w:rsidRPr="00F50004">
        <w:rPr>
          <w:sz w:val="21"/>
          <w:szCs w:val="21"/>
        </w:rPr>
        <w:t xml:space="preserve"> i ubezpieczenie</w:t>
      </w:r>
      <w:r w:rsidR="00C22457" w:rsidRPr="00F50004">
        <w:rPr>
          <w:sz w:val="21"/>
          <w:szCs w:val="21"/>
        </w:rPr>
        <w:t xml:space="preserve"> zawodników</w:t>
      </w:r>
      <w:r w:rsidRPr="00F50004">
        <w:rPr>
          <w:sz w:val="21"/>
          <w:szCs w:val="21"/>
        </w:rPr>
        <w:t xml:space="preserve"> na własny koszt</w:t>
      </w:r>
    </w:p>
    <w:p w14:paraId="3F7955F9" w14:textId="77777777" w:rsidR="00AD5E5B" w:rsidRPr="00F50004" w:rsidRDefault="00AD5E5B" w:rsidP="00AD5E5B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 xml:space="preserve">- sprawy sporne </w:t>
      </w:r>
      <w:r>
        <w:rPr>
          <w:sz w:val="21"/>
          <w:szCs w:val="21"/>
        </w:rPr>
        <w:t xml:space="preserve">i nieujęte w Regulaminie </w:t>
      </w:r>
      <w:r w:rsidRPr="00F50004">
        <w:rPr>
          <w:sz w:val="21"/>
          <w:szCs w:val="21"/>
        </w:rPr>
        <w:t>rozstrzyga sędzia główny t</w:t>
      </w:r>
      <w:r>
        <w:rPr>
          <w:sz w:val="21"/>
          <w:szCs w:val="21"/>
        </w:rPr>
        <w:t>urnieju</w:t>
      </w:r>
    </w:p>
    <w:p w14:paraId="1A734FD7" w14:textId="77777777" w:rsidR="00E513CF" w:rsidRPr="00F50004" w:rsidRDefault="00E513CF" w:rsidP="00E513CF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>- zawodnicy są zobowiązani do przestrzegania zasad ustalonych przez gospodarza obiektu</w:t>
      </w:r>
    </w:p>
    <w:p w14:paraId="6976E866" w14:textId="52B6E46B" w:rsidR="00F10094" w:rsidRDefault="00F10094" w:rsidP="00EB4A18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wszystkich </w:t>
      </w:r>
      <w:r w:rsidR="001112EE">
        <w:rPr>
          <w:sz w:val="21"/>
          <w:szCs w:val="21"/>
        </w:rPr>
        <w:t xml:space="preserve">obecnych na sali </w:t>
      </w:r>
      <w:r>
        <w:rPr>
          <w:sz w:val="21"/>
          <w:szCs w:val="21"/>
        </w:rPr>
        <w:t xml:space="preserve">obowiązuje stosowanie się do </w:t>
      </w:r>
      <w:r w:rsidR="00FD448B">
        <w:rPr>
          <w:sz w:val="21"/>
          <w:szCs w:val="21"/>
        </w:rPr>
        <w:t xml:space="preserve">obostrzeń wynikających z powszechnie </w:t>
      </w:r>
      <w:r w:rsidR="001112EE">
        <w:rPr>
          <w:sz w:val="21"/>
          <w:szCs w:val="21"/>
        </w:rPr>
        <w:t xml:space="preserve">obowiązujących przepisów prawa i </w:t>
      </w:r>
      <w:r>
        <w:rPr>
          <w:sz w:val="21"/>
          <w:szCs w:val="21"/>
        </w:rPr>
        <w:t>zasad bezpieczeństwa podczas rozgry</w:t>
      </w:r>
      <w:r w:rsidR="0091082E">
        <w:rPr>
          <w:sz w:val="21"/>
          <w:szCs w:val="21"/>
        </w:rPr>
        <w:t xml:space="preserve">wania </w:t>
      </w:r>
      <w:r>
        <w:rPr>
          <w:sz w:val="21"/>
          <w:szCs w:val="21"/>
        </w:rPr>
        <w:t xml:space="preserve">zawodów </w:t>
      </w:r>
      <w:r w:rsidR="000609C4">
        <w:rPr>
          <w:sz w:val="21"/>
          <w:szCs w:val="21"/>
        </w:rPr>
        <w:t>sportowych</w:t>
      </w:r>
      <w:r>
        <w:rPr>
          <w:sz w:val="21"/>
          <w:szCs w:val="21"/>
        </w:rPr>
        <w:t xml:space="preserve"> w czasie pandemii COVID-19</w:t>
      </w:r>
    </w:p>
    <w:p w14:paraId="10BF8E4B" w14:textId="2B1B9DBD" w:rsidR="00EF03B3" w:rsidRPr="00F50004" w:rsidRDefault="00EF03B3" w:rsidP="00EB4A18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 xml:space="preserve">- udział </w:t>
      </w:r>
      <w:r w:rsidR="009B72B9" w:rsidRPr="00F50004">
        <w:rPr>
          <w:sz w:val="21"/>
          <w:szCs w:val="21"/>
        </w:rPr>
        <w:t xml:space="preserve">w turnieju jest jednoznaczny z akceptacją niniejszego Regulaminu i oświadczeniem zawodnika, że nie ma przeciwskazań zdrowotnych do udziału w imprezie </w:t>
      </w:r>
    </w:p>
    <w:p w14:paraId="0A291736" w14:textId="77777777" w:rsidR="00FC6B74" w:rsidRPr="00F50004" w:rsidRDefault="00FC6B74" w:rsidP="00EB4A18">
      <w:pPr>
        <w:pStyle w:val="Nagwek4"/>
        <w:spacing w:before="0" w:beforeAutospacing="0" w:after="0" w:afterAutospacing="0"/>
        <w:jc w:val="both"/>
        <w:rPr>
          <w:rStyle w:val="Pogrubienie"/>
          <w:b/>
          <w:bCs/>
          <w:sz w:val="21"/>
          <w:szCs w:val="21"/>
        </w:rPr>
      </w:pPr>
    </w:p>
    <w:p w14:paraId="1CC09A64" w14:textId="023E875A" w:rsidR="000F254B" w:rsidRPr="00F50004" w:rsidRDefault="000F254B" w:rsidP="00EB4A18">
      <w:pPr>
        <w:pStyle w:val="Nagwek4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rStyle w:val="Pogrubienie"/>
          <w:b/>
          <w:bCs/>
          <w:sz w:val="21"/>
          <w:szCs w:val="21"/>
        </w:rPr>
        <w:t>1</w:t>
      </w:r>
      <w:r w:rsidR="00D13FE5" w:rsidRPr="00F50004">
        <w:rPr>
          <w:rStyle w:val="Pogrubienie"/>
          <w:b/>
          <w:bCs/>
          <w:sz w:val="21"/>
          <w:szCs w:val="21"/>
        </w:rPr>
        <w:t>2</w:t>
      </w:r>
      <w:r w:rsidRPr="00F50004">
        <w:rPr>
          <w:rStyle w:val="Pogrubienie"/>
          <w:b/>
          <w:bCs/>
          <w:sz w:val="21"/>
          <w:szCs w:val="21"/>
        </w:rPr>
        <w:t>. Osoby odpowiedzialne za organizację turnieju</w:t>
      </w:r>
    </w:p>
    <w:p w14:paraId="23EFA9DC" w14:textId="67CBA0A8" w:rsidR="000F254B" w:rsidRPr="00F50004" w:rsidRDefault="000F254B" w:rsidP="00EB4A18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 xml:space="preserve">- </w:t>
      </w:r>
      <w:r w:rsidR="00B51ECE" w:rsidRPr="00F50004">
        <w:rPr>
          <w:sz w:val="21"/>
          <w:szCs w:val="21"/>
        </w:rPr>
        <w:t>Jacek Baczewski</w:t>
      </w:r>
      <w:r w:rsidRPr="00F50004">
        <w:rPr>
          <w:sz w:val="21"/>
          <w:szCs w:val="21"/>
        </w:rPr>
        <w:t xml:space="preserve"> – Sędzia Główny Turnieju,</w:t>
      </w:r>
      <w:r w:rsidR="00D863F1" w:rsidRPr="00F50004">
        <w:rPr>
          <w:sz w:val="21"/>
          <w:szCs w:val="21"/>
        </w:rPr>
        <w:t xml:space="preserve"> zawodnik Country Team Mrągowo, tel. 600 271 005</w:t>
      </w:r>
    </w:p>
    <w:p w14:paraId="3C542F9B" w14:textId="5129E312" w:rsidR="000F254B" w:rsidRPr="00F50004" w:rsidRDefault="000F254B" w:rsidP="00EB4A18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50004">
        <w:rPr>
          <w:sz w:val="21"/>
          <w:szCs w:val="21"/>
        </w:rPr>
        <w:t xml:space="preserve">- </w:t>
      </w:r>
      <w:r w:rsidR="008A0BEA">
        <w:rPr>
          <w:sz w:val="21"/>
          <w:szCs w:val="21"/>
        </w:rPr>
        <w:t xml:space="preserve">Jakub </w:t>
      </w:r>
      <w:proofErr w:type="spellStart"/>
      <w:r w:rsidR="008A0BEA">
        <w:rPr>
          <w:sz w:val="21"/>
          <w:szCs w:val="21"/>
        </w:rPr>
        <w:t>Pyśk</w:t>
      </w:r>
      <w:proofErr w:type="spellEnd"/>
      <w:r w:rsidRPr="00F50004">
        <w:rPr>
          <w:sz w:val="21"/>
          <w:szCs w:val="21"/>
        </w:rPr>
        <w:t xml:space="preserve"> – </w:t>
      </w:r>
      <w:r w:rsidR="008A0BEA">
        <w:rPr>
          <w:sz w:val="21"/>
          <w:szCs w:val="21"/>
        </w:rPr>
        <w:t>inspektor UM</w:t>
      </w:r>
      <w:r w:rsidRPr="00F50004">
        <w:rPr>
          <w:sz w:val="21"/>
          <w:szCs w:val="21"/>
        </w:rPr>
        <w:t>, tel. 6</w:t>
      </w:r>
      <w:r w:rsidR="008A0BEA">
        <w:rPr>
          <w:sz w:val="21"/>
          <w:szCs w:val="21"/>
        </w:rPr>
        <w:t>65</w:t>
      </w:r>
      <w:r w:rsidRPr="00F50004">
        <w:rPr>
          <w:sz w:val="21"/>
          <w:szCs w:val="21"/>
        </w:rPr>
        <w:t xml:space="preserve"> </w:t>
      </w:r>
      <w:r w:rsidR="008A0BEA">
        <w:rPr>
          <w:sz w:val="21"/>
          <w:szCs w:val="21"/>
        </w:rPr>
        <w:t>547</w:t>
      </w:r>
      <w:r w:rsidR="00F50004">
        <w:rPr>
          <w:sz w:val="21"/>
          <w:szCs w:val="21"/>
        </w:rPr>
        <w:t> </w:t>
      </w:r>
      <w:r w:rsidR="008A0BEA">
        <w:rPr>
          <w:sz w:val="21"/>
          <w:szCs w:val="21"/>
        </w:rPr>
        <w:t>300</w:t>
      </w:r>
    </w:p>
    <w:sectPr w:rsidR="000F254B" w:rsidRPr="00F50004" w:rsidSect="000F3B55"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AC"/>
    <w:rsid w:val="000434E1"/>
    <w:rsid w:val="000609C4"/>
    <w:rsid w:val="00077C0F"/>
    <w:rsid w:val="00090D84"/>
    <w:rsid w:val="00095AB4"/>
    <w:rsid w:val="000F254B"/>
    <w:rsid w:val="000F3B55"/>
    <w:rsid w:val="001112EE"/>
    <w:rsid w:val="001334E0"/>
    <w:rsid w:val="00136484"/>
    <w:rsid w:val="00147DDD"/>
    <w:rsid w:val="00153885"/>
    <w:rsid w:val="001C4333"/>
    <w:rsid w:val="001C50E9"/>
    <w:rsid w:val="00217693"/>
    <w:rsid w:val="00250259"/>
    <w:rsid w:val="0028558C"/>
    <w:rsid w:val="0029342A"/>
    <w:rsid w:val="002B09A6"/>
    <w:rsid w:val="002B659F"/>
    <w:rsid w:val="002C5E50"/>
    <w:rsid w:val="00307D02"/>
    <w:rsid w:val="00312899"/>
    <w:rsid w:val="00312C32"/>
    <w:rsid w:val="003B533A"/>
    <w:rsid w:val="003D62B4"/>
    <w:rsid w:val="003D76E9"/>
    <w:rsid w:val="004123AA"/>
    <w:rsid w:val="004158F6"/>
    <w:rsid w:val="004B150D"/>
    <w:rsid w:val="004C31BA"/>
    <w:rsid w:val="004E0108"/>
    <w:rsid w:val="004E7AE2"/>
    <w:rsid w:val="00520DC4"/>
    <w:rsid w:val="00522936"/>
    <w:rsid w:val="005577A4"/>
    <w:rsid w:val="00572B45"/>
    <w:rsid w:val="00585BAA"/>
    <w:rsid w:val="005B00AB"/>
    <w:rsid w:val="005B7419"/>
    <w:rsid w:val="005C036B"/>
    <w:rsid w:val="005C53A9"/>
    <w:rsid w:val="005E2018"/>
    <w:rsid w:val="005E30C8"/>
    <w:rsid w:val="00602D6B"/>
    <w:rsid w:val="0061340D"/>
    <w:rsid w:val="00625CE3"/>
    <w:rsid w:val="00640316"/>
    <w:rsid w:val="00654490"/>
    <w:rsid w:val="006619FC"/>
    <w:rsid w:val="00670CF1"/>
    <w:rsid w:val="00676248"/>
    <w:rsid w:val="007264FC"/>
    <w:rsid w:val="007265C8"/>
    <w:rsid w:val="00751FBD"/>
    <w:rsid w:val="007D0773"/>
    <w:rsid w:val="00812BB0"/>
    <w:rsid w:val="008461D3"/>
    <w:rsid w:val="008827F5"/>
    <w:rsid w:val="00892EA5"/>
    <w:rsid w:val="008A0BEA"/>
    <w:rsid w:val="008C0117"/>
    <w:rsid w:val="0091082E"/>
    <w:rsid w:val="0093446A"/>
    <w:rsid w:val="00961143"/>
    <w:rsid w:val="009623CB"/>
    <w:rsid w:val="00986FEF"/>
    <w:rsid w:val="00987C5B"/>
    <w:rsid w:val="009A40F9"/>
    <w:rsid w:val="009B72B9"/>
    <w:rsid w:val="009C03CD"/>
    <w:rsid w:val="009C51CF"/>
    <w:rsid w:val="009D6C14"/>
    <w:rsid w:val="00A10D93"/>
    <w:rsid w:val="00A11FDE"/>
    <w:rsid w:val="00A179CE"/>
    <w:rsid w:val="00A367D9"/>
    <w:rsid w:val="00A612D8"/>
    <w:rsid w:val="00A6481A"/>
    <w:rsid w:val="00A76871"/>
    <w:rsid w:val="00AC5FA9"/>
    <w:rsid w:val="00AD5E5B"/>
    <w:rsid w:val="00B22B7B"/>
    <w:rsid w:val="00B51ECE"/>
    <w:rsid w:val="00B66A05"/>
    <w:rsid w:val="00B80904"/>
    <w:rsid w:val="00B90F53"/>
    <w:rsid w:val="00BF72D4"/>
    <w:rsid w:val="00C2012C"/>
    <w:rsid w:val="00C2105B"/>
    <w:rsid w:val="00C22457"/>
    <w:rsid w:val="00C41738"/>
    <w:rsid w:val="00C43274"/>
    <w:rsid w:val="00C44CAC"/>
    <w:rsid w:val="00C71F37"/>
    <w:rsid w:val="00C77FB2"/>
    <w:rsid w:val="00CE6A99"/>
    <w:rsid w:val="00CE7D32"/>
    <w:rsid w:val="00D13FE5"/>
    <w:rsid w:val="00D336FB"/>
    <w:rsid w:val="00D35032"/>
    <w:rsid w:val="00D40C63"/>
    <w:rsid w:val="00D467C5"/>
    <w:rsid w:val="00D863F1"/>
    <w:rsid w:val="00DA285C"/>
    <w:rsid w:val="00DA2E6A"/>
    <w:rsid w:val="00DE700F"/>
    <w:rsid w:val="00DF6A8F"/>
    <w:rsid w:val="00E44C34"/>
    <w:rsid w:val="00E513CF"/>
    <w:rsid w:val="00E85629"/>
    <w:rsid w:val="00EA454B"/>
    <w:rsid w:val="00EB4A18"/>
    <w:rsid w:val="00EE16F9"/>
    <w:rsid w:val="00EF03B3"/>
    <w:rsid w:val="00EF4BE4"/>
    <w:rsid w:val="00F10094"/>
    <w:rsid w:val="00F50004"/>
    <w:rsid w:val="00FA0F4D"/>
    <w:rsid w:val="00FA577D"/>
    <w:rsid w:val="00FC1C6A"/>
    <w:rsid w:val="00FC6B74"/>
    <w:rsid w:val="00FD2683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B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87C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987C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87C5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87C5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7C5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8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87C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87C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987C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87C5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87C5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7C5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8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87C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oem</cp:lastModifiedBy>
  <cp:revision>208</cp:revision>
  <cp:lastPrinted>2020-03-04T10:15:00Z</cp:lastPrinted>
  <dcterms:created xsi:type="dcterms:W3CDTF">2020-03-03T10:21:00Z</dcterms:created>
  <dcterms:modified xsi:type="dcterms:W3CDTF">2021-10-03T17:59:00Z</dcterms:modified>
</cp:coreProperties>
</file>