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FF62" w14:textId="47057786" w:rsidR="00EC7D86" w:rsidRPr="00461DAC" w:rsidRDefault="00EC7D86" w:rsidP="00EC7D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3</w:t>
      </w:r>
      <w:r w:rsidRPr="00461DAC">
        <w:rPr>
          <w:rFonts w:cstheme="minorHAnsi"/>
          <w:b/>
          <w:bCs/>
          <w:sz w:val="20"/>
          <w:szCs w:val="20"/>
        </w:rPr>
        <w:t xml:space="preserve"> do Regulaminu  Mrągowskiego Centrum Aktywności Lokalnej</w:t>
      </w:r>
    </w:p>
    <w:p w14:paraId="7B021BBA" w14:textId="77777777" w:rsidR="00EC7D86" w:rsidRDefault="00EC7D86" w:rsidP="00DA1F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AEEB991" w14:textId="77777777" w:rsidR="00EC7D86" w:rsidRDefault="00EC7D86" w:rsidP="00DA1F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351A10D" w14:textId="77777777" w:rsidR="00067AAF" w:rsidRPr="002B0334" w:rsidRDefault="00E937F6" w:rsidP="00DA1F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SPRAWOZDANIE KWARTALNE ZE</w:t>
      </w:r>
      <w:r w:rsidR="003D5748" w:rsidRPr="002B0334">
        <w:rPr>
          <w:rFonts w:cstheme="minorHAnsi"/>
          <w:b/>
          <w:bCs/>
          <w:sz w:val="20"/>
          <w:szCs w:val="20"/>
        </w:rPr>
        <w:t xml:space="preserve"> WSPÓŁPRACY </w:t>
      </w:r>
      <w:r w:rsidR="003D5748" w:rsidRPr="002B0334">
        <w:rPr>
          <w:rFonts w:cstheme="minorHAnsi"/>
          <w:b/>
          <w:bCs/>
          <w:sz w:val="20"/>
          <w:szCs w:val="20"/>
        </w:rPr>
        <w:br/>
        <w:t>Z MRĄGOWSKIM</w:t>
      </w:r>
      <w:r w:rsidR="00067AAF" w:rsidRPr="002B0334">
        <w:rPr>
          <w:rFonts w:cstheme="minorHAnsi"/>
          <w:b/>
          <w:bCs/>
          <w:sz w:val="20"/>
          <w:szCs w:val="20"/>
        </w:rPr>
        <w:t xml:space="preserve"> CENTRUM AKTYWNOŚCI </w:t>
      </w:r>
      <w:r w:rsidR="00FF44DD" w:rsidRPr="002B0334">
        <w:rPr>
          <w:rFonts w:cstheme="minorHAnsi"/>
          <w:b/>
          <w:bCs/>
          <w:sz w:val="20"/>
          <w:szCs w:val="20"/>
        </w:rPr>
        <w:t>LOKALNEJ</w:t>
      </w:r>
    </w:p>
    <w:p w14:paraId="7D9C6475" w14:textId="77777777" w:rsidR="00DA1FCC" w:rsidRPr="002B0334" w:rsidRDefault="00DA1FCC" w:rsidP="00DA1FC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b/>
          <w:bCs/>
          <w:sz w:val="20"/>
          <w:szCs w:val="20"/>
        </w:rPr>
      </w:pPr>
    </w:p>
    <w:p w14:paraId="73C6DC8E" w14:textId="278EE56B" w:rsidR="00DA1FCC" w:rsidRPr="002B0334" w:rsidRDefault="00067AAF" w:rsidP="00DA1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8B4BF6">
        <w:rPr>
          <w:rFonts w:eastAsia="ArialMT" w:cstheme="minorHAnsi"/>
          <w:sz w:val="20"/>
          <w:szCs w:val="20"/>
        </w:rPr>
        <w:t>N</w:t>
      </w:r>
      <w:r w:rsidRPr="008B4BF6">
        <w:rPr>
          <w:rFonts w:cstheme="minorHAnsi"/>
          <w:bCs/>
          <w:sz w:val="20"/>
          <w:szCs w:val="20"/>
        </w:rPr>
        <w:t xml:space="preserve">azwa </w:t>
      </w:r>
      <w:r w:rsidRPr="002B0334">
        <w:rPr>
          <w:rFonts w:eastAsia="ArialMT" w:cstheme="minorHAnsi"/>
          <w:sz w:val="20"/>
          <w:szCs w:val="20"/>
        </w:rPr>
        <w:t>organizacji (może być pieczęć)</w:t>
      </w:r>
      <w:r w:rsidR="00C93D6D">
        <w:rPr>
          <w:rFonts w:eastAsia="ArialMT" w:cstheme="minorHAnsi"/>
          <w:sz w:val="20"/>
          <w:szCs w:val="20"/>
        </w:rPr>
        <w:t>/</w:t>
      </w:r>
      <w:r w:rsidR="008B4BF6">
        <w:rPr>
          <w:rFonts w:eastAsia="ArialMT" w:cstheme="minorHAnsi"/>
          <w:sz w:val="20"/>
          <w:szCs w:val="20"/>
        </w:rPr>
        <w:t xml:space="preserve"> </w:t>
      </w:r>
      <w:r w:rsidR="00C93D6D">
        <w:rPr>
          <w:rFonts w:eastAsia="ArialMT" w:cstheme="minorHAnsi"/>
          <w:sz w:val="20"/>
          <w:szCs w:val="20"/>
        </w:rPr>
        <w:t>nazwa Inicjatywy Lokalnej</w:t>
      </w:r>
      <w:r w:rsidR="00E937F6">
        <w:rPr>
          <w:rFonts w:eastAsia="ArialMT" w:cstheme="minorHAnsi"/>
          <w:sz w:val="20"/>
          <w:szCs w:val="20"/>
        </w:rPr>
        <w:t>:</w:t>
      </w:r>
      <w:r w:rsidRPr="002B0334">
        <w:rPr>
          <w:rFonts w:eastAsia="ArialMT" w:cstheme="minorHAnsi"/>
          <w:sz w:val="20"/>
          <w:szCs w:val="20"/>
        </w:rPr>
        <w:t xml:space="preserve"> </w:t>
      </w:r>
    </w:p>
    <w:p w14:paraId="2F081DC3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3379D" w:rsidRPr="002B0334" w14:paraId="07B1D655" w14:textId="77777777" w:rsidTr="00B3379D">
        <w:tc>
          <w:tcPr>
            <w:tcW w:w="9062" w:type="dxa"/>
          </w:tcPr>
          <w:p w14:paraId="656A8426" w14:textId="77777777" w:rsidR="00B3379D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425C9C7E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75EC5CD2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4C78400A" w14:textId="77777777" w:rsidR="003D5748" w:rsidRPr="002B0334" w:rsidRDefault="003D5748" w:rsidP="003D57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3C3D8C36" w14:textId="77777777" w:rsidR="00B3379D" w:rsidRPr="002B0334" w:rsidRDefault="00E937F6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t xml:space="preserve">Opis użyczonych </w:t>
      </w:r>
      <w:proofErr w:type="spellStart"/>
      <w:r>
        <w:rPr>
          <w:rFonts w:eastAsia="ArialMT" w:cstheme="minorHAnsi"/>
          <w:sz w:val="20"/>
          <w:szCs w:val="20"/>
        </w:rPr>
        <w:t>sal</w:t>
      </w:r>
      <w:proofErr w:type="spellEnd"/>
      <w:r>
        <w:rPr>
          <w:rFonts w:eastAsia="ArialMT" w:cstheme="minorHAnsi"/>
          <w:sz w:val="20"/>
          <w:szCs w:val="20"/>
        </w:rPr>
        <w:t>, pomieszczeń, sprzętu</w:t>
      </w:r>
      <w:r w:rsidR="00067AAF" w:rsidRPr="002B0334">
        <w:rPr>
          <w:rFonts w:eastAsia="ArialMT" w:cstheme="minorHAnsi"/>
          <w:sz w:val="20"/>
          <w:szCs w:val="20"/>
        </w:rPr>
        <w:t>:</w:t>
      </w:r>
    </w:p>
    <w:p w14:paraId="2038BF86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3379D" w:rsidRPr="002B0334" w14:paraId="45C9612C" w14:textId="77777777" w:rsidTr="00B3379D">
        <w:tc>
          <w:tcPr>
            <w:tcW w:w="9062" w:type="dxa"/>
          </w:tcPr>
          <w:p w14:paraId="3C182B3B" w14:textId="77777777" w:rsidR="00B3379D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157B6156" w14:textId="77777777" w:rsidR="00E937F6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063F4F14" w14:textId="6CD07DEA" w:rsidR="00C93D6D" w:rsidRPr="002B0334" w:rsidRDefault="00C93D6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59A1A395" w14:textId="77777777" w:rsidR="00E937F6" w:rsidRPr="00E937F6" w:rsidRDefault="00E937F6" w:rsidP="00E937F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290D79BA" w14:textId="77777777" w:rsidR="00E937F6" w:rsidRDefault="00E937F6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t xml:space="preserve">Okres użyczenia wskazany w porozumieniu </w:t>
      </w:r>
    </w:p>
    <w:p w14:paraId="05038BF2" w14:textId="77777777" w:rsidR="00E937F6" w:rsidRDefault="00E937F6" w:rsidP="00E937F6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937F6" w14:paraId="2421D38E" w14:textId="77777777" w:rsidTr="00E937F6">
        <w:tc>
          <w:tcPr>
            <w:tcW w:w="9062" w:type="dxa"/>
          </w:tcPr>
          <w:p w14:paraId="741C7F4E" w14:textId="77777777" w:rsidR="00E937F6" w:rsidRDefault="00E937F6" w:rsidP="00E937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044CBC9D" w14:textId="77777777" w:rsidR="00E937F6" w:rsidRDefault="00E937F6" w:rsidP="00E937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0EEC8E75" w14:textId="77777777" w:rsidR="00E937F6" w:rsidRDefault="00E937F6" w:rsidP="00E937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40BDB924" w14:textId="77777777" w:rsidR="00E937F6" w:rsidRDefault="00E937F6" w:rsidP="00E937F6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497469A7" w14:textId="37112395" w:rsidR="00067AAF" w:rsidRPr="002B0334" w:rsidRDefault="00E937F6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t>Zestawienie zajęć / działań / projektów</w:t>
      </w:r>
      <w:r w:rsidR="008B4BF6">
        <w:rPr>
          <w:rFonts w:eastAsia="ArialMT" w:cstheme="minorHAnsi"/>
          <w:sz w:val="20"/>
          <w:szCs w:val="20"/>
        </w:rPr>
        <w:t xml:space="preserve"> / inicjatyw</w:t>
      </w:r>
      <w:r>
        <w:rPr>
          <w:rFonts w:eastAsia="ArialMT" w:cstheme="minorHAnsi"/>
          <w:sz w:val="20"/>
          <w:szCs w:val="20"/>
        </w:rPr>
        <w:t xml:space="preserve"> zrealizowanych w Mrągowskim Centrum Aktywności Lokalnej</w:t>
      </w:r>
    </w:p>
    <w:p w14:paraId="120601C4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1937"/>
        <w:gridCol w:w="1417"/>
        <w:gridCol w:w="1560"/>
        <w:gridCol w:w="1591"/>
        <w:gridCol w:w="1380"/>
      </w:tblGrid>
      <w:tr w:rsidR="00E937F6" w:rsidRPr="002B0334" w14:paraId="3E87094B" w14:textId="77777777" w:rsidTr="009A3883">
        <w:tc>
          <w:tcPr>
            <w:tcW w:w="457" w:type="dxa"/>
          </w:tcPr>
          <w:p w14:paraId="0B7E645E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Lp.</w:t>
            </w:r>
          </w:p>
          <w:p w14:paraId="0ADD2B6A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1D73D00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Nazwa zajęć, działań, projektów</w:t>
            </w:r>
          </w:p>
        </w:tc>
        <w:tc>
          <w:tcPr>
            <w:tcW w:w="1417" w:type="dxa"/>
          </w:tcPr>
          <w:p w14:paraId="194C0B62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Okres / data realizacji</w:t>
            </w:r>
          </w:p>
        </w:tc>
        <w:tc>
          <w:tcPr>
            <w:tcW w:w="1560" w:type="dxa"/>
          </w:tcPr>
          <w:p w14:paraId="155D7509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Miejsce realizacji w MCAL</w:t>
            </w:r>
          </w:p>
        </w:tc>
        <w:tc>
          <w:tcPr>
            <w:tcW w:w="1591" w:type="dxa"/>
          </w:tcPr>
          <w:p w14:paraId="3D5FAA38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Liczba uczestników</w:t>
            </w:r>
          </w:p>
        </w:tc>
        <w:tc>
          <w:tcPr>
            <w:tcW w:w="1380" w:type="dxa"/>
          </w:tcPr>
          <w:p w14:paraId="1A11F8EB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Opis grupy</w:t>
            </w:r>
          </w:p>
        </w:tc>
      </w:tr>
      <w:tr w:rsidR="00E937F6" w:rsidRPr="002B0334" w14:paraId="09A87799" w14:textId="77777777" w:rsidTr="009A3883">
        <w:tc>
          <w:tcPr>
            <w:tcW w:w="457" w:type="dxa"/>
          </w:tcPr>
          <w:p w14:paraId="5D7C4561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14:paraId="037E90DB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7C347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5B4A97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1496DDA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9082CB9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  <w:tr w:rsidR="00E937F6" w:rsidRPr="002B0334" w14:paraId="580A80A9" w14:textId="77777777" w:rsidTr="009A3883">
        <w:tc>
          <w:tcPr>
            <w:tcW w:w="457" w:type="dxa"/>
          </w:tcPr>
          <w:p w14:paraId="1F00D983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14:paraId="7EA54184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F575F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579913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8984544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A639F6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  <w:tr w:rsidR="00E937F6" w:rsidRPr="002B0334" w14:paraId="6D66D0C2" w14:textId="77777777" w:rsidTr="009A3883">
        <w:tc>
          <w:tcPr>
            <w:tcW w:w="457" w:type="dxa"/>
          </w:tcPr>
          <w:p w14:paraId="25F6BB9F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14:paraId="05888FA4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B47FD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05A4B4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C8C6788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16C9396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  <w:tr w:rsidR="00E937F6" w:rsidRPr="002B0334" w14:paraId="6DAAF985" w14:textId="77777777" w:rsidTr="009A3883">
        <w:tc>
          <w:tcPr>
            <w:tcW w:w="457" w:type="dxa"/>
          </w:tcPr>
          <w:p w14:paraId="1C6398A4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33E3904A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33003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F5C7B8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BFBB582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26F29FF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  <w:tr w:rsidR="00E937F6" w:rsidRPr="002B0334" w14:paraId="3D9E10AB" w14:textId="77777777" w:rsidTr="009A3883">
        <w:tc>
          <w:tcPr>
            <w:tcW w:w="457" w:type="dxa"/>
          </w:tcPr>
          <w:p w14:paraId="53335402" w14:textId="77777777" w:rsidR="00E937F6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732AB1C2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241EF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D83B60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96AABA5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C477D48" w14:textId="77777777" w:rsidR="00E937F6" w:rsidRPr="002B0334" w:rsidRDefault="00E937F6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73F23DF8" w14:textId="77777777" w:rsidR="00B3379D" w:rsidRPr="002B0334" w:rsidRDefault="00B3379D" w:rsidP="00B3379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2F4048BC" w14:textId="77777777" w:rsidR="00E937F6" w:rsidRDefault="00E937F6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t xml:space="preserve">Opis działań informacyjno-promocyjnych dot. wsparcia udzielonego przez </w:t>
      </w:r>
      <w:r w:rsidR="003076E8">
        <w:rPr>
          <w:rFonts w:eastAsia="ArialMT" w:cstheme="minorHAnsi"/>
          <w:sz w:val="20"/>
          <w:szCs w:val="20"/>
        </w:rPr>
        <w:t>Gminę</w:t>
      </w:r>
      <w:r>
        <w:rPr>
          <w:rFonts w:eastAsia="ArialMT" w:cstheme="minorHAnsi"/>
          <w:sz w:val="20"/>
          <w:szCs w:val="20"/>
        </w:rPr>
        <w:t xml:space="preserve"> Miasto Mrągowo poprzez nieodpłatne użyczenie zasobów Mrągowskiego Centrum Aktywności Lokalnej </w:t>
      </w:r>
    </w:p>
    <w:p w14:paraId="50330EAA" w14:textId="77777777" w:rsidR="00E937F6" w:rsidRDefault="00E937F6" w:rsidP="00E937F6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937F6" w14:paraId="6FABB74B" w14:textId="77777777" w:rsidTr="00E937F6">
        <w:tc>
          <w:tcPr>
            <w:tcW w:w="9062" w:type="dxa"/>
          </w:tcPr>
          <w:p w14:paraId="51C67CB4" w14:textId="77777777" w:rsidR="00E937F6" w:rsidRDefault="00E937F6" w:rsidP="00E937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46AAE347" w14:textId="77777777" w:rsidR="00E937F6" w:rsidRDefault="00E937F6" w:rsidP="00E937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24DDE520" w14:textId="77777777" w:rsidR="00E937F6" w:rsidRDefault="00E937F6" w:rsidP="00E937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29A39AB4" w14:textId="77777777" w:rsidR="00E937F6" w:rsidRPr="00E937F6" w:rsidRDefault="00E937F6" w:rsidP="00E937F6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0472B8F2" w14:textId="77777777" w:rsidR="00DA1FCC" w:rsidRPr="002B0334" w:rsidRDefault="00E937F6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>
        <w:rPr>
          <w:rFonts w:eastAsia="Arial-BoldMT" w:cstheme="minorHAnsi"/>
          <w:bCs/>
          <w:sz w:val="20"/>
          <w:szCs w:val="20"/>
        </w:rPr>
        <w:t>Kontakt do osoby wypełniającej sprawozdanie</w:t>
      </w:r>
      <w:r w:rsidR="00497559" w:rsidRPr="002B0334">
        <w:rPr>
          <w:rFonts w:cstheme="minorHAnsi"/>
          <w:sz w:val="20"/>
          <w:szCs w:val="20"/>
        </w:rPr>
        <w:t>.</w:t>
      </w:r>
    </w:p>
    <w:p w14:paraId="402DCF51" w14:textId="77777777" w:rsidR="00B3379D" w:rsidRPr="002B0334" w:rsidRDefault="00B3379D" w:rsidP="00B3379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7"/>
        <w:gridCol w:w="4125"/>
      </w:tblGrid>
      <w:tr w:rsidR="00B3379D" w:rsidRPr="002B0334" w14:paraId="7D381859" w14:textId="77777777" w:rsidTr="00B3379D">
        <w:tc>
          <w:tcPr>
            <w:tcW w:w="4531" w:type="dxa"/>
          </w:tcPr>
          <w:p w14:paraId="38772121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2B0334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4D3ECC80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3379D" w:rsidRPr="002B0334" w14:paraId="1CB288AD" w14:textId="77777777" w:rsidTr="00B3379D">
        <w:tc>
          <w:tcPr>
            <w:tcW w:w="4531" w:type="dxa"/>
          </w:tcPr>
          <w:p w14:paraId="6C0B03F8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2B0334">
              <w:rPr>
                <w:rFonts w:cstheme="minorHAnsi"/>
                <w:sz w:val="20"/>
                <w:szCs w:val="20"/>
              </w:rPr>
              <w:t>Kontaktowy nr telefonu</w:t>
            </w:r>
          </w:p>
        </w:tc>
        <w:tc>
          <w:tcPr>
            <w:tcW w:w="4531" w:type="dxa"/>
          </w:tcPr>
          <w:p w14:paraId="7DA421D3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3379D" w:rsidRPr="002B0334" w14:paraId="4AE494DC" w14:textId="77777777" w:rsidTr="00B3379D">
        <w:tc>
          <w:tcPr>
            <w:tcW w:w="4531" w:type="dxa"/>
          </w:tcPr>
          <w:p w14:paraId="0832136B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2B0334">
              <w:rPr>
                <w:rFonts w:cstheme="minorHAnsi"/>
                <w:sz w:val="20"/>
                <w:szCs w:val="20"/>
              </w:rPr>
              <w:t>Kontaktowy adres e-mail</w:t>
            </w:r>
          </w:p>
        </w:tc>
        <w:tc>
          <w:tcPr>
            <w:tcW w:w="4531" w:type="dxa"/>
          </w:tcPr>
          <w:p w14:paraId="041F96B0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E2F9B3B" w14:textId="77777777" w:rsidR="00B3379D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FCEB72" w14:textId="77777777" w:rsidR="00C93D6D" w:rsidRPr="002B0334" w:rsidRDefault="00C93D6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975F36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B0334">
        <w:rPr>
          <w:rFonts w:cstheme="minorHAnsi"/>
          <w:sz w:val="20"/>
          <w:szCs w:val="20"/>
        </w:rPr>
        <w:t>……………………………..</w:t>
      </w:r>
    </w:p>
    <w:p w14:paraId="502C71D5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B0334">
        <w:rPr>
          <w:rFonts w:cstheme="minorHAnsi"/>
          <w:sz w:val="20"/>
          <w:szCs w:val="20"/>
        </w:rPr>
        <w:t xml:space="preserve">Data i podpis </w:t>
      </w:r>
    </w:p>
    <w:p w14:paraId="5417E2B4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B3379D" w:rsidRPr="002B0334" w14:paraId="59E131B2" w14:textId="77777777" w:rsidTr="002B0334">
        <w:tc>
          <w:tcPr>
            <w:tcW w:w="9356" w:type="dxa"/>
          </w:tcPr>
          <w:p w14:paraId="3360E391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sz w:val="20"/>
                <w:szCs w:val="20"/>
              </w:rPr>
            </w:pPr>
            <w:r w:rsidRPr="002B0334">
              <w:rPr>
                <w:rFonts w:eastAsia="ArialMT" w:cstheme="minorHAnsi"/>
                <w:b/>
                <w:sz w:val="20"/>
                <w:szCs w:val="20"/>
              </w:rPr>
              <w:t>Adnotacje Mrągowskiego Centrum Aktywności Lokalnej:</w:t>
            </w:r>
          </w:p>
          <w:p w14:paraId="2706F2CA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B033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09D034D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948B99" w14:textId="77777777" w:rsidR="00B3379D" w:rsidRPr="002B0334" w:rsidRDefault="00B3379D" w:rsidP="00B3379D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B0334">
              <w:rPr>
                <w:rFonts w:cstheme="minorHAnsi"/>
                <w:i/>
                <w:iCs/>
                <w:sz w:val="20"/>
                <w:szCs w:val="20"/>
              </w:rPr>
              <w:t>……….………………………………………..</w:t>
            </w:r>
          </w:p>
          <w:p w14:paraId="07BC3245" w14:textId="77777777" w:rsidR="00B3379D" w:rsidRPr="002B0334" w:rsidRDefault="00B3379D" w:rsidP="00B3379D">
            <w:pPr>
              <w:autoSpaceDE w:val="0"/>
              <w:autoSpaceDN w:val="0"/>
              <w:adjustRightInd w:val="0"/>
              <w:jc w:val="right"/>
              <w:rPr>
                <w:rFonts w:eastAsia="ArialMT" w:cstheme="minorHAnsi"/>
                <w:sz w:val="20"/>
                <w:szCs w:val="20"/>
              </w:rPr>
            </w:pPr>
            <w:r w:rsidRPr="002B0334">
              <w:rPr>
                <w:rFonts w:cstheme="minorHAnsi"/>
                <w:i/>
                <w:iCs/>
                <w:sz w:val="20"/>
                <w:szCs w:val="20"/>
              </w:rPr>
              <w:t>(data przyjęcia i podpis przyjmującego)</w:t>
            </w:r>
          </w:p>
        </w:tc>
      </w:tr>
    </w:tbl>
    <w:p w14:paraId="2F3C4F15" w14:textId="77777777" w:rsidR="00DA1FCC" w:rsidRDefault="00DA1FCC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2AD80104" w14:textId="77777777" w:rsidR="00811ACF" w:rsidRDefault="00811ACF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475D3632" w14:textId="77777777" w:rsidR="00811ACF" w:rsidRPr="002B0334" w:rsidRDefault="00811ACF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37B2B52B" w14:textId="77777777" w:rsidR="00DA1FCC" w:rsidRPr="002B0334" w:rsidRDefault="00DA1FCC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5DF50271" w14:textId="77777777" w:rsidR="00811ACF" w:rsidRDefault="00811ACF" w:rsidP="00811ACF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40B2">
        <w:rPr>
          <w:rFonts w:ascii="Times New Roman" w:hAnsi="Times New Roman" w:cs="Times New Roman"/>
          <w:b/>
          <w:bCs/>
          <w:sz w:val="22"/>
          <w:szCs w:val="22"/>
        </w:rPr>
        <w:t>KALUZULA INFORMACYJNA</w:t>
      </w:r>
    </w:p>
    <w:p w14:paraId="1B6B8092" w14:textId="77777777" w:rsidR="00811ACF" w:rsidRPr="002440B2" w:rsidRDefault="00811ACF" w:rsidP="00811ACF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301A83" w14:textId="77777777" w:rsidR="00811ACF" w:rsidRPr="003C6A88" w:rsidRDefault="00811ACF" w:rsidP="00811ACF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E75D347" w14:textId="77777777" w:rsidR="00811ACF" w:rsidRPr="003C6A88" w:rsidRDefault="00811ACF" w:rsidP="00811ACF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</w:t>
      </w:r>
      <w:r w:rsidRPr="003C6A88">
        <w:rPr>
          <w:rStyle w:val="Uwydatni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6A88">
        <w:rPr>
          <w:rStyle w:val="Uwydatnienie"/>
          <w:rFonts w:ascii="Times New Roman" w:hAnsi="Times New Roman" w:cs="Times New Roman"/>
          <w:b/>
          <w:bCs/>
          <w:color w:val="000000"/>
          <w:sz w:val="20"/>
          <w:szCs w:val="20"/>
        </w:rPr>
        <w:t>Gmina Miasto Mrągowo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, reprezentowana przez Burmistrza z siedzibą przy ul. Królewieckiej 60A, 11-700 Mrągowo.</w:t>
      </w:r>
    </w:p>
    <w:p w14:paraId="093733C5" w14:textId="77777777" w:rsidR="00811ACF" w:rsidRPr="003C6A88" w:rsidRDefault="00811ACF" w:rsidP="00811ACF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Przestrzeganie zasad ochrony danych w Gminie Miasto Mrągowo, nadzoruje wyznaczony Inspektor Ochrony Danych, z którym można skontaktować się poprzez: adres e-mail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Pr="006F5355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iod@warmiainkaso.pl</w:t>
        </w:r>
      </w:hyperlink>
      <w:r w:rsidRPr="006F5355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</w:p>
    <w:p w14:paraId="25C9D27A" w14:textId="77777777" w:rsidR="00811ACF" w:rsidRPr="003C6A88" w:rsidRDefault="00811ACF" w:rsidP="00811ACF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 xml:space="preserve">Pani/Pana dane będą przetwarzane </w:t>
      </w:r>
      <w:r w:rsidRPr="003C6A88">
        <w:rPr>
          <w:rFonts w:ascii="Times New Roman" w:hAnsi="Times New Roman" w:cs="Times New Roman"/>
          <w:b/>
          <w:bCs/>
          <w:sz w:val="20"/>
          <w:szCs w:val="20"/>
        </w:rPr>
        <w:t xml:space="preserve">w celu </w:t>
      </w:r>
      <w:r>
        <w:rPr>
          <w:rFonts w:ascii="Times New Roman" w:hAnsi="Times New Roman" w:cs="Times New Roman"/>
          <w:b/>
          <w:bCs/>
          <w:sz w:val="20"/>
          <w:szCs w:val="20"/>
        </w:rPr>
        <w:t>podpisania umowy długoterminowej lub krótkoterminowej użyczenia sali bądź sprzętu Mrągowskiego Centrum Aktywności Lokalnej.</w:t>
      </w:r>
    </w:p>
    <w:p w14:paraId="4A9C57DA" w14:textId="77777777" w:rsidR="00811ACF" w:rsidRPr="003C6A88" w:rsidRDefault="00811ACF" w:rsidP="00811ACF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Podstawy prawne przetwarzania danych:</w:t>
      </w:r>
    </w:p>
    <w:p w14:paraId="6AE3359D" w14:textId="77777777" w:rsidR="00811ACF" w:rsidRPr="003C6A88" w:rsidRDefault="00811ACF" w:rsidP="00811ACF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298CA5B2" w14:textId="77777777" w:rsidR="00811ACF" w:rsidRPr="003C6A88" w:rsidRDefault="00811ACF" w:rsidP="00811ACF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 pozostałych przypadkach Pani/Pana dane przetwarzane będą na podstawie zgody (art. 6 ust. 1 lit. a RODO).</w:t>
      </w:r>
    </w:p>
    <w:p w14:paraId="13BD799B" w14:textId="77777777" w:rsidR="00811ACF" w:rsidRPr="003C6A88" w:rsidRDefault="00811ACF" w:rsidP="00811AC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66EEDDE9" w14:textId="77777777" w:rsidR="00811ACF" w:rsidRPr="003C6A88" w:rsidRDefault="00811ACF" w:rsidP="00811AC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74C43318" w14:textId="77777777" w:rsidR="00811ACF" w:rsidRPr="003C6A88" w:rsidRDefault="00811ACF" w:rsidP="00811AC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Zgodnie z RODO przysługuje Pani/Panu prawo do:</w:t>
      </w:r>
    </w:p>
    <w:p w14:paraId="25E91ECD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dostępu do swoich danych osobowych o ile odpowiedni przepis prawa nie stanowi inaczej;</w:t>
      </w:r>
    </w:p>
    <w:p w14:paraId="7B4F5458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sprostowania swoich danych osobowych o ile odpowiedni przepis prawa nie stanowi inaczej ;</w:t>
      </w:r>
    </w:p>
    <w:p w14:paraId="2D63A4D0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usunięcia swoich danych osobowych o ile odpowiedni przepis prawa nie stanowi inaczej;</w:t>
      </w:r>
    </w:p>
    <w:p w14:paraId="62B68851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ograniczenia przetwarzania swoich danych osobowych o ile odpowiedni przepis prawa nie stanowi inaczej;</w:t>
      </w:r>
    </w:p>
    <w:p w14:paraId="0F987394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sprzeciwu wobec przetwarzania swoich danych osobowych;</w:t>
      </w:r>
    </w:p>
    <w:p w14:paraId="6696BAAC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3F844462" w14:textId="77777777" w:rsidR="00811ACF" w:rsidRPr="003C6A88" w:rsidRDefault="00811ACF" w:rsidP="00811ACF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50402CA8" w14:textId="77777777" w:rsidR="00811ACF" w:rsidRPr="003C6A88" w:rsidRDefault="00811ACF" w:rsidP="00811ACF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7. Podanie danych jest dobrowolne, jednak konieczne do przeprowadzenia diagnozy społeczno-gospodarczej i przestrzennej Gminy Miasto Mrągowo. Podanie danych przetwarzanych na podstawie zgody jest dobrowolne.</w:t>
      </w:r>
    </w:p>
    <w:p w14:paraId="48FE06B1" w14:textId="77777777" w:rsidR="00811ACF" w:rsidRDefault="00811ACF" w:rsidP="00811ACF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 xml:space="preserve">8. Pani/Pana dane osobowe nie będą podlegały profilowaniu oraz zautomatyzowanemu przetwarzaniu. </w:t>
      </w:r>
    </w:p>
    <w:p w14:paraId="54539016" w14:textId="77777777" w:rsidR="00811ACF" w:rsidRDefault="00811ACF" w:rsidP="00811ACF">
      <w:pPr>
        <w:pStyle w:val="Akapitzlist"/>
        <w:ind w:left="0"/>
        <w:jc w:val="both"/>
        <w:rPr>
          <w:sz w:val="20"/>
          <w:szCs w:val="20"/>
        </w:rPr>
      </w:pPr>
    </w:p>
    <w:p w14:paraId="24CB8964" w14:textId="77777777" w:rsidR="00811ACF" w:rsidRDefault="00811ACF" w:rsidP="00811ACF">
      <w:pPr>
        <w:pStyle w:val="Akapitzlist"/>
        <w:ind w:left="0"/>
        <w:jc w:val="both"/>
        <w:rPr>
          <w:sz w:val="20"/>
          <w:szCs w:val="20"/>
        </w:rPr>
      </w:pPr>
    </w:p>
    <w:p w14:paraId="2F627C4C" w14:textId="77777777" w:rsidR="00811ACF" w:rsidRDefault="00811ACF" w:rsidP="00811ACF">
      <w:pPr>
        <w:pStyle w:val="Akapitzlist"/>
        <w:ind w:left="0"/>
        <w:jc w:val="both"/>
        <w:rPr>
          <w:sz w:val="20"/>
          <w:szCs w:val="20"/>
        </w:rPr>
      </w:pPr>
    </w:p>
    <w:p w14:paraId="70474793" w14:textId="77777777" w:rsidR="00811ACF" w:rsidRPr="003C6A88" w:rsidRDefault="00811ACF" w:rsidP="00811ACF">
      <w:pPr>
        <w:pStyle w:val="Akapitzlist"/>
        <w:ind w:left="0"/>
        <w:jc w:val="both"/>
        <w:rPr>
          <w:sz w:val="20"/>
          <w:szCs w:val="20"/>
        </w:rPr>
      </w:pPr>
    </w:p>
    <w:p w14:paraId="7991B5AE" w14:textId="77777777" w:rsidR="00811ACF" w:rsidRPr="003C6A88" w:rsidRDefault="00811ACF" w:rsidP="00811AC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F3C7F9" w14:textId="77777777" w:rsidR="00811ACF" w:rsidRPr="003C6A88" w:rsidRDefault="00811ACF" w:rsidP="00811AC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Mrągowo, dnia………………………</w:t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</w:t>
      </w:r>
    </w:p>
    <w:p w14:paraId="544B8DB9" w14:textId="77777777" w:rsidR="00811ACF" w:rsidRPr="003C6A88" w:rsidRDefault="00811ACF" w:rsidP="00811ACF">
      <w:pPr>
        <w:jc w:val="both"/>
      </w:pP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  <w:t xml:space="preserve">  (czytelny podpis)</w:t>
      </w:r>
    </w:p>
    <w:p w14:paraId="00542929" w14:textId="30040EFE" w:rsidR="00554450" w:rsidRPr="002B0334" w:rsidRDefault="00554450" w:rsidP="00067AAF">
      <w:pPr>
        <w:rPr>
          <w:rFonts w:cstheme="minorHAnsi"/>
          <w:sz w:val="20"/>
          <w:szCs w:val="20"/>
        </w:rPr>
      </w:pPr>
    </w:p>
    <w:sectPr w:rsidR="00554450" w:rsidRPr="002B0334" w:rsidSect="00B3379D">
      <w:head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957D" w14:textId="77777777" w:rsidR="00B3379D" w:rsidRDefault="00B3379D" w:rsidP="00B3379D">
      <w:pPr>
        <w:spacing w:after="0" w:line="240" w:lineRule="auto"/>
      </w:pPr>
      <w:r>
        <w:separator/>
      </w:r>
    </w:p>
  </w:endnote>
  <w:endnote w:type="continuationSeparator" w:id="0">
    <w:p w14:paraId="3B09013B" w14:textId="77777777" w:rsidR="00B3379D" w:rsidRDefault="00B3379D" w:rsidP="00B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BF3F" w14:textId="77777777" w:rsidR="00B3379D" w:rsidRDefault="00B3379D" w:rsidP="00B3379D">
      <w:pPr>
        <w:spacing w:after="0" w:line="240" w:lineRule="auto"/>
      </w:pPr>
      <w:r>
        <w:separator/>
      </w:r>
    </w:p>
  </w:footnote>
  <w:footnote w:type="continuationSeparator" w:id="0">
    <w:p w14:paraId="1CCCC51E" w14:textId="77777777" w:rsidR="00B3379D" w:rsidRDefault="00B3379D" w:rsidP="00B3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2E23" w14:textId="1AC415DA" w:rsidR="00B3379D" w:rsidRDefault="00B3379D">
    <w:pPr>
      <w:pStyle w:val="Nagwek"/>
    </w:pPr>
    <w:r w:rsidRPr="001549A0">
      <w:rPr>
        <w:noProof/>
        <w:lang w:eastAsia="pl-PL"/>
      </w:rPr>
      <w:drawing>
        <wp:inline distT="0" distB="0" distL="0" distR="0" wp14:anchorId="70422D35" wp14:editId="35CD4D87">
          <wp:extent cx="1143000" cy="403622"/>
          <wp:effectExtent l="0" t="0" r="0" b="0"/>
          <wp:docPr id="17" name="Obraz 17" descr="\\SERWER-WIN2008\data\users\mierkowski\Desktop\mragowo_logo_poziom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WIN2008\data\users\mierkowski\Desktop\mragowo_logo_poziom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54" cy="4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274EC"/>
    <w:multiLevelType w:val="hybridMultilevel"/>
    <w:tmpl w:val="24FC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03739">
    <w:abstractNumId w:val="1"/>
  </w:num>
  <w:num w:numId="2" w16cid:durableId="95401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AF"/>
    <w:rsid w:val="000107BF"/>
    <w:rsid w:val="00067AAF"/>
    <w:rsid w:val="001533F5"/>
    <w:rsid w:val="00156787"/>
    <w:rsid w:val="002B0334"/>
    <w:rsid w:val="002C5502"/>
    <w:rsid w:val="003076E8"/>
    <w:rsid w:val="003D5748"/>
    <w:rsid w:val="004043AC"/>
    <w:rsid w:val="00470123"/>
    <w:rsid w:val="00497559"/>
    <w:rsid w:val="00515C70"/>
    <w:rsid w:val="00546815"/>
    <w:rsid w:val="00554450"/>
    <w:rsid w:val="006332D1"/>
    <w:rsid w:val="006D61BC"/>
    <w:rsid w:val="006F5355"/>
    <w:rsid w:val="007E079C"/>
    <w:rsid w:val="00811ACF"/>
    <w:rsid w:val="008B4BF6"/>
    <w:rsid w:val="008D382F"/>
    <w:rsid w:val="00942704"/>
    <w:rsid w:val="009A3883"/>
    <w:rsid w:val="00A00035"/>
    <w:rsid w:val="00A67EE6"/>
    <w:rsid w:val="00A87723"/>
    <w:rsid w:val="00B3379D"/>
    <w:rsid w:val="00C9223F"/>
    <w:rsid w:val="00C93D6D"/>
    <w:rsid w:val="00D37259"/>
    <w:rsid w:val="00DA1FCC"/>
    <w:rsid w:val="00DB3030"/>
    <w:rsid w:val="00E937F6"/>
    <w:rsid w:val="00EC7D86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5A959"/>
  <w15:docId w15:val="{10FCC356-C650-43FF-9131-1DE8766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FCC"/>
    <w:pPr>
      <w:ind w:left="720"/>
      <w:contextualSpacing/>
    </w:pPr>
  </w:style>
  <w:style w:type="table" w:styleId="Tabela-Siatka">
    <w:name w:val="Table Grid"/>
    <w:basedOn w:val="Standardowy"/>
    <w:uiPriority w:val="59"/>
    <w:rsid w:val="00F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79D"/>
  </w:style>
  <w:style w:type="paragraph" w:styleId="Stopka">
    <w:name w:val="footer"/>
    <w:basedOn w:val="Normalny"/>
    <w:link w:val="StopkaZnak"/>
    <w:uiPriority w:val="99"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79D"/>
  </w:style>
  <w:style w:type="paragraph" w:styleId="NormalnyWeb">
    <w:name w:val="Normal (Web)"/>
    <w:basedOn w:val="Normalny"/>
    <w:uiPriority w:val="99"/>
    <w:semiHidden/>
    <w:unhideWhenUsed/>
    <w:rsid w:val="0015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1AC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1ACF"/>
    <w:rPr>
      <w:b/>
      <w:bCs/>
    </w:rPr>
  </w:style>
  <w:style w:type="character" w:styleId="Uwydatnienie">
    <w:name w:val="Emphasis"/>
    <w:qFormat/>
    <w:rsid w:val="00811ACF"/>
    <w:rPr>
      <w:i/>
      <w:iCs/>
    </w:rPr>
  </w:style>
  <w:style w:type="paragraph" w:styleId="Tekstpodstawowy">
    <w:name w:val="Body Text"/>
    <w:basedOn w:val="Normalny"/>
    <w:link w:val="TekstpodstawowyZnak"/>
    <w:rsid w:val="00811AC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1ACF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Szkudaj</dc:creator>
  <cp:lastModifiedBy>Dominika Brodzik</cp:lastModifiedBy>
  <cp:revision>7</cp:revision>
  <dcterms:created xsi:type="dcterms:W3CDTF">2021-11-16T11:58:00Z</dcterms:created>
  <dcterms:modified xsi:type="dcterms:W3CDTF">2023-08-28T09:02:00Z</dcterms:modified>
</cp:coreProperties>
</file>