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D16488" w:rsidTr="00F25AA9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D16488" w:rsidRPr="006E63FA" w:rsidRDefault="00D16488" w:rsidP="00F25AA9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D16488" w:rsidRDefault="00D16488" w:rsidP="00F25AA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5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LEŚNA DROGA</w:t>
            </w:r>
          </w:p>
          <w:p w:rsidR="00D16488" w:rsidRDefault="00D16488" w:rsidP="00D16488">
            <w:pPr>
              <w:rPr>
                <w:rFonts w:ascii="Arial" w:hAnsi="Arial" w:cs="Arial"/>
              </w:rPr>
            </w:pPr>
            <w:r w:rsidRPr="00D16488">
              <w:rPr>
                <w:rFonts w:ascii="Arial" w:hAnsi="Arial" w:cs="Arial"/>
              </w:rPr>
              <w:t>NOWA LINIA 5 od 5. Października 2020 r. na trasie:</w:t>
            </w:r>
            <w:r>
              <w:rPr>
                <w:rFonts w:ascii="Arial" w:hAnsi="Arial" w:cs="Arial"/>
              </w:rPr>
              <w:t xml:space="preserve"> </w:t>
            </w:r>
          </w:p>
          <w:p w:rsidR="00D16488" w:rsidRDefault="00D16488" w:rsidP="00D16488">
            <w:pPr>
              <w:rPr>
                <w:rFonts w:ascii="Arial" w:hAnsi="Arial" w:cs="Arial"/>
              </w:rPr>
            </w:pPr>
          </w:p>
          <w:p w:rsidR="00D16488" w:rsidRPr="00D16488" w:rsidRDefault="00D16488" w:rsidP="00D16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 xml:space="preserve">NIKUTOWO - Krótka - Wojska Polskiego - Słoneczna - Kolejowa - Wojska Polskiego - Dziękczynna - Grunwaldzka - Kopernika - Wojska Polskiego - Mrongowiusza - Sobczyńskiego - Warszawska - Traugutta - Roosevelta - Ratuszowa - Żeromskiego - Królewiecka - Bohaterów Warszawy - Mrongowiusza - Rynkowa – os. Mazurskie – Polna – Okulickiego – Wolności – Młodkowskiego – Kormoranów – LEŚNA DROGA </w:t>
            </w:r>
            <w:r w:rsidRPr="00D16488">
              <w:rPr>
                <w:rFonts w:ascii="Arial" w:hAnsi="Arial" w:cs="Arial"/>
                <w:bCs/>
                <w:color w:val="FF0000"/>
                <w:shd w:val="clear" w:color="auto" w:fill="FFFFFF"/>
              </w:rPr>
              <w:t>(rano)</w:t>
            </w:r>
          </w:p>
          <w:p w:rsidR="00D16488" w:rsidRPr="007546B0" w:rsidRDefault="00D16488" w:rsidP="00F25AA9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D16488" w:rsidRDefault="00D16488" w:rsidP="00F25AA9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6244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1"/>
        <w:gridCol w:w="703"/>
      </w:tblGrid>
      <w:tr w:rsidR="00461AC7" w:rsidTr="005B4FDC">
        <w:trPr>
          <w:trHeight w:val="227"/>
        </w:trPr>
        <w:tc>
          <w:tcPr>
            <w:tcW w:w="62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B57134" w:rsidRDefault="00461AC7" w:rsidP="00B57134">
            <w:pPr>
              <w:jc w:val="center"/>
              <w:rPr>
                <w:rFonts w:ascii="Arial" w:hAnsi="Arial" w:cs="Arial"/>
                <w:b/>
                <w:sz w:val="44"/>
                <w:szCs w:val="56"/>
              </w:rPr>
            </w:pPr>
            <w:r w:rsidRPr="00B57134">
              <w:rPr>
                <w:rFonts w:ascii="Arial" w:hAnsi="Arial" w:cs="Arial"/>
                <w:b/>
                <w:sz w:val="44"/>
                <w:szCs w:val="56"/>
              </w:rPr>
              <w:t>ROZKŁAD W DNI ROBOCZE</w:t>
            </w:r>
          </w:p>
          <w:p w:rsidR="00461AC7" w:rsidRPr="00D16488" w:rsidRDefault="00461AC7" w:rsidP="00B5713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248F1">
              <w:rPr>
                <w:rFonts w:ascii="Arial" w:hAnsi="Arial" w:cs="Arial"/>
                <w:i/>
                <w:szCs w:val="56"/>
              </w:rPr>
              <w:t>obowiązuje od dn. 5 października 2020 r.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Nikutowo 01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07:16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597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C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52.6pt;margin-top:-127.2pt;width:101.3pt;height:452.3pt;z-index:251658240;mso-position-horizontal-relative:text;mso-position-vertical-relative:text;mso-width-relative:margin;mso-height-relative:margin" strokecolor="white [3212]">
                  <v:textbox style="layout-flow:vertical;mso-layout-flow-alt:bottom-to-top">
                    <w:txbxContent>
                      <w:p w:rsidR="00EF62F0" w:rsidRPr="00B71FC0" w:rsidRDefault="00EF62F0" w:rsidP="00EF62F0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Organizator: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URZĄD MIEJSKI W MRĄGOWIE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:rsidR="00EF62F0" w:rsidRPr="00B71FC0" w:rsidRDefault="00EF62F0" w:rsidP="00EF62F0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Królewiecka 60A, 11-700 Mrągowo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89 741 90 25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sekretariat@mragowo.um.gov.pl, www.mragowo.pl</w:t>
                        </w:r>
                      </w:p>
                      <w:p w:rsidR="00EF62F0" w:rsidRPr="00B71FC0" w:rsidRDefault="00EF62F0" w:rsidP="00EF62F0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:rsidR="00EF62F0" w:rsidRPr="00B71FC0" w:rsidRDefault="00EF62F0" w:rsidP="00EF62F0">
                        <w:pPr>
                          <w:pStyle w:val="Bezodstpw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Operator: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PRZEWOZY KRAJOWE I ZAGRANICZNE OSÓB S.C. B. CZAPLICKA, K.CZAPLICKI</w:t>
                        </w:r>
                      </w:p>
                      <w:p w:rsidR="00EF62F0" w:rsidRPr="00B71FC0" w:rsidRDefault="00EF62F0" w:rsidP="00EF62F0"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  <w:u w:val="single"/>
                          </w:rPr>
                          <w:t>ul. Makowska 108, 06-300 Przasnysz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, </w:t>
                        </w:r>
                        <w:r w:rsidRPr="00B71FC0"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Tel. 508 701 405</w:t>
                        </w:r>
                        <w:r w:rsidRPr="00B71FC0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, e-mail: marek-typa@wp.pl</w:t>
                        </w:r>
                      </w:p>
                      <w:p w:rsidR="00EF62F0" w:rsidRDefault="00EF62F0" w:rsidP="00EF62F0"/>
                    </w:txbxContent>
                  </v:textbox>
                </v:shape>
              </w:pict>
            </w:r>
            <w:r w:rsidR="00461AC7"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Stare II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07:18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Stare I 01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07:19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164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07:20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07:22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07:23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Żołnierska 05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07:25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07:26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07:27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07:28</w:t>
            </w:r>
          </w:p>
        </w:tc>
      </w:tr>
      <w:tr w:rsidR="005B4FDC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FDC" w:rsidRPr="00D16488" w:rsidRDefault="005B4FDC" w:rsidP="00341E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4FDC" w:rsidRPr="00ED74E8" w:rsidRDefault="005B4F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7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07:30</w:t>
            </w:r>
          </w:p>
        </w:tc>
      </w:tr>
      <w:tr w:rsidR="005B4FDC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4FDC" w:rsidRPr="00D16488" w:rsidRDefault="005B4FDC" w:rsidP="005B4F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4FDC" w:rsidRPr="00ED74E8" w:rsidRDefault="005B4F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7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07:32</w:t>
            </w:r>
          </w:p>
        </w:tc>
      </w:tr>
      <w:tr w:rsidR="005B4FDC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FDC" w:rsidRPr="00D16488" w:rsidRDefault="005B4F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5B4FDC" w:rsidRPr="00D16488" w:rsidRDefault="005B4FDC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07:35</w:t>
            </w:r>
          </w:p>
        </w:tc>
      </w:tr>
      <w:tr w:rsidR="005B4FDC" w:rsidTr="005B4FDC">
        <w:trPr>
          <w:trHeight w:val="213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4FDC" w:rsidRPr="00D16488" w:rsidRDefault="005B4FDC" w:rsidP="005B4F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Bohaterów Warszawy 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4FDC" w:rsidRPr="005B4FDC" w:rsidRDefault="005B4FDC">
            <w:pPr>
              <w:jc w:val="center"/>
              <w:rPr>
                <w:rFonts w:ascii="Arial" w:hAnsi="Arial" w:cs="Arial"/>
                <w:bCs/>
              </w:rPr>
            </w:pPr>
            <w:r w:rsidRPr="005B4FDC">
              <w:rPr>
                <w:rFonts w:ascii="Arial" w:hAnsi="Arial" w:cs="Arial"/>
                <w:bCs/>
                <w:sz w:val="22"/>
                <w:szCs w:val="22"/>
              </w:rPr>
              <w:t>07:36</w:t>
            </w:r>
          </w:p>
        </w:tc>
      </w:tr>
      <w:tr w:rsidR="005B4FDC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FDC" w:rsidRPr="00D16488" w:rsidRDefault="005B4FDC" w:rsidP="005B4F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 - Szkoła 02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4FDC" w:rsidRPr="005B4FDC" w:rsidRDefault="005B4FDC">
            <w:pPr>
              <w:jc w:val="center"/>
              <w:rPr>
                <w:rFonts w:ascii="Arial" w:hAnsi="Arial" w:cs="Arial"/>
                <w:bCs/>
              </w:rPr>
            </w:pPr>
            <w:r w:rsidRPr="005B4FDC">
              <w:rPr>
                <w:rFonts w:ascii="Arial" w:hAnsi="Arial" w:cs="Arial"/>
                <w:bCs/>
                <w:sz w:val="22"/>
                <w:szCs w:val="22"/>
              </w:rPr>
              <w:t>07:42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07:48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</w:t>
            </w:r>
            <w:r w:rsidR="007865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Kormoranów 02 n/ż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07:5</w:t>
            </w:r>
            <w:r w:rsidR="007865F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61AC7" w:rsidTr="005B4FDC">
        <w:trPr>
          <w:trHeight w:val="204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Mleczarnia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07:5</w:t>
            </w:r>
            <w:r w:rsidR="007865F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Działki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color w:val="000000"/>
              </w:rPr>
            </w:pPr>
            <w:r w:rsidRPr="00D16488">
              <w:rPr>
                <w:rFonts w:ascii="Arial" w:hAnsi="Arial" w:cs="Arial"/>
                <w:color w:val="000000"/>
                <w:sz w:val="22"/>
                <w:szCs w:val="22"/>
              </w:rPr>
              <w:t>07:5</w:t>
            </w:r>
            <w:r w:rsidR="007865F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61AC7" w:rsidTr="005B4FDC">
        <w:trPr>
          <w:trHeight w:val="227"/>
        </w:trPr>
        <w:tc>
          <w:tcPr>
            <w:tcW w:w="5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AC7" w:rsidRPr="00D16488" w:rsidRDefault="00461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Leśna Droga 04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4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07:5</w:t>
            </w:r>
            <w:r w:rsidR="007865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61AC7" w:rsidTr="005B4FDC">
        <w:trPr>
          <w:trHeight w:val="227"/>
        </w:trPr>
        <w:tc>
          <w:tcPr>
            <w:tcW w:w="62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461AC7" w:rsidRPr="00D16488" w:rsidRDefault="00461A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193">
              <w:rPr>
                <w:rFonts w:ascii="Arial" w:hAnsi="Arial" w:cs="Arial"/>
                <w:b/>
                <w:bCs/>
                <w:sz w:val="23"/>
                <w:szCs w:val="23"/>
              </w:rPr>
              <w:t>KOLOR ŻÓŁTY</w:t>
            </w:r>
            <w:r w:rsidRPr="00226193">
              <w:rPr>
                <w:rFonts w:ascii="Arial" w:hAnsi="Arial" w:cs="Arial"/>
                <w:bCs/>
                <w:sz w:val="23"/>
                <w:szCs w:val="23"/>
              </w:rPr>
              <w:t xml:space="preserve"> – DOGODNA PRZESIADKA DO LINII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  <w:r w:rsidRPr="00226193">
              <w:rPr>
                <w:rFonts w:ascii="Arial" w:hAnsi="Arial" w:cs="Arial"/>
                <w:bCs/>
                <w:sz w:val="23"/>
                <w:szCs w:val="23"/>
              </w:rPr>
              <w:t xml:space="preserve"> W KIERUNKU </w:t>
            </w:r>
            <w:r>
              <w:rPr>
                <w:rFonts w:ascii="Arial" w:hAnsi="Arial" w:cs="Arial"/>
                <w:bCs/>
                <w:sz w:val="23"/>
                <w:szCs w:val="23"/>
              </w:rPr>
              <w:t>UL. GIŻYCKIEJ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1E65AD" w:rsidTr="00F25AA9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1E65AD" w:rsidRPr="006E63FA" w:rsidRDefault="001E65AD" w:rsidP="00F25AA9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1E65AD" w:rsidRDefault="001E65AD" w:rsidP="00F25AA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5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 xml:space="preserve">NIKUTOWO </w:t>
            </w:r>
          </w:p>
          <w:p w:rsidR="001E65AD" w:rsidRDefault="001E65AD" w:rsidP="00F25AA9">
            <w:pPr>
              <w:rPr>
                <w:rFonts w:ascii="Arial" w:hAnsi="Arial" w:cs="Arial"/>
              </w:rPr>
            </w:pPr>
            <w:r w:rsidRPr="00D16488">
              <w:rPr>
                <w:rFonts w:ascii="Arial" w:hAnsi="Arial" w:cs="Arial"/>
              </w:rPr>
              <w:t>NOWA LINIA 5 od 5. Października 2020 r. na trasie:</w:t>
            </w:r>
            <w:r>
              <w:rPr>
                <w:rFonts w:ascii="Arial" w:hAnsi="Arial" w:cs="Arial"/>
              </w:rPr>
              <w:t xml:space="preserve"> </w:t>
            </w:r>
          </w:p>
          <w:p w:rsidR="001E65AD" w:rsidRDefault="001E65AD" w:rsidP="00F25AA9">
            <w:pPr>
              <w:rPr>
                <w:rFonts w:ascii="Arial" w:hAnsi="Arial" w:cs="Arial"/>
              </w:rPr>
            </w:pPr>
          </w:p>
          <w:p w:rsidR="001E65AD" w:rsidRPr="007546B0" w:rsidRDefault="001E65AD" w:rsidP="00F25AA9">
            <w:pPr>
              <w:pStyle w:val="Bezodstpw"/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 xml:space="preserve">OS. MAZURSKIE-SZKOŁA - Rynkowa - Mrongowiusza - Okulickiego - Królewiecka - Żeromskiego - Kościuszki - pl. Kajki - Warszawska - Wojska Polskiego - Kopernika - Grunwaldzka - Dziękczynna - Wojska Polskiego - Kolejowa - Słoneczna - Os. Nikutowo -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>Wo</w:t>
            </w:r>
            <w:r w:rsidR="002E7A2A" w:rsidRPr="002E7A2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>jska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 xml:space="preserve"> Polskiego - Krótka – NIKUTOWO</w:t>
            </w:r>
            <w:r w:rsidRPr="001E65AD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(po południu)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E65AD" w:rsidRDefault="001E65AD" w:rsidP="00F25AA9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5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6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22A" w:rsidRDefault="00C04B27"/>
    <w:tbl>
      <w:tblPr>
        <w:tblW w:w="735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39"/>
        <w:gridCol w:w="907"/>
        <w:gridCol w:w="907"/>
      </w:tblGrid>
      <w:tr w:rsidR="006F3415" w:rsidRPr="002E7A2A" w:rsidTr="005B4FDC">
        <w:trPr>
          <w:trHeight w:val="227"/>
        </w:trPr>
        <w:tc>
          <w:tcPr>
            <w:tcW w:w="7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3415" w:rsidRPr="00B57134" w:rsidRDefault="006F3415" w:rsidP="006F3415">
            <w:pPr>
              <w:jc w:val="center"/>
              <w:rPr>
                <w:rFonts w:ascii="Arial" w:hAnsi="Arial" w:cs="Arial"/>
                <w:b/>
                <w:sz w:val="44"/>
                <w:szCs w:val="56"/>
              </w:rPr>
            </w:pPr>
            <w:r w:rsidRPr="00B57134">
              <w:rPr>
                <w:rFonts w:ascii="Arial" w:hAnsi="Arial" w:cs="Arial"/>
                <w:b/>
                <w:sz w:val="44"/>
                <w:szCs w:val="56"/>
              </w:rPr>
              <w:t>ROZKŁAD W DNI ROBOCZE</w:t>
            </w:r>
          </w:p>
          <w:p w:rsidR="006F3415" w:rsidRPr="002E7A2A" w:rsidRDefault="006F3415" w:rsidP="006F341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248F1">
              <w:rPr>
                <w:rFonts w:ascii="Arial" w:hAnsi="Arial" w:cs="Arial"/>
                <w:i/>
                <w:szCs w:val="56"/>
              </w:rPr>
              <w:t>obowiązuje od dn. 5 października 2020 r.</w:t>
            </w:r>
          </w:p>
        </w:tc>
      </w:tr>
      <w:tr w:rsidR="005B4FDC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FDC" w:rsidRPr="002E7A2A" w:rsidRDefault="005B4FDC" w:rsidP="005B4F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Mazurskie-Szkoła 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4FDC" w:rsidRPr="002E7A2A" w:rsidRDefault="005B4FDC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4FDC" w:rsidRPr="002E7A2A" w:rsidRDefault="005B4FDC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14:39</w:t>
            </w:r>
          </w:p>
        </w:tc>
      </w:tr>
      <w:tr w:rsidR="005B4FDC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4FDC" w:rsidRPr="002E7A2A" w:rsidRDefault="005B4FDC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4FDC" w:rsidRPr="002E7A2A" w:rsidRDefault="005B4FDC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B4FDC" w:rsidRPr="002E7A2A" w:rsidRDefault="005B4FDC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14:40</w:t>
            </w:r>
          </w:p>
        </w:tc>
      </w:tr>
      <w:tr w:rsidR="005B4FDC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4FDC" w:rsidRPr="002E7A2A" w:rsidRDefault="005B4FDC" w:rsidP="005B4F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4FDC" w:rsidRPr="005B4FDC" w:rsidRDefault="005B4FDC" w:rsidP="002E7A2A">
            <w:pPr>
              <w:rPr>
                <w:rFonts w:ascii="Arial" w:hAnsi="Arial" w:cs="Arial"/>
                <w:bCs/>
                <w:color w:val="000000"/>
              </w:rPr>
            </w:pPr>
            <w:r w:rsidRPr="005B4F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4FDC" w:rsidRPr="005B4FDC" w:rsidRDefault="005B4FDC" w:rsidP="002E7A2A">
            <w:pPr>
              <w:rPr>
                <w:rFonts w:ascii="Arial" w:hAnsi="Arial" w:cs="Arial"/>
                <w:bCs/>
                <w:color w:val="000000"/>
              </w:rPr>
            </w:pPr>
            <w:r w:rsidRPr="005B4F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14:47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5B4FDC" w:rsidRDefault="00694376" w:rsidP="002E7A2A">
            <w:pPr>
              <w:rPr>
                <w:rFonts w:ascii="Arial" w:hAnsi="Arial" w:cs="Arial"/>
                <w:color w:val="000000"/>
              </w:rPr>
            </w:pPr>
            <w:r w:rsidRPr="005B4FDC">
              <w:rPr>
                <w:rFonts w:ascii="Arial" w:hAnsi="Arial" w:cs="Arial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5B4FDC" w:rsidRDefault="00694376" w:rsidP="002E7A2A">
            <w:pPr>
              <w:rPr>
                <w:rFonts w:ascii="Arial" w:hAnsi="Arial" w:cs="Arial"/>
                <w:color w:val="000000"/>
              </w:rPr>
            </w:pPr>
            <w:r w:rsidRPr="005B4FDC">
              <w:rPr>
                <w:rFonts w:ascii="Arial" w:hAnsi="Arial" w:cs="Arial"/>
                <w:color w:val="000000"/>
                <w:sz w:val="22"/>
                <w:szCs w:val="22"/>
              </w:rPr>
              <w:t>14:50</w:t>
            </w:r>
          </w:p>
        </w:tc>
      </w:tr>
      <w:tr w:rsidR="00233C15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3C15" w:rsidRPr="002E7A2A" w:rsidRDefault="00233C15" w:rsidP="005B4F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C15" w:rsidRPr="005B4FDC" w:rsidRDefault="00233C15" w:rsidP="002E7A2A">
            <w:pPr>
              <w:rPr>
                <w:rFonts w:ascii="Arial" w:hAnsi="Arial" w:cs="Arial"/>
                <w:color w:val="000000"/>
              </w:rPr>
            </w:pPr>
            <w:r w:rsidRPr="005B4FDC">
              <w:rPr>
                <w:rFonts w:ascii="Arial" w:hAnsi="Arial" w:cs="Arial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C15" w:rsidRPr="005B4FDC" w:rsidRDefault="00233C15" w:rsidP="002E7A2A">
            <w:pPr>
              <w:rPr>
                <w:rFonts w:ascii="Arial" w:hAnsi="Arial" w:cs="Arial"/>
                <w:color w:val="000000"/>
              </w:rPr>
            </w:pPr>
            <w:r w:rsidRPr="005B4FDC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14:55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Grunwaldzka -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ościół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14:56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14:57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14:58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Sienkiewicza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14:59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15:00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15:01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15:03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Stare 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Stare II 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14:</w:t>
            </w:r>
            <w:r w:rsidR="00802932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color w:val="000000"/>
              </w:rPr>
            </w:pPr>
            <w:r w:rsidRPr="002E7A2A">
              <w:rPr>
                <w:rFonts w:ascii="Arial" w:hAnsi="Arial" w:cs="Arial"/>
                <w:color w:val="000000"/>
                <w:sz w:val="22"/>
                <w:szCs w:val="22"/>
              </w:rPr>
              <w:t>15:0</w:t>
            </w:r>
            <w:r w:rsidR="008029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94376" w:rsidRPr="002E7A2A" w:rsidTr="005B4FDC">
        <w:trPr>
          <w:trHeight w:val="227"/>
        </w:trPr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7A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Nikutowo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color w:val="000000"/>
              </w:rPr>
            </w:pPr>
            <w:r w:rsidRPr="002E7A2A">
              <w:rPr>
                <w:rFonts w:ascii="Arial" w:hAnsi="Arial" w:cs="Arial"/>
                <w:b/>
                <w:color w:val="000000"/>
                <w:sz w:val="22"/>
                <w:szCs w:val="22"/>
              </w:rPr>
              <w:t>14:1</w:t>
            </w:r>
            <w:r w:rsidR="00802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4376" w:rsidRPr="002E7A2A" w:rsidRDefault="00694376" w:rsidP="002E7A2A">
            <w:pPr>
              <w:rPr>
                <w:rFonts w:ascii="Arial" w:hAnsi="Arial" w:cs="Arial"/>
                <w:b/>
                <w:color w:val="000000"/>
              </w:rPr>
            </w:pPr>
            <w:r w:rsidRPr="002E7A2A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15:0</w:t>
            </w:r>
            <w:r w:rsidR="00802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D16488" w:rsidRDefault="00D16488">
      <w:pPr>
        <w:rPr>
          <w:rFonts w:ascii="Arial" w:hAnsi="Arial" w:cs="Arial"/>
        </w:rPr>
      </w:pPr>
    </w:p>
    <w:p w:rsidR="00A85679" w:rsidRDefault="00A85679">
      <w:pPr>
        <w:rPr>
          <w:rFonts w:ascii="Arial" w:hAnsi="Arial" w:cs="Arial"/>
        </w:rPr>
      </w:pPr>
    </w:p>
    <w:p w:rsidR="00A85679" w:rsidRPr="00D16488" w:rsidRDefault="00597C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-4.2pt;margin-top:-16.55pt;width:573.4pt;height:69.15pt;z-index:251659264;mso-width-relative:margin;mso-height-relative:margin" strokecolor="white [3212]">
            <v:textbox>
              <w:txbxContent>
                <w:p w:rsidR="00A85679" w:rsidRPr="00B71FC0" w:rsidRDefault="00A85679" w:rsidP="00A85679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Organizator: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URZĄD MIEJSKI W MRĄGOWIE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A85679" w:rsidRPr="00B71FC0" w:rsidRDefault="00A85679" w:rsidP="00A85679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Królewiecka 60A, 11-700 Mrągowo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89 741 90 25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sekretariat@mragowo.um.gov.pl, www.mragowo.pl</w:t>
                  </w:r>
                </w:p>
                <w:p w:rsidR="00A85679" w:rsidRPr="00B71FC0" w:rsidRDefault="00A85679" w:rsidP="00A85679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A85679" w:rsidRPr="00B71FC0" w:rsidRDefault="00A85679" w:rsidP="00A85679">
                  <w:pPr>
                    <w:pStyle w:val="Bezodstpw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Operator: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PRZEWOZY KRAJOWE I ZAGRANICZNE OSÓB S.C. B. CZAPLICKA, K.CZAPLICKI</w:t>
                  </w:r>
                </w:p>
                <w:p w:rsidR="00A85679" w:rsidRPr="00B71FC0" w:rsidRDefault="00A85679" w:rsidP="00A85679">
                  <w:r w:rsidRPr="00B71FC0">
                    <w:rPr>
                      <w:rFonts w:ascii="Arial" w:hAnsi="Arial" w:cs="Arial"/>
                      <w:sz w:val="20"/>
                      <w:szCs w:val="18"/>
                      <w:u w:val="single"/>
                    </w:rPr>
                    <w:t>ul. Makowska 108, 06-300 Przasnysz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 xml:space="preserve">, </w:t>
                  </w:r>
                  <w:r w:rsidRPr="00B71FC0"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 508 701 405</w:t>
                  </w:r>
                  <w:r w:rsidRPr="00B71FC0">
                    <w:rPr>
                      <w:rFonts w:ascii="Arial" w:hAnsi="Arial" w:cs="Arial"/>
                      <w:sz w:val="20"/>
                      <w:szCs w:val="18"/>
                    </w:rPr>
                    <w:t>, e-mail: marek-typa@wp.pl</w:t>
                  </w:r>
                </w:p>
                <w:p w:rsidR="00A85679" w:rsidRDefault="00A85679" w:rsidP="00A85679"/>
              </w:txbxContent>
            </v:textbox>
          </v:shape>
        </w:pict>
      </w:r>
    </w:p>
    <w:sectPr w:rsidR="00A85679" w:rsidRPr="00D16488" w:rsidSect="00D16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488"/>
    <w:rsid w:val="0005072C"/>
    <w:rsid w:val="000D4B73"/>
    <w:rsid w:val="0018589F"/>
    <w:rsid w:val="001C1B2F"/>
    <w:rsid w:val="001E65AD"/>
    <w:rsid w:val="00207BB9"/>
    <w:rsid w:val="00233C15"/>
    <w:rsid w:val="002E7A2A"/>
    <w:rsid w:val="00341E3F"/>
    <w:rsid w:val="00461AC7"/>
    <w:rsid w:val="00566A54"/>
    <w:rsid w:val="00597CB0"/>
    <w:rsid w:val="005B4FDC"/>
    <w:rsid w:val="00694376"/>
    <w:rsid w:val="006F3415"/>
    <w:rsid w:val="007865F1"/>
    <w:rsid w:val="00802932"/>
    <w:rsid w:val="00852DC3"/>
    <w:rsid w:val="00A47A05"/>
    <w:rsid w:val="00A85679"/>
    <w:rsid w:val="00B57134"/>
    <w:rsid w:val="00BB0A67"/>
    <w:rsid w:val="00C0470F"/>
    <w:rsid w:val="00C04B27"/>
    <w:rsid w:val="00D16488"/>
    <w:rsid w:val="00D57F74"/>
    <w:rsid w:val="00ED4A7A"/>
    <w:rsid w:val="00ED74E8"/>
    <w:rsid w:val="00EF62F0"/>
    <w:rsid w:val="00F47797"/>
    <w:rsid w:val="00FC7D30"/>
    <w:rsid w:val="00FE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64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2</cp:revision>
  <dcterms:created xsi:type="dcterms:W3CDTF">2020-09-30T11:58:00Z</dcterms:created>
  <dcterms:modified xsi:type="dcterms:W3CDTF">2020-09-30T11:58:00Z</dcterms:modified>
</cp:coreProperties>
</file>