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BE" w:rsidRPr="002F4057" w:rsidRDefault="002F4057" w:rsidP="002F4057">
      <w:pPr>
        <w:jc w:val="center"/>
        <w:rPr>
          <w:rFonts w:ascii="Arial" w:hAnsi="Arial" w:cs="Arial"/>
          <w:b/>
        </w:rPr>
      </w:pPr>
      <w:r w:rsidRPr="00936615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armonogram</w:t>
      </w:r>
      <w:r w:rsidR="00CC7A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odbioru</w:t>
      </w:r>
      <w:r w:rsidR="00CC7A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odpadów</w:t>
      </w:r>
      <w:r w:rsidR="00CC7A37">
        <w:rPr>
          <w:rFonts w:ascii="Arial" w:hAnsi="Arial" w:cs="Arial"/>
          <w:b/>
        </w:rPr>
        <w:t xml:space="preserve"> </w:t>
      </w:r>
      <w:r w:rsidRPr="00936615">
        <w:rPr>
          <w:rFonts w:ascii="Arial" w:hAnsi="Arial" w:cs="Arial"/>
          <w:b/>
          <w:u w:val="single"/>
        </w:rPr>
        <w:t xml:space="preserve">SEGREGOWANYCH </w:t>
      </w:r>
      <w:r>
        <w:rPr>
          <w:rFonts w:ascii="Arial" w:hAnsi="Arial" w:cs="Arial"/>
          <w:b/>
          <w:u w:val="single"/>
        </w:rPr>
        <w:t>(</w:t>
      </w:r>
      <w:r w:rsidRPr="00E50289">
        <w:rPr>
          <w:rFonts w:ascii="Arial" w:hAnsi="Arial" w:cs="Arial"/>
          <w:b/>
          <w:i/>
          <w:color w:val="FF0000"/>
          <w:u w:val="single"/>
        </w:rPr>
        <w:t>SYSTEM WORKOWY</w:t>
      </w:r>
      <w:r>
        <w:rPr>
          <w:rFonts w:ascii="Arial" w:hAnsi="Arial" w:cs="Arial"/>
          <w:b/>
          <w:u w:val="single"/>
        </w:rPr>
        <w:t>)   w</w:t>
      </w:r>
      <w:r w:rsidR="000F11EA">
        <w:rPr>
          <w:rFonts w:ascii="Arial" w:hAnsi="Arial" w:cs="Arial"/>
          <w:b/>
          <w:u w:val="single"/>
        </w:rPr>
        <w:t xml:space="preserve"> czerwcu </w:t>
      </w:r>
      <w:r>
        <w:rPr>
          <w:rFonts w:ascii="Arial" w:hAnsi="Arial" w:cs="Arial"/>
          <w:b/>
          <w:u w:val="single"/>
        </w:rPr>
        <w:t xml:space="preserve"> 2020r. </w:t>
      </w:r>
    </w:p>
    <w:tbl>
      <w:tblPr>
        <w:tblStyle w:val="PlainTable1"/>
        <w:tblW w:w="14191" w:type="dxa"/>
        <w:tblLook w:val="04A0"/>
      </w:tblPr>
      <w:tblGrid>
        <w:gridCol w:w="6941"/>
        <w:gridCol w:w="1985"/>
        <w:gridCol w:w="1639"/>
        <w:gridCol w:w="1813"/>
        <w:gridCol w:w="1813"/>
      </w:tblGrid>
      <w:tr w:rsidR="004E4DBE" w:rsidTr="002F4057">
        <w:trPr>
          <w:cnfStyle w:val="100000000000"/>
        </w:trPr>
        <w:tc>
          <w:tcPr>
            <w:cnfStyle w:val="001000000000"/>
            <w:tcW w:w="6941" w:type="dxa"/>
            <w:vMerge w:val="restart"/>
          </w:tcPr>
          <w:p w:rsidR="002F4057" w:rsidRDefault="002F4057" w:rsidP="004E4DBE">
            <w:pPr>
              <w:jc w:val="center"/>
              <w:rPr>
                <w:rFonts w:ascii="Garamond" w:hAnsi="Garamond" w:cs="Arial"/>
                <w:b w:val="0"/>
                <w:bCs w:val="0"/>
              </w:rPr>
            </w:pPr>
          </w:p>
          <w:p w:rsidR="002F4057" w:rsidRDefault="002F4057" w:rsidP="004E4DBE">
            <w:pPr>
              <w:jc w:val="center"/>
              <w:rPr>
                <w:rFonts w:ascii="Garamond" w:hAnsi="Garamond" w:cs="Arial"/>
                <w:b w:val="0"/>
                <w:bCs w:val="0"/>
              </w:rPr>
            </w:pPr>
          </w:p>
          <w:p w:rsidR="004E4DBE" w:rsidRPr="004E4DBE" w:rsidRDefault="004E4DBE" w:rsidP="004E4DBE">
            <w:pPr>
              <w:jc w:val="center"/>
              <w:rPr>
                <w:rFonts w:ascii="Garamond" w:hAnsi="Garamond" w:cs="Arial"/>
                <w:b w:val="0"/>
              </w:rPr>
            </w:pPr>
            <w:r w:rsidRPr="004E4DBE">
              <w:rPr>
                <w:rFonts w:ascii="Garamond" w:hAnsi="Garamond" w:cs="Arial"/>
              </w:rPr>
              <w:t>ULICE</w:t>
            </w:r>
          </w:p>
        </w:tc>
        <w:tc>
          <w:tcPr>
            <w:tcW w:w="7250" w:type="dxa"/>
            <w:gridSpan w:val="4"/>
          </w:tcPr>
          <w:p w:rsidR="002F4057" w:rsidRDefault="006A7E05" w:rsidP="001C6B1A">
            <w:pPr>
              <w:jc w:val="center"/>
              <w:cnfStyle w:val="100000000000"/>
              <w:rPr>
                <w:rFonts w:ascii="Garamond" w:hAnsi="Garamond"/>
                <w:b w:val="0"/>
                <w:bCs w:val="0"/>
              </w:rPr>
            </w:pPr>
            <w:r>
              <w:rPr>
                <w:rFonts w:ascii="Garamond" w:hAnsi="Garamond"/>
              </w:rPr>
              <w:t>terminy</w:t>
            </w:r>
            <w:r w:rsidR="001C6B1A" w:rsidRPr="001C6B1A">
              <w:rPr>
                <w:rFonts w:ascii="Garamond" w:hAnsi="Garamond"/>
              </w:rPr>
              <w:t xml:space="preserve"> odbioru odpadów </w:t>
            </w:r>
          </w:p>
          <w:p w:rsidR="001C6B1A" w:rsidRPr="001C6B1A" w:rsidRDefault="001C6B1A" w:rsidP="001C6B1A">
            <w:pPr>
              <w:jc w:val="center"/>
              <w:cnfStyle w:val="100000000000"/>
              <w:rPr>
                <w:rFonts w:ascii="Garamond" w:hAnsi="Garamond"/>
              </w:rPr>
            </w:pPr>
          </w:p>
        </w:tc>
      </w:tr>
      <w:tr w:rsidR="004E4DBE" w:rsidTr="002F4057">
        <w:trPr>
          <w:cnfStyle w:val="000000100000"/>
        </w:trPr>
        <w:tc>
          <w:tcPr>
            <w:cnfStyle w:val="001000000000"/>
            <w:tcW w:w="6941" w:type="dxa"/>
            <w:vMerge/>
          </w:tcPr>
          <w:p w:rsidR="004E4DBE" w:rsidRPr="004E4DBE" w:rsidRDefault="004E4DBE" w:rsidP="004E4DB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4E4DBE" w:rsidRPr="002F4057" w:rsidRDefault="002F4057" w:rsidP="002F4057">
            <w:pPr>
              <w:jc w:val="center"/>
              <w:cnfStyle w:val="00000010000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t</w:t>
            </w:r>
            <w:r w:rsidRPr="002F4057">
              <w:rPr>
                <w:rFonts w:ascii="Garamond" w:hAnsi="Garamond"/>
                <w:b/>
                <w:bCs/>
              </w:rPr>
              <w:t>worzywa sztuczne, szkło, papier,</w:t>
            </w:r>
          </w:p>
        </w:tc>
        <w:tc>
          <w:tcPr>
            <w:tcW w:w="1639" w:type="dxa"/>
          </w:tcPr>
          <w:p w:rsidR="002F4057" w:rsidRDefault="002F4057" w:rsidP="002F4057">
            <w:pPr>
              <w:jc w:val="center"/>
              <w:cnfStyle w:val="000000100000"/>
              <w:rPr>
                <w:rFonts w:ascii="Garamond" w:hAnsi="Garamond"/>
                <w:b/>
                <w:bCs/>
              </w:rPr>
            </w:pPr>
          </w:p>
          <w:p w:rsidR="004E4DBE" w:rsidRPr="002F4057" w:rsidRDefault="002F4057" w:rsidP="002F4057">
            <w:pPr>
              <w:jc w:val="center"/>
              <w:cnfStyle w:val="00000010000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z</w:t>
            </w:r>
            <w:r w:rsidRPr="002F4057">
              <w:rPr>
                <w:rFonts w:ascii="Garamond" w:hAnsi="Garamond"/>
                <w:b/>
                <w:bCs/>
              </w:rPr>
              <w:t>ielone</w:t>
            </w:r>
          </w:p>
        </w:tc>
        <w:tc>
          <w:tcPr>
            <w:tcW w:w="1813" w:type="dxa"/>
          </w:tcPr>
          <w:p w:rsidR="002F4057" w:rsidRDefault="002F4057" w:rsidP="002F4057">
            <w:pPr>
              <w:jc w:val="center"/>
              <w:cnfStyle w:val="000000100000"/>
              <w:rPr>
                <w:rFonts w:ascii="Garamond" w:hAnsi="Garamond"/>
                <w:b/>
                <w:bCs/>
              </w:rPr>
            </w:pPr>
          </w:p>
          <w:p w:rsidR="004E4DBE" w:rsidRPr="002F4057" w:rsidRDefault="002F4057" w:rsidP="002F4057">
            <w:pPr>
              <w:jc w:val="center"/>
              <w:cnfStyle w:val="00000010000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k</w:t>
            </w:r>
            <w:r w:rsidRPr="002F4057">
              <w:rPr>
                <w:rFonts w:ascii="Garamond" w:hAnsi="Garamond"/>
                <w:b/>
                <w:bCs/>
              </w:rPr>
              <w:t>uchenne</w:t>
            </w:r>
          </w:p>
        </w:tc>
        <w:tc>
          <w:tcPr>
            <w:tcW w:w="1813" w:type="dxa"/>
          </w:tcPr>
          <w:p w:rsidR="002F4057" w:rsidRDefault="002F4057" w:rsidP="002F4057">
            <w:pPr>
              <w:jc w:val="center"/>
              <w:cnfStyle w:val="000000100000"/>
              <w:rPr>
                <w:rFonts w:ascii="Garamond" w:hAnsi="Garamond"/>
                <w:b/>
                <w:bCs/>
              </w:rPr>
            </w:pPr>
          </w:p>
          <w:p w:rsidR="004E4DBE" w:rsidRPr="002F4057" w:rsidRDefault="002F4057" w:rsidP="002F4057">
            <w:pPr>
              <w:jc w:val="center"/>
              <w:cnfStyle w:val="00000010000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w</w:t>
            </w:r>
            <w:r w:rsidRPr="002F4057">
              <w:rPr>
                <w:rFonts w:ascii="Garamond" w:hAnsi="Garamond"/>
                <w:b/>
                <w:bCs/>
              </w:rPr>
              <w:t>ielkogabaryty</w:t>
            </w:r>
          </w:p>
        </w:tc>
      </w:tr>
      <w:tr w:rsidR="002F4057" w:rsidTr="002F4057">
        <w:trPr>
          <w:trHeight w:val="1196"/>
        </w:trPr>
        <w:tc>
          <w:tcPr>
            <w:cnfStyle w:val="001000000000"/>
            <w:tcW w:w="6941" w:type="dxa"/>
          </w:tcPr>
          <w:p w:rsidR="002F4057" w:rsidRPr="004E4DBE" w:rsidRDefault="002F4057">
            <w:pPr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bookmarkStart w:id="0" w:name="_Hlk28692917"/>
          </w:p>
          <w:p w:rsidR="002F4057" w:rsidRPr="002F4057" w:rsidRDefault="002F4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05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8-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GO</w:t>
            </w:r>
            <w:r w:rsidRPr="002F405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MAJA, BOH. WARSZAWY, DOLNY ZAUŁEK, KOŚCIELNA, KOŚCIUSZKI, KRÓLEWIECKA, KRAKOWSKA, MAŁY RYNEK, ul. MAZURSKA, MICKIEWICZA, MONIUSZKI,  NA OSTROWIU, Pl. KAJKI, RATUSZOWA, STAROMIEJSKA, WOLNOŚCI, WYSPIAŃSKIEGO, ŻEROMSKIEGO                          </w:t>
            </w:r>
            <w:bookmarkEnd w:id="0"/>
          </w:p>
          <w:p w:rsidR="002F4057" w:rsidRDefault="002F4057">
            <w:pPr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  <w:p w:rsidR="002F4057" w:rsidRPr="002F4057" w:rsidRDefault="002F4057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4057" w:rsidRPr="002F4057" w:rsidRDefault="002F4057" w:rsidP="002F4057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  <w:p w:rsidR="00E17163" w:rsidRDefault="00E17163" w:rsidP="002F4057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  <w:p w:rsidR="002F4057" w:rsidRPr="002F4057" w:rsidRDefault="000F11EA" w:rsidP="002F4057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8, 22</w:t>
            </w:r>
          </w:p>
        </w:tc>
        <w:tc>
          <w:tcPr>
            <w:tcW w:w="1639" w:type="dxa"/>
            <w:vMerge w:val="restart"/>
          </w:tcPr>
          <w:p w:rsidR="002F4057" w:rsidRDefault="002F4057">
            <w:pPr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  <w:p w:rsidR="002F4057" w:rsidRDefault="002F4057">
            <w:pPr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  <w:p w:rsidR="002F4057" w:rsidRDefault="002F4057">
            <w:pPr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  <w:p w:rsidR="002F4057" w:rsidRDefault="002F4057">
            <w:pPr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  <w:p w:rsidR="002F4057" w:rsidRDefault="002F4057">
            <w:pPr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  <w:p w:rsidR="002F4057" w:rsidRDefault="002F4057">
            <w:pPr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  <w:p w:rsidR="002F4057" w:rsidRDefault="002F4057">
            <w:pPr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  <w:p w:rsidR="002F4057" w:rsidRDefault="000F11EA" w:rsidP="002F4057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9,</w:t>
            </w:r>
          </w:p>
          <w:p w:rsidR="002F4057" w:rsidRDefault="002F4057" w:rsidP="002F4057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  <w:p w:rsidR="002F4057" w:rsidRPr="002F4057" w:rsidRDefault="000F11EA" w:rsidP="002F4057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813" w:type="dxa"/>
            <w:vMerge w:val="restart"/>
          </w:tcPr>
          <w:p w:rsidR="002F4057" w:rsidRDefault="002F4057">
            <w:pPr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  <w:p w:rsidR="002F4057" w:rsidRDefault="002F4057">
            <w:pPr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  <w:p w:rsidR="002F4057" w:rsidRDefault="002F4057">
            <w:pPr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  <w:p w:rsidR="002F4057" w:rsidRDefault="002F4057">
            <w:pPr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  <w:p w:rsidR="002F4057" w:rsidRDefault="002F4057">
            <w:pPr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  <w:p w:rsidR="002F4057" w:rsidRDefault="002F4057">
            <w:pPr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  <w:p w:rsidR="002F4057" w:rsidRDefault="002F4057">
            <w:pPr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  <w:p w:rsidR="002F4057" w:rsidRDefault="002F4057">
            <w:pPr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  <w:p w:rsidR="002F4057" w:rsidRDefault="002F4057">
            <w:pPr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  <w:p w:rsidR="002F4057" w:rsidRDefault="000F11EA" w:rsidP="002F4057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2F4057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2F4057" w:rsidRDefault="002F4057" w:rsidP="002F4057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  <w:p w:rsidR="002F4057" w:rsidRDefault="002F4057" w:rsidP="002F4057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0F11EA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2F4057" w:rsidRDefault="002F4057" w:rsidP="002F4057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  <w:p w:rsidR="002F4057" w:rsidRDefault="000F11EA" w:rsidP="002F4057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  <w:r w:rsidR="002F4057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2F4057" w:rsidRDefault="002F4057" w:rsidP="002F4057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  <w:p w:rsidR="002F4057" w:rsidRPr="002F4057" w:rsidRDefault="002F4057" w:rsidP="002F4057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0F11EA">
              <w:rPr>
                <w:rFonts w:ascii="Times New Roman" w:hAnsi="Times New Roman" w:cs="Times New Roman"/>
                <w:b/>
                <w:bCs/>
              </w:rPr>
              <w:t>5 ( czwartek)</w:t>
            </w:r>
          </w:p>
        </w:tc>
        <w:tc>
          <w:tcPr>
            <w:tcW w:w="1813" w:type="dxa"/>
            <w:vMerge w:val="restart"/>
          </w:tcPr>
          <w:p w:rsidR="002F4057" w:rsidRDefault="002F4057">
            <w:pPr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  <w:p w:rsidR="002F4057" w:rsidRDefault="002F4057">
            <w:pPr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  <w:p w:rsidR="002F4057" w:rsidRDefault="002F4057">
            <w:pPr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  <w:p w:rsidR="002F4057" w:rsidRDefault="002F4057">
            <w:pPr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  <w:p w:rsidR="002F4057" w:rsidRDefault="002F4057">
            <w:pPr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  <w:p w:rsidR="002F4057" w:rsidRDefault="002F4057">
            <w:pPr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  <w:p w:rsidR="002F4057" w:rsidRDefault="002F4057">
            <w:pPr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  <w:p w:rsidR="002F4057" w:rsidRDefault="002F4057">
            <w:pPr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  <w:p w:rsidR="002F4057" w:rsidRDefault="002F4057">
            <w:pPr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  <w:p w:rsidR="002F4057" w:rsidRDefault="002F4057">
            <w:pPr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  <w:p w:rsidR="002F4057" w:rsidRDefault="002F4057">
            <w:pPr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  <w:p w:rsidR="002F4057" w:rsidRDefault="002F4057">
            <w:pPr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  <w:p w:rsidR="002F4057" w:rsidRPr="002F4057" w:rsidRDefault="002F4057" w:rsidP="002F4057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0F11E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2F4057" w:rsidTr="002F4057">
        <w:trPr>
          <w:cnfStyle w:val="000000100000"/>
          <w:trHeight w:val="1069"/>
        </w:trPr>
        <w:tc>
          <w:tcPr>
            <w:cnfStyle w:val="001000000000"/>
            <w:tcW w:w="6941" w:type="dxa"/>
          </w:tcPr>
          <w:p w:rsidR="002F4057" w:rsidRPr="002F4057" w:rsidRDefault="002F4057" w:rsidP="004E4D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057" w:rsidRPr="002F4057" w:rsidRDefault="002F4057" w:rsidP="004E4DBE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F405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CHOPINA, ul. GRUNWALDZKA, JEZIORNA, KOPERNIKA, MAŁA WARSZAWSKA, NABRZEŻNA, os. GRUNWALDZKIE, OFICERSKA, Pl. WYZWOLENIA, ROOSEVELTA, RYBNA, TRAUGUTTA, WARSZAWSKA                                                                    </w:t>
            </w:r>
          </w:p>
          <w:p w:rsidR="002F4057" w:rsidRPr="002F4057" w:rsidRDefault="002F4057" w:rsidP="004E4D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057" w:rsidRPr="002F4057" w:rsidRDefault="002F4057" w:rsidP="004E4D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4057" w:rsidRPr="002F4057" w:rsidRDefault="002F4057" w:rsidP="002F4057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</w:p>
          <w:p w:rsidR="002F4057" w:rsidRPr="002F4057" w:rsidRDefault="002F4057" w:rsidP="002F4057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</w:p>
          <w:p w:rsidR="002F4057" w:rsidRPr="002F4057" w:rsidRDefault="000F11EA" w:rsidP="002F4057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9, 23</w:t>
            </w:r>
          </w:p>
        </w:tc>
        <w:tc>
          <w:tcPr>
            <w:tcW w:w="1639" w:type="dxa"/>
            <w:vMerge/>
          </w:tcPr>
          <w:p w:rsidR="002F4057" w:rsidRPr="002F4057" w:rsidRDefault="002F4057" w:rsidP="002F4057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3" w:type="dxa"/>
            <w:vMerge/>
          </w:tcPr>
          <w:p w:rsidR="002F4057" w:rsidRPr="002F4057" w:rsidRDefault="002F4057">
            <w:pPr>
              <w:cnfStyle w:val="0000001000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3" w:type="dxa"/>
            <w:vMerge/>
          </w:tcPr>
          <w:p w:rsidR="002F4057" w:rsidRPr="002F4057" w:rsidRDefault="002F4057">
            <w:pPr>
              <w:cnfStyle w:val="00000010000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4057" w:rsidTr="002F4057">
        <w:trPr>
          <w:trHeight w:val="847"/>
        </w:trPr>
        <w:tc>
          <w:tcPr>
            <w:cnfStyle w:val="001000000000"/>
            <w:tcW w:w="6941" w:type="dxa"/>
          </w:tcPr>
          <w:p w:rsidR="002F4057" w:rsidRPr="002F4057" w:rsidRDefault="002F40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057" w:rsidRPr="002F4057" w:rsidRDefault="002F4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05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ANDERSA, GIŻYCKA, JASZCZURCZA GÓRA, LASKOWA, MŁYNOWA, NOWOGRÓDZKA, OGRODOWA, Pl. ARMII KRAJOWEJ, TYMNIKI, WIEJSKA, WILEŃSKA                                                               </w:t>
            </w:r>
          </w:p>
          <w:p w:rsidR="002F4057" w:rsidRDefault="002F4057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2F4057" w:rsidRPr="002F4057" w:rsidRDefault="002F4057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4057" w:rsidRPr="002F4057" w:rsidRDefault="002F4057" w:rsidP="000F11EA">
            <w:pPr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  <w:p w:rsidR="002F4057" w:rsidRPr="002F4057" w:rsidRDefault="000F11EA" w:rsidP="002F4057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10, 24</w:t>
            </w:r>
          </w:p>
        </w:tc>
        <w:tc>
          <w:tcPr>
            <w:tcW w:w="1639" w:type="dxa"/>
            <w:vMerge/>
          </w:tcPr>
          <w:p w:rsidR="002F4057" w:rsidRPr="002F4057" w:rsidRDefault="002F4057" w:rsidP="002F4057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3" w:type="dxa"/>
            <w:vMerge/>
          </w:tcPr>
          <w:p w:rsidR="002F4057" w:rsidRPr="002F4057" w:rsidRDefault="002F4057">
            <w:pPr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3" w:type="dxa"/>
            <w:vMerge/>
          </w:tcPr>
          <w:p w:rsidR="002F4057" w:rsidRPr="002F4057" w:rsidRDefault="002F4057">
            <w:pPr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4057" w:rsidTr="002F4057">
        <w:trPr>
          <w:cnfStyle w:val="000000100000"/>
          <w:trHeight w:val="844"/>
        </w:trPr>
        <w:tc>
          <w:tcPr>
            <w:cnfStyle w:val="001000000000"/>
            <w:tcW w:w="6941" w:type="dxa"/>
          </w:tcPr>
          <w:p w:rsidR="002F4057" w:rsidRPr="002F4057" w:rsidRDefault="002F40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057" w:rsidRPr="002F4057" w:rsidRDefault="002F40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05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GOŁĘBIA, HARCERSKA, KORMORANÓW, KRUCZA, ŁABĘDZIA, MŁODKOWSKIEGO, ORLA, os. MEDYK, POLNA; Pl. PRUSA, SŁOWICZA, WIDOK, ŻURAWIA                                                </w:t>
            </w:r>
          </w:p>
          <w:p w:rsidR="002F4057" w:rsidRDefault="002F4057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2F4057" w:rsidRPr="002F4057" w:rsidRDefault="002F4057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4057" w:rsidRDefault="002F4057" w:rsidP="002F4057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</w:p>
          <w:p w:rsidR="002F4057" w:rsidRPr="002F4057" w:rsidRDefault="000F11EA" w:rsidP="002F4057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12, 26</w:t>
            </w:r>
          </w:p>
        </w:tc>
        <w:tc>
          <w:tcPr>
            <w:tcW w:w="1639" w:type="dxa"/>
            <w:vMerge/>
          </w:tcPr>
          <w:p w:rsidR="002F4057" w:rsidRPr="002F4057" w:rsidRDefault="002F4057" w:rsidP="002F4057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3" w:type="dxa"/>
            <w:vMerge/>
          </w:tcPr>
          <w:p w:rsidR="002F4057" w:rsidRPr="002F4057" w:rsidRDefault="002F4057">
            <w:pPr>
              <w:cnfStyle w:val="0000001000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3" w:type="dxa"/>
            <w:vMerge/>
          </w:tcPr>
          <w:p w:rsidR="002F4057" w:rsidRPr="002F4057" w:rsidRDefault="002F4057">
            <w:pPr>
              <w:cnfStyle w:val="00000010000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4057" w:rsidTr="00E17163">
        <w:trPr>
          <w:trHeight w:val="974"/>
        </w:trPr>
        <w:tc>
          <w:tcPr>
            <w:cnfStyle w:val="001000000000"/>
            <w:tcW w:w="6941" w:type="dxa"/>
            <w:vAlign w:val="center"/>
          </w:tcPr>
          <w:p w:rsidR="00E17163" w:rsidRDefault="00E17163" w:rsidP="004E4DB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057" w:rsidRPr="00E17163" w:rsidRDefault="002F4057" w:rsidP="004E4DB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405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AKACJOWA, BUKOWA, CICHA, DŁUGA, GRABOWA, JAŚMINOWA, JAWOROWA, KALINOWA, KLONOWA, KOCHANOWSKIEGO, KONOPNICKIEJ, KRASIŃSKIEGO, LIPOWA, OLSZTYŃSKA, ORZESZKOWEJ, Pl. SŁOWACKIEGO, SKŁODOWSKIEJ, SOBCZYŃSKIEGO, TOROWA, TOWAROWA, TUWIMA              </w:t>
            </w:r>
            <w:r w:rsidRPr="002F405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br/>
            </w:r>
          </w:p>
        </w:tc>
        <w:tc>
          <w:tcPr>
            <w:tcW w:w="1985" w:type="dxa"/>
          </w:tcPr>
          <w:p w:rsidR="002F4057" w:rsidRDefault="002F4057" w:rsidP="002F4057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  <w:p w:rsidR="00E17163" w:rsidRDefault="00E17163" w:rsidP="002F4057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  <w:p w:rsidR="002F4057" w:rsidRPr="002F4057" w:rsidRDefault="000F11EA" w:rsidP="002F4057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1, 15, 29</w:t>
            </w:r>
          </w:p>
        </w:tc>
        <w:tc>
          <w:tcPr>
            <w:tcW w:w="1639" w:type="dxa"/>
            <w:vMerge w:val="restart"/>
          </w:tcPr>
          <w:p w:rsidR="002F4057" w:rsidRDefault="002F4057" w:rsidP="002F4057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  <w:p w:rsidR="002F4057" w:rsidRDefault="002F4057" w:rsidP="002F4057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  <w:p w:rsidR="002F4057" w:rsidRDefault="002F4057" w:rsidP="002F4057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  <w:p w:rsidR="002F4057" w:rsidRDefault="002F4057" w:rsidP="002F4057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  <w:p w:rsidR="002F4057" w:rsidRDefault="002F4057" w:rsidP="002F4057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  <w:p w:rsidR="002F4057" w:rsidRDefault="000F11EA" w:rsidP="002F4057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</w:t>
            </w:r>
          </w:p>
          <w:p w:rsidR="002F4057" w:rsidRDefault="002F4057" w:rsidP="002F4057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  <w:p w:rsidR="002F4057" w:rsidRDefault="002F4057" w:rsidP="002F4057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0F11EA">
              <w:rPr>
                <w:rFonts w:ascii="Times New Roman" w:hAnsi="Times New Roman" w:cs="Times New Roman"/>
                <w:b/>
                <w:bCs/>
              </w:rPr>
              <w:t>6,</w:t>
            </w:r>
          </w:p>
          <w:p w:rsidR="000F11EA" w:rsidRDefault="000F11EA" w:rsidP="002F4057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  <w:p w:rsidR="000F11EA" w:rsidRPr="002F4057" w:rsidRDefault="000F11EA" w:rsidP="002F4057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813" w:type="dxa"/>
            <w:vMerge/>
          </w:tcPr>
          <w:p w:rsidR="002F4057" w:rsidRPr="002F4057" w:rsidRDefault="002F4057" w:rsidP="004E4DBE">
            <w:pPr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3" w:type="dxa"/>
            <w:vMerge/>
          </w:tcPr>
          <w:p w:rsidR="002F4057" w:rsidRPr="002F4057" w:rsidRDefault="002F4057" w:rsidP="004E4DBE">
            <w:pPr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4057" w:rsidTr="002F4057">
        <w:trPr>
          <w:cnfStyle w:val="000000100000"/>
          <w:trHeight w:val="967"/>
        </w:trPr>
        <w:tc>
          <w:tcPr>
            <w:cnfStyle w:val="001000000000"/>
            <w:tcW w:w="6941" w:type="dxa"/>
          </w:tcPr>
          <w:p w:rsidR="002F4057" w:rsidRPr="002F4057" w:rsidRDefault="000F11EA" w:rsidP="004E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F4057" w:rsidRPr="002F4057" w:rsidRDefault="002F4057" w:rsidP="004E4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05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ul. BRZOZOWA, LEŚNA, LEŚNA DROGA, MRONGOWIUSZA, OKULICKIEGO, 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br/>
            </w:r>
            <w:r w:rsidRPr="002F405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os. BRZOZOWE, os. MAZURSKIE, os. PARKOWE, PODMIEJSKA, RYNKOWA, SOŁTYSKA, SPACEROWA, SZKOLNA, ZIELONE WZGÓRZE                                                              </w:t>
            </w:r>
          </w:p>
          <w:p w:rsidR="002F4057" w:rsidRPr="002F4057" w:rsidRDefault="002F4057" w:rsidP="004E4DBE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4057" w:rsidRDefault="002F4057" w:rsidP="002F4057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</w:p>
          <w:p w:rsidR="002F4057" w:rsidRPr="002F4057" w:rsidRDefault="000F11EA" w:rsidP="002F4057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2, 16, 30</w:t>
            </w:r>
          </w:p>
        </w:tc>
        <w:tc>
          <w:tcPr>
            <w:tcW w:w="1639" w:type="dxa"/>
            <w:vMerge/>
          </w:tcPr>
          <w:p w:rsidR="002F4057" w:rsidRPr="002F4057" w:rsidRDefault="002F4057" w:rsidP="002F4057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3" w:type="dxa"/>
            <w:vMerge/>
          </w:tcPr>
          <w:p w:rsidR="002F4057" w:rsidRPr="002F4057" w:rsidRDefault="002F4057" w:rsidP="004E4DBE">
            <w:pPr>
              <w:cnfStyle w:val="0000001000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3" w:type="dxa"/>
            <w:vMerge/>
          </w:tcPr>
          <w:p w:rsidR="002F4057" w:rsidRPr="002F4057" w:rsidRDefault="002F4057" w:rsidP="004E4DBE">
            <w:pPr>
              <w:cnfStyle w:val="00000010000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4057" w:rsidTr="002F4057">
        <w:trPr>
          <w:trHeight w:val="995"/>
        </w:trPr>
        <w:tc>
          <w:tcPr>
            <w:cnfStyle w:val="001000000000"/>
            <w:tcW w:w="6941" w:type="dxa"/>
            <w:vAlign w:val="center"/>
          </w:tcPr>
          <w:p w:rsidR="00E17163" w:rsidRDefault="00E17163" w:rsidP="004E4DB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057" w:rsidRPr="002F4057" w:rsidRDefault="002F4057" w:rsidP="004E4DB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405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DZIĘKCZYNNA, KRÓTKA, ŁĄKOWA, os. NIKUTKOWO, PLUTONOWA, PÓŁWYSEP 4 WIATRÓW, SIENKIEWICZA, WOJSKA POLSKIEGO, ŻOŁNIERSKA                                                                         </w:t>
            </w:r>
          </w:p>
          <w:p w:rsidR="002F4057" w:rsidRPr="002F4057" w:rsidRDefault="002F4057" w:rsidP="004E4DBE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2F4057" w:rsidRPr="002F4057" w:rsidRDefault="002F4057" w:rsidP="002F4057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</w:p>
          <w:p w:rsidR="002F4057" w:rsidRPr="002F4057" w:rsidRDefault="000F11EA" w:rsidP="002F4057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4, 18</w:t>
            </w:r>
          </w:p>
        </w:tc>
        <w:tc>
          <w:tcPr>
            <w:tcW w:w="1639" w:type="dxa"/>
            <w:vMerge/>
          </w:tcPr>
          <w:p w:rsidR="002F4057" w:rsidRDefault="002F4057" w:rsidP="004E4DBE">
            <w:pPr>
              <w:cnfStyle w:val="000000000000"/>
            </w:pPr>
          </w:p>
        </w:tc>
        <w:tc>
          <w:tcPr>
            <w:tcW w:w="1813" w:type="dxa"/>
            <w:vMerge/>
          </w:tcPr>
          <w:p w:rsidR="002F4057" w:rsidRDefault="002F4057" w:rsidP="004E4DBE">
            <w:pPr>
              <w:cnfStyle w:val="000000000000"/>
            </w:pPr>
          </w:p>
        </w:tc>
        <w:tc>
          <w:tcPr>
            <w:tcW w:w="1813" w:type="dxa"/>
            <w:vMerge/>
          </w:tcPr>
          <w:p w:rsidR="002F4057" w:rsidRDefault="002F4057" w:rsidP="004E4DBE">
            <w:pPr>
              <w:cnfStyle w:val="000000000000"/>
            </w:pPr>
          </w:p>
        </w:tc>
      </w:tr>
      <w:tr w:rsidR="002F4057" w:rsidTr="002F4057">
        <w:trPr>
          <w:cnfStyle w:val="000000100000"/>
          <w:trHeight w:val="679"/>
        </w:trPr>
        <w:tc>
          <w:tcPr>
            <w:cnfStyle w:val="001000000000"/>
            <w:tcW w:w="6941" w:type="dxa"/>
          </w:tcPr>
          <w:p w:rsidR="002F4057" w:rsidRPr="002F4057" w:rsidRDefault="002F4057" w:rsidP="004E4D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057" w:rsidRPr="002F4057" w:rsidRDefault="002F4057" w:rsidP="004E4DBE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2F405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KOLEJOWA, KRZYWA, KSIĘŻYCOWA, LUBELSKA, os. METALOWCÓW, PIASKOWA, PRZEMYSŁOWA, SŁONECZNA                  </w:t>
            </w:r>
            <w:r w:rsidRPr="002F405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br/>
            </w:r>
          </w:p>
        </w:tc>
        <w:tc>
          <w:tcPr>
            <w:tcW w:w="1985" w:type="dxa"/>
          </w:tcPr>
          <w:p w:rsidR="002F4057" w:rsidRPr="002F4057" w:rsidRDefault="002F4057" w:rsidP="002F4057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</w:p>
          <w:p w:rsidR="002F4057" w:rsidRPr="002F4057" w:rsidRDefault="000F11EA" w:rsidP="002F4057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5, 19</w:t>
            </w:r>
          </w:p>
        </w:tc>
        <w:tc>
          <w:tcPr>
            <w:tcW w:w="1639" w:type="dxa"/>
            <w:vMerge/>
          </w:tcPr>
          <w:p w:rsidR="002F4057" w:rsidRDefault="002F4057" w:rsidP="004E4DBE">
            <w:pPr>
              <w:cnfStyle w:val="000000100000"/>
            </w:pPr>
          </w:p>
        </w:tc>
        <w:tc>
          <w:tcPr>
            <w:tcW w:w="1813" w:type="dxa"/>
            <w:vMerge/>
          </w:tcPr>
          <w:p w:rsidR="002F4057" w:rsidRDefault="002F4057" w:rsidP="004E4DBE">
            <w:pPr>
              <w:cnfStyle w:val="000000100000"/>
            </w:pPr>
          </w:p>
        </w:tc>
        <w:tc>
          <w:tcPr>
            <w:tcW w:w="1813" w:type="dxa"/>
            <w:vMerge/>
          </w:tcPr>
          <w:p w:rsidR="002F4057" w:rsidRDefault="002F4057" w:rsidP="004E4DBE">
            <w:pPr>
              <w:cnfStyle w:val="000000100000"/>
            </w:pPr>
          </w:p>
        </w:tc>
      </w:tr>
    </w:tbl>
    <w:p w:rsidR="004E4DBE" w:rsidRDefault="004E4DBE"/>
    <w:sectPr w:rsidR="004E4DBE" w:rsidSect="002F4057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F5F" w:rsidRDefault="00871F5F" w:rsidP="002F4057">
      <w:pPr>
        <w:spacing w:after="0" w:line="240" w:lineRule="auto"/>
      </w:pPr>
      <w:r>
        <w:separator/>
      </w:r>
    </w:p>
  </w:endnote>
  <w:endnote w:type="continuationSeparator" w:id="1">
    <w:p w:rsidR="00871F5F" w:rsidRDefault="00871F5F" w:rsidP="002F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F5F" w:rsidRDefault="00871F5F" w:rsidP="002F4057">
      <w:pPr>
        <w:spacing w:after="0" w:line="240" w:lineRule="auto"/>
      </w:pPr>
      <w:r>
        <w:separator/>
      </w:r>
    </w:p>
  </w:footnote>
  <w:footnote w:type="continuationSeparator" w:id="1">
    <w:p w:rsidR="00871F5F" w:rsidRDefault="00871F5F" w:rsidP="002F4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4E4DBE"/>
    <w:rsid w:val="000E0ED3"/>
    <w:rsid w:val="000F11EA"/>
    <w:rsid w:val="001C6B1A"/>
    <w:rsid w:val="002F4057"/>
    <w:rsid w:val="003F00DC"/>
    <w:rsid w:val="004E4DBE"/>
    <w:rsid w:val="006A7E05"/>
    <w:rsid w:val="00871F5F"/>
    <w:rsid w:val="00CC7A37"/>
    <w:rsid w:val="00E1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4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Standardowy"/>
    <w:uiPriority w:val="40"/>
    <w:rsid w:val="004E4DB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Standardowy"/>
    <w:uiPriority w:val="41"/>
    <w:rsid w:val="004E4D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2F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057"/>
  </w:style>
  <w:style w:type="paragraph" w:styleId="Stopka">
    <w:name w:val="footer"/>
    <w:basedOn w:val="Normalny"/>
    <w:link w:val="StopkaZnak"/>
    <w:uiPriority w:val="99"/>
    <w:unhideWhenUsed/>
    <w:rsid w:val="002F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Kosieradzka</dc:creator>
  <cp:keywords/>
  <dc:description/>
  <cp:lastModifiedBy>Paweł</cp:lastModifiedBy>
  <cp:revision>4</cp:revision>
  <dcterms:created xsi:type="dcterms:W3CDTF">2020-05-28T12:40:00Z</dcterms:created>
  <dcterms:modified xsi:type="dcterms:W3CDTF">2020-06-01T05:29:00Z</dcterms:modified>
</cp:coreProperties>
</file>