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BD" w:rsidRPr="007771BD" w:rsidRDefault="007771BD" w:rsidP="00D4511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66DD" wp14:editId="0069E323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16CAE" id="Prostokąt 2" o:spid="_x0000_s1026" style="position:absolute;margin-left:2.6pt;margin-top:.35pt;width:19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</w:rPr>
        <w:t>Zajęcia psychoedukacyjne</w:t>
      </w:r>
    </w:p>
    <w:p w:rsidR="00D45114" w:rsidRPr="007771BD" w:rsidRDefault="00BA298B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B67B0" wp14:editId="7705D10F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F7BB40" id="Prostokąt 4" o:spid="_x0000_s1026" style="position:absolute;margin-left:3.35pt;margin-top:23.65pt;width:19.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219EC" wp14:editId="5E1934BF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0F385" id="Prostokąt 3" o:spid="_x0000_s1026" style="position:absolute;margin-left:2.6pt;margin-top:.35pt;width:20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53B57">
        <w:rPr>
          <w:rFonts w:ascii="Times New Roman" w:hAnsi="Times New Roman" w:cs="Times New Roman"/>
        </w:rPr>
        <w:t>Samopomocowe Grupy W</w:t>
      </w:r>
      <w:r w:rsidR="00D45114" w:rsidRPr="007771BD">
        <w:rPr>
          <w:rFonts w:ascii="Times New Roman" w:hAnsi="Times New Roman" w:cs="Times New Roman"/>
        </w:rPr>
        <w:t>sparcia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95E34" wp14:editId="6A6FAA0F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196573" id="Prostokąt 5" o:spid="_x0000_s1026" style="position:absolute;margin-left:3.35pt;margin-top:20.7pt;width:19.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mjSPSWMCAAAW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>Hortiterapia i sport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BF1FE" wp14:editId="08DF705F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9CFA3" id="Prostokąt 6" o:spid="_x0000_s1026" style="position:absolute;margin-left:3.35pt;margin-top:21.55pt;width:19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>Edukacja w grupie - prawo</w:t>
      </w:r>
    </w:p>
    <w:p w:rsid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271145</wp:posOffset>
                </wp:positionV>
                <wp:extent cx="247650" cy="171450"/>
                <wp:effectExtent l="57150" t="38100" r="7620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986C9" id="Prostokąt 1" o:spid="_x0000_s1026" style="position:absolute;margin-left:3.35pt;margin-top:21.35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 xml:space="preserve">Trening właściwych </w:t>
      </w:r>
      <w:r w:rsidR="007771BD" w:rsidRPr="007771BD">
        <w:rPr>
          <w:rFonts w:ascii="Times New Roman" w:hAnsi="Times New Roman" w:cs="Times New Roman"/>
        </w:rPr>
        <w:t>relacji rodzinnych</w:t>
      </w:r>
    </w:p>
    <w:p w:rsidR="006F2452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302260</wp:posOffset>
                </wp:positionV>
                <wp:extent cx="247650" cy="161925"/>
                <wp:effectExtent l="57150" t="38100" r="76200" b="1047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076A9" id="Prostokąt 7" o:spid="_x0000_s1026" style="position:absolute;margin-left:3.35pt;margin-top:23.8pt;width:19.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" fillcolor="white [1297]" strokecolor="black [3040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</w:rPr>
        <w:t>Edukacja w grupie – integracja europejska, samorządność</w:t>
      </w:r>
    </w:p>
    <w:p w:rsidR="006F2452" w:rsidRP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postawy pro-aktywnej</w:t>
      </w:r>
    </w:p>
    <w:p w:rsidR="00CC6B66" w:rsidRDefault="00CC6B66" w:rsidP="007771B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114" w:rsidRPr="007771BD" w:rsidRDefault="00875B11" w:rsidP="007771B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LISTOPAD</w:t>
      </w:r>
    </w:p>
    <w:tbl>
      <w:tblPr>
        <w:tblpPr w:leftFromText="141" w:rightFromText="141" w:vertAnchor="page" w:horzAnchor="margin" w:tblpY="6001"/>
        <w:tblW w:w="14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CC6B66" w:rsidRPr="00EB6569" w:rsidTr="00CC6B66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C6B66" w:rsidRPr="00EB6569" w:rsidTr="00CC6B66">
        <w:trPr>
          <w:trHeight w:val="3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B66" w:rsidRPr="00EB6569" w:rsidTr="00CC6B66">
        <w:trPr>
          <w:trHeight w:val="4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4 (9.30-15.00)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>5 (10.00-13.00)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>6 (8.30-14.30)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7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8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6B66" w:rsidRPr="00EB6569" w:rsidTr="00CC6B66">
        <w:trPr>
          <w:trHeight w:val="42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>(10.00-13.00)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>13 (8.30-14.30)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14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15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6B66" w:rsidRPr="00EB6569" w:rsidTr="001623D9">
        <w:trPr>
          <w:trHeight w:val="4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18 (8.30-14.30)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>(10.00-1</w:t>
            </w:r>
            <w:r w:rsidR="00F962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>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20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21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22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B66" w:rsidRPr="00EB6569" w:rsidTr="001623D9">
        <w:trPr>
          <w:trHeight w:val="38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25 (9.30-15.00)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1623D9"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  <w:bookmarkStart w:id="0" w:name="_GoBack"/>
            <w:bookmarkEnd w:id="0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>(8.30-14.30)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28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1BD" w:rsidRPr="00EB6569" w:rsidRDefault="007771BD">
      <w:pPr>
        <w:rPr>
          <w:rFonts w:ascii="Times New Roman" w:hAnsi="Times New Roman" w:cs="Times New Roman"/>
          <w:sz w:val="24"/>
          <w:szCs w:val="24"/>
        </w:rPr>
      </w:pPr>
    </w:p>
    <w:p w:rsidR="00875B11" w:rsidRPr="00EB6569" w:rsidRDefault="00875B11">
      <w:pPr>
        <w:rPr>
          <w:rFonts w:ascii="Times New Roman" w:hAnsi="Times New Roman" w:cs="Times New Roman"/>
          <w:sz w:val="24"/>
          <w:szCs w:val="24"/>
        </w:rPr>
      </w:pPr>
    </w:p>
    <w:p w:rsidR="007771BD" w:rsidRPr="007771BD" w:rsidRDefault="007771BD">
      <w:pPr>
        <w:rPr>
          <w:rFonts w:ascii="Times New Roman" w:hAnsi="Times New Roman" w:cs="Times New Roman"/>
        </w:rPr>
      </w:pPr>
    </w:p>
    <w:sectPr w:rsidR="007771BD" w:rsidRPr="007771BD" w:rsidSect="006F2452">
      <w:pgSz w:w="16838" w:h="11906" w:orient="landscape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C6B55"/>
    <w:rsid w:val="001623D9"/>
    <w:rsid w:val="002576C0"/>
    <w:rsid w:val="00267144"/>
    <w:rsid w:val="002A3A15"/>
    <w:rsid w:val="002C6C1C"/>
    <w:rsid w:val="005413E2"/>
    <w:rsid w:val="00611BD9"/>
    <w:rsid w:val="0062707E"/>
    <w:rsid w:val="006F2452"/>
    <w:rsid w:val="006F2A3C"/>
    <w:rsid w:val="00730DCD"/>
    <w:rsid w:val="007771BD"/>
    <w:rsid w:val="007C6EF8"/>
    <w:rsid w:val="007D722E"/>
    <w:rsid w:val="00840AB7"/>
    <w:rsid w:val="00845500"/>
    <w:rsid w:val="00850CF3"/>
    <w:rsid w:val="00875B11"/>
    <w:rsid w:val="008E1CF2"/>
    <w:rsid w:val="00955F5D"/>
    <w:rsid w:val="00A34F7C"/>
    <w:rsid w:val="00A71845"/>
    <w:rsid w:val="00AD5706"/>
    <w:rsid w:val="00B06531"/>
    <w:rsid w:val="00B234FB"/>
    <w:rsid w:val="00B67E90"/>
    <w:rsid w:val="00BA298B"/>
    <w:rsid w:val="00BF4910"/>
    <w:rsid w:val="00C67EC2"/>
    <w:rsid w:val="00C76AA4"/>
    <w:rsid w:val="00C824EF"/>
    <w:rsid w:val="00CC6B66"/>
    <w:rsid w:val="00D42818"/>
    <w:rsid w:val="00D45114"/>
    <w:rsid w:val="00D55EC5"/>
    <w:rsid w:val="00D7473C"/>
    <w:rsid w:val="00DC295B"/>
    <w:rsid w:val="00DE48F5"/>
    <w:rsid w:val="00E16E23"/>
    <w:rsid w:val="00E53B57"/>
    <w:rsid w:val="00EB6569"/>
    <w:rsid w:val="00F13EBA"/>
    <w:rsid w:val="00F356C8"/>
    <w:rsid w:val="00F83D45"/>
    <w:rsid w:val="00F962C9"/>
    <w:rsid w:val="00FB7AA0"/>
    <w:rsid w:val="00FC4A28"/>
    <w:rsid w:val="00FD7C94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C3CC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39</cp:revision>
  <cp:lastPrinted>2019-10-29T12:42:00Z</cp:lastPrinted>
  <dcterms:created xsi:type="dcterms:W3CDTF">2019-10-10T14:02:00Z</dcterms:created>
  <dcterms:modified xsi:type="dcterms:W3CDTF">2019-10-31T08:50:00Z</dcterms:modified>
</cp:coreProperties>
</file>