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58B8B" w14:textId="74316CB7" w:rsidR="00DB361C" w:rsidRDefault="00DC30A4">
      <w:pPr>
        <w:tabs>
          <w:tab w:val="right" w:pos="9637"/>
        </w:tabs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Rękodzieło artystyczne (8h)</w:t>
      </w:r>
    </w:p>
    <w:p w14:paraId="6C9701E0" w14:textId="77777777" w:rsidR="00DB361C" w:rsidRDefault="00DC30A4">
      <w:pPr>
        <w:tabs>
          <w:tab w:val="right" w:pos="9637"/>
        </w:tabs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Grupa I MOPS ul. Wyspiańskiego 1 </w:t>
      </w:r>
    </w:p>
    <w:p w14:paraId="782FD8EC" w14:textId="77777777" w:rsidR="00DB361C" w:rsidRDefault="00DC30A4">
      <w:pPr>
        <w:tabs>
          <w:tab w:val="right" w:pos="9637"/>
        </w:tabs>
      </w:pPr>
      <w:r>
        <w:rPr>
          <w:rFonts w:ascii="Times New Roman" w:hAnsi="Times New Roman" w:cs="Times New Roman"/>
          <w:color w:val="00B050"/>
          <w:sz w:val="24"/>
          <w:szCs w:val="24"/>
        </w:rPr>
        <w:t xml:space="preserve">Grupa II MCAL ul. Kopernika 2C  </w:t>
      </w:r>
    </w:p>
    <w:p w14:paraId="5EA1D1E4" w14:textId="77777777" w:rsidR="00DB361C" w:rsidRDefault="00DC30A4">
      <w:pPr>
        <w:tabs>
          <w:tab w:val="right" w:pos="9637"/>
        </w:tabs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Grupa III Klub ul. Sienkiewicza 16 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p w14:paraId="00FDF0EC" w14:textId="77777777" w:rsidR="00DB361C" w:rsidRDefault="00DC30A4">
      <w:pPr>
        <w:tabs>
          <w:tab w:val="right" w:pos="9637"/>
        </w:tabs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PAŹDZIERNIK</w:t>
      </w:r>
    </w:p>
    <w:tbl>
      <w:tblPr>
        <w:tblpPr w:leftFromText="141" w:rightFromText="141" w:bottomFromText="200" w:vertAnchor="page" w:horzAnchor="margin" w:tblpY="4651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2123"/>
        <w:gridCol w:w="2122"/>
        <w:gridCol w:w="2120"/>
        <w:gridCol w:w="2121"/>
        <w:gridCol w:w="2121"/>
        <w:gridCol w:w="2120"/>
        <w:gridCol w:w="2123"/>
      </w:tblGrid>
      <w:tr w:rsidR="00DB361C" w14:paraId="041B98D1" w14:textId="77777777">
        <w:trPr>
          <w:trHeight w:val="40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9104017" w14:textId="77777777" w:rsidR="00DB361C" w:rsidRDefault="00DC3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F77683A" w14:textId="77777777" w:rsidR="00DB361C" w:rsidRDefault="00DC3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2E6756A" w14:textId="77777777" w:rsidR="00DB361C" w:rsidRDefault="00DC3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E333ACC" w14:textId="77777777" w:rsidR="00DB361C" w:rsidRDefault="00DC3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E639567" w14:textId="77777777" w:rsidR="00DB361C" w:rsidRDefault="00DC3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D675C79" w14:textId="77777777" w:rsidR="00DB361C" w:rsidRDefault="00DC3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1534F72" w14:textId="77777777" w:rsidR="00DB361C" w:rsidRDefault="00DC3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Niedziela</w:t>
            </w:r>
          </w:p>
        </w:tc>
      </w:tr>
      <w:tr w:rsidR="00DB361C" w14:paraId="12B6BB07" w14:textId="77777777">
        <w:trPr>
          <w:trHeight w:val="738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1C23995" w14:textId="77777777" w:rsidR="00DB361C" w:rsidRDefault="00DB3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327D0B1" w14:textId="77777777" w:rsidR="00DB361C" w:rsidRDefault="00DB3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97DB553" w14:textId="77777777" w:rsidR="00DB361C" w:rsidRDefault="00DB3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A1EC46" w14:textId="77777777" w:rsidR="00DB361C" w:rsidRDefault="00DC30A4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181E"/>
            <w:vAlign w:val="center"/>
          </w:tcPr>
          <w:p w14:paraId="1CF20FF9" w14:textId="77777777" w:rsidR="00DB361C" w:rsidRDefault="00DC30A4">
            <w:r>
              <w:rPr>
                <w:rFonts w:ascii="Times New Roman" w:hAnsi="Times New Roman" w:cs="Times New Roman"/>
                <w:sz w:val="24"/>
                <w:szCs w:val="24"/>
              </w:rPr>
              <w:t>2 (8.00-16.00)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D5B956F" w14:textId="77777777" w:rsidR="00DB361C" w:rsidRDefault="00DC30A4"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D806BDD" w14:textId="77777777" w:rsidR="00DB361C" w:rsidRDefault="00DC30A4"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B361C" w14:paraId="7296715C" w14:textId="77777777">
        <w:trPr>
          <w:trHeight w:val="78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0731C8CC" w14:textId="77777777" w:rsidR="00DB361C" w:rsidRDefault="00DC30A4">
            <w:r>
              <w:rPr>
                <w:rFonts w:ascii="Times New Roman" w:hAnsi="Times New Roman" w:cs="Times New Roman"/>
                <w:sz w:val="24"/>
                <w:szCs w:val="24"/>
              </w:rPr>
              <w:t>5 (9.00-17.00)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F0F801" w14:textId="77777777" w:rsidR="00DB361C" w:rsidRDefault="00DC30A4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29FCF"/>
            <w:vAlign w:val="center"/>
          </w:tcPr>
          <w:p w14:paraId="0666F331" w14:textId="77777777" w:rsidR="00DB361C" w:rsidRDefault="00DC30A4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 </w:t>
            </w:r>
            <w:bookmarkStart w:id="0" w:name="__DdeLink__130_3162251521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(10.30-18.30)</w:t>
            </w:r>
            <w:bookmarkEnd w:id="0"/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68C5473" w14:textId="77777777" w:rsidR="00DB361C" w:rsidRDefault="00DC30A4"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909BB7" w14:textId="77777777" w:rsidR="00DB361C" w:rsidRDefault="00DC30A4"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6B29074" w14:textId="77777777" w:rsidR="00DB361C" w:rsidRDefault="00DC30A4"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B5C64DF" w14:textId="77777777" w:rsidR="00DB361C" w:rsidRDefault="00DC30A4"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B361C" w14:paraId="6D5A8639" w14:textId="77777777">
        <w:trPr>
          <w:trHeight w:val="83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29FCF"/>
            <w:vAlign w:val="center"/>
          </w:tcPr>
          <w:p w14:paraId="1087D906" w14:textId="77777777" w:rsidR="00DB361C" w:rsidRDefault="00DC30A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(10.30-18.30)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181E"/>
            <w:vAlign w:val="center"/>
          </w:tcPr>
          <w:p w14:paraId="469D85BC" w14:textId="77777777" w:rsidR="00DB361C" w:rsidRDefault="00DC30A4">
            <w:r>
              <w:rPr>
                <w:rFonts w:ascii="Times New Roman" w:hAnsi="Times New Roman" w:cs="Times New Roman"/>
                <w:sz w:val="24"/>
                <w:szCs w:val="24"/>
              </w:rPr>
              <w:t>13 (8.00-16.00)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204CDF" w14:textId="77777777" w:rsidR="00DB361C" w:rsidRDefault="00DC30A4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631DD1C" w14:textId="77777777" w:rsidR="00DB361C" w:rsidRDefault="00DC30A4"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1FC2355" w14:textId="77777777" w:rsidR="00DB361C" w:rsidRDefault="00DC30A4"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E45B82" w14:textId="77777777" w:rsidR="00DB361C" w:rsidRDefault="00DC30A4"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39745B8" w14:textId="77777777" w:rsidR="00DB361C" w:rsidRDefault="00DC30A4"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B361C" w14:paraId="21A7E5D4" w14:textId="77777777">
        <w:trPr>
          <w:trHeight w:val="84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4DC30F8" w14:textId="77777777" w:rsidR="00DB361C" w:rsidRDefault="00DC30A4"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4E4F6219" w14:textId="77777777" w:rsidR="00DB361C" w:rsidRDefault="00DC30A4">
            <w:r>
              <w:rPr>
                <w:rFonts w:ascii="Times New Roman" w:hAnsi="Times New Roman" w:cs="Times New Roman"/>
                <w:sz w:val="24"/>
                <w:szCs w:val="24"/>
              </w:rPr>
              <w:t>20 (9.00-17.00)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29FCF"/>
            <w:vAlign w:val="center"/>
          </w:tcPr>
          <w:p w14:paraId="56734846" w14:textId="77777777" w:rsidR="00DB361C" w:rsidRDefault="00DC30A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(10.30-18.30)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FA8948D" w14:textId="77777777" w:rsidR="00DB361C" w:rsidRDefault="00DC30A4"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157A703" w14:textId="77777777" w:rsidR="00DB361C" w:rsidRDefault="00DC30A4"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AAEE400" w14:textId="77777777" w:rsidR="00DB361C" w:rsidRDefault="00DC30A4"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26D9988" w14:textId="77777777" w:rsidR="00DB361C" w:rsidRDefault="00DC30A4"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B361C" w14:paraId="1FB369D3" w14:textId="77777777">
        <w:trPr>
          <w:trHeight w:val="1045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128AD50" w14:textId="77777777" w:rsidR="00DB361C" w:rsidRDefault="00DC30A4"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508DB1D9" w14:textId="77777777" w:rsidR="00DB361C" w:rsidRDefault="00DC30A4">
            <w:r>
              <w:rPr>
                <w:rFonts w:ascii="Times New Roman" w:hAnsi="Times New Roman" w:cs="Times New Roman"/>
                <w:sz w:val="24"/>
                <w:szCs w:val="24"/>
              </w:rPr>
              <w:t>27 (9.00-17.00)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6ECBF3A" w14:textId="77777777" w:rsidR="00DB361C" w:rsidRDefault="00DC30A4"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370F567" w14:textId="77777777" w:rsidR="00DB361C" w:rsidRDefault="00DC30A4"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181E"/>
            <w:vAlign w:val="center"/>
          </w:tcPr>
          <w:p w14:paraId="3F834862" w14:textId="77777777" w:rsidR="00DB361C" w:rsidRDefault="00DC30A4">
            <w:r>
              <w:rPr>
                <w:rFonts w:ascii="Times New Roman" w:hAnsi="Times New Roman" w:cs="Times New Roman"/>
                <w:sz w:val="24"/>
                <w:szCs w:val="24"/>
              </w:rPr>
              <w:t>30 (8.00-16.00)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A7CBAE2" w14:textId="77777777" w:rsidR="00DB361C" w:rsidRDefault="00DC3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E1A3D6E" w14:textId="77777777" w:rsidR="00DB361C" w:rsidRDefault="00DB3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EF745B" w14:textId="77777777" w:rsidR="00DB361C" w:rsidRDefault="00DB361C">
      <w:pPr>
        <w:tabs>
          <w:tab w:val="right" w:pos="9637"/>
        </w:tabs>
        <w:rPr>
          <w:rFonts w:ascii="Times New Roman" w:hAnsi="Times New Roman" w:cs="Times New Roman"/>
          <w:color w:val="00B050"/>
          <w:sz w:val="24"/>
          <w:szCs w:val="24"/>
        </w:rPr>
      </w:pPr>
    </w:p>
    <w:p w14:paraId="3D4FA372" w14:textId="77777777" w:rsidR="00DB361C" w:rsidRDefault="00DB361C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33E24D5" w14:textId="77777777" w:rsidR="00DB361C" w:rsidRDefault="00DB361C"/>
    <w:sectPr w:rsidR="00DB361C"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61C"/>
    <w:rsid w:val="00DB361C"/>
    <w:rsid w:val="00DC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3B6FD"/>
  <w15:docId w15:val="{97F07774-8742-4AAC-8061-9ABBAC7C3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5314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992C1-45FB-4F95-9EC8-B2EC24682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60</Words>
  <Characters>360</Characters>
  <Application>Microsoft Office Word</Application>
  <DocSecurity>0</DocSecurity>
  <Lines>3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Koneszko</dc:creator>
  <dc:description/>
  <cp:lastModifiedBy>Paulina Koneszko</cp:lastModifiedBy>
  <cp:revision>46</cp:revision>
  <dcterms:created xsi:type="dcterms:W3CDTF">2019-11-26T08:56:00Z</dcterms:created>
  <dcterms:modified xsi:type="dcterms:W3CDTF">2020-09-25T12:49:00Z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